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EAB7" w14:textId="7955ADBA" w:rsidR="000944F1" w:rsidRDefault="005C3CF7" w:rsidP="005C3CF7">
      <w:pPr>
        <w:jc w:val="center"/>
        <w:rPr>
          <w:lang w:val="es-AR"/>
        </w:rPr>
      </w:pPr>
      <w:r>
        <w:rPr>
          <w:lang w:val="es-AR"/>
        </w:rPr>
        <w:t>Producto</w:t>
      </w:r>
    </w:p>
    <w:p w14:paraId="7AD3AD20" w14:textId="1CAA8BB3" w:rsidR="005C3CF7" w:rsidRDefault="005C3CF7">
      <w:pPr>
        <w:rPr>
          <w:lang w:val="es-AR"/>
        </w:rPr>
      </w:pPr>
      <w:proofErr w:type="spellStart"/>
      <w:r>
        <w:rPr>
          <w:lang w:val="es-AR"/>
        </w:rPr>
        <w:t>IdProducto</w:t>
      </w:r>
      <w:proofErr w:type="spellEnd"/>
    </w:p>
    <w:p w14:paraId="66F6A404" w14:textId="015A2896" w:rsidR="005C3CF7" w:rsidRDefault="005C3CF7">
      <w:pPr>
        <w:rPr>
          <w:lang w:val="es-AR"/>
        </w:rPr>
      </w:pPr>
      <w:r>
        <w:rPr>
          <w:lang w:val="es-AR"/>
        </w:rPr>
        <w:t>Nombre</w:t>
      </w:r>
    </w:p>
    <w:p w14:paraId="6C89F0B3" w14:textId="79084914" w:rsidR="005C3CF7" w:rsidRDefault="005C3CF7">
      <w:pPr>
        <w:rPr>
          <w:lang w:val="es-AR"/>
        </w:rPr>
      </w:pPr>
      <w:r>
        <w:rPr>
          <w:lang w:val="es-AR"/>
        </w:rPr>
        <w:t>Precio</w:t>
      </w:r>
    </w:p>
    <w:p w14:paraId="4DE87B8D" w14:textId="3C253FA0" w:rsidR="005C3CF7" w:rsidRDefault="005C3CF7">
      <w:pPr>
        <w:rPr>
          <w:lang w:val="es-AR"/>
        </w:rPr>
      </w:pPr>
      <w:r>
        <w:rPr>
          <w:lang w:val="es-AR"/>
        </w:rPr>
        <w:t>Imagen</w:t>
      </w:r>
    </w:p>
    <w:p w14:paraId="07028830" w14:textId="3E20E82A" w:rsidR="005C3CF7" w:rsidRDefault="005C3CF7">
      <w:pPr>
        <w:rPr>
          <w:lang w:val="es-AR"/>
        </w:rPr>
      </w:pPr>
      <w:proofErr w:type="spellStart"/>
      <w:r>
        <w:rPr>
          <w:lang w:val="es-AR"/>
        </w:rPr>
        <w:t>IdCategoria</w:t>
      </w:r>
      <w:proofErr w:type="spellEnd"/>
    </w:p>
    <w:p w14:paraId="0F77775E" w14:textId="752AF809" w:rsidR="005C3CF7" w:rsidRDefault="005C3CF7">
      <w:pPr>
        <w:rPr>
          <w:lang w:val="es-AR"/>
        </w:rPr>
      </w:pPr>
    </w:p>
    <w:p w14:paraId="0C7A5587" w14:textId="4C2FD104" w:rsidR="005C3CF7" w:rsidRDefault="005C3CF7">
      <w:pPr>
        <w:rPr>
          <w:lang w:val="es-AR"/>
        </w:rPr>
      </w:pPr>
    </w:p>
    <w:p w14:paraId="61727066" w14:textId="223C924A" w:rsidR="005C3CF7" w:rsidRDefault="005C3CF7" w:rsidP="005C3CF7">
      <w:pPr>
        <w:jc w:val="center"/>
        <w:rPr>
          <w:lang w:val="es-AR"/>
        </w:rPr>
      </w:pPr>
      <w:proofErr w:type="spellStart"/>
      <w:r>
        <w:rPr>
          <w:lang w:val="es-AR"/>
        </w:rPr>
        <w:t>Categoria</w:t>
      </w:r>
      <w:proofErr w:type="spellEnd"/>
    </w:p>
    <w:p w14:paraId="08C4ED50" w14:textId="0A670717" w:rsidR="005C3CF7" w:rsidRDefault="005C3CF7">
      <w:pPr>
        <w:rPr>
          <w:lang w:val="es-AR"/>
        </w:rPr>
      </w:pPr>
      <w:proofErr w:type="spellStart"/>
      <w:r>
        <w:rPr>
          <w:lang w:val="es-AR"/>
        </w:rPr>
        <w:t>IdCategoria</w:t>
      </w:r>
      <w:proofErr w:type="spellEnd"/>
    </w:p>
    <w:p w14:paraId="2D87BB8C" w14:textId="70729FA4" w:rsidR="005C3CF7" w:rsidRDefault="005C3CF7">
      <w:pPr>
        <w:rPr>
          <w:lang w:val="es-AR"/>
        </w:rPr>
      </w:pPr>
      <w:r>
        <w:rPr>
          <w:lang w:val="es-AR"/>
        </w:rPr>
        <w:t>Nombre</w:t>
      </w:r>
    </w:p>
    <w:p w14:paraId="7863592D" w14:textId="0A92C80E" w:rsidR="005C3CF7" w:rsidRDefault="005C3CF7">
      <w:pPr>
        <w:rPr>
          <w:lang w:val="es-AR"/>
        </w:rPr>
      </w:pPr>
      <w:proofErr w:type="spellStart"/>
      <w:r>
        <w:rPr>
          <w:lang w:val="es-AR"/>
        </w:rPr>
        <w:t>List</w:t>
      </w:r>
      <w:proofErr w:type="spellEnd"/>
      <w:r>
        <w:rPr>
          <w:lang w:val="es-AR"/>
        </w:rPr>
        <w:t>&lt;Producto&gt;</w:t>
      </w:r>
    </w:p>
    <w:p w14:paraId="38042D6B" w14:textId="77777777" w:rsidR="00377CE2" w:rsidRP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37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ICollection</w:t>
      </w:r>
      <w:proofErr w:type="spellEnd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Producto</w:t>
      </w:r>
      <w:proofErr w:type="spellEnd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Productos</w:t>
      </w:r>
      <w:proofErr w:type="spellEnd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Producto</w:t>
      </w:r>
      <w:proofErr w:type="spellEnd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3C118A5E" w14:textId="77777777" w:rsidR="00377CE2" w:rsidRPr="00377CE2" w:rsidRDefault="00377CE2">
      <w:pPr>
        <w:rPr>
          <w:lang w:val="en-US"/>
        </w:rPr>
      </w:pPr>
    </w:p>
    <w:p w14:paraId="3762F2B3" w14:textId="6A0594EA" w:rsidR="005C3CF7" w:rsidRPr="00377CE2" w:rsidRDefault="005C3CF7">
      <w:pPr>
        <w:rPr>
          <w:lang w:val="en-US"/>
        </w:rPr>
      </w:pPr>
    </w:p>
    <w:p w14:paraId="732ED7AE" w14:textId="67152605" w:rsidR="005C3CF7" w:rsidRPr="00377CE2" w:rsidRDefault="005C3CF7">
      <w:pPr>
        <w:rPr>
          <w:lang w:val="en-US"/>
        </w:rPr>
      </w:pPr>
    </w:p>
    <w:p w14:paraId="316078BE" w14:textId="4AA03A62" w:rsidR="005C3CF7" w:rsidRDefault="005C3CF7">
      <w:pPr>
        <w:rPr>
          <w:lang w:val="es-AR"/>
        </w:rPr>
      </w:pPr>
      <w:r>
        <w:rPr>
          <w:lang w:val="es-AR"/>
        </w:rPr>
        <w:t>Pedido</w:t>
      </w:r>
    </w:p>
    <w:p w14:paraId="7FEC8FF9" w14:textId="6FD76B71" w:rsidR="005C3CF7" w:rsidRDefault="005C3CF7">
      <w:pPr>
        <w:rPr>
          <w:lang w:val="es-AR"/>
        </w:rPr>
      </w:pPr>
      <w:proofErr w:type="spellStart"/>
      <w:r>
        <w:rPr>
          <w:lang w:val="es-AR"/>
        </w:rPr>
        <w:t>idPedido</w:t>
      </w:r>
      <w:proofErr w:type="spellEnd"/>
    </w:p>
    <w:p w14:paraId="3641B1C8" w14:textId="77777777" w:rsidR="005C3CF7" w:rsidRDefault="005C3CF7">
      <w:pPr>
        <w:rPr>
          <w:lang w:val="es-AR"/>
        </w:rPr>
      </w:pPr>
    </w:p>
    <w:p w14:paraId="67493EDB" w14:textId="7FFD37FD" w:rsidR="005C3CF7" w:rsidRDefault="005C3CF7">
      <w:pPr>
        <w:rPr>
          <w:lang w:val="es-AR"/>
        </w:rPr>
      </w:pPr>
    </w:p>
    <w:p w14:paraId="3059DC59" w14:textId="02670A7E" w:rsidR="005C3CF7" w:rsidRDefault="005C3CF7">
      <w:pPr>
        <w:rPr>
          <w:lang w:val="es-AR"/>
        </w:rPr>
      </w:pPr>
    </w:p>
    <w:p w14:paraId="460A342D" w14:textId="4085ED72" w:rsidR="005C3CF7" w:rsidRPr="00377CE2" w:rsidRDefault="005C3CF7" w:rsidP="00377CE2">
      <w:pPr>
        <w:jc w:val="center"/>
        <w:rPr>
          <w:sz w:val="28"/>
          <w:szCs w:val="28"/>
          <w:lang w:val="es-AR"/>
        </w:rPr>
      </w:pPr>
      <w:r w:rsidRPr="00377CE2">
        <w:rPr>
          <w:sz w:val="28"/>
          <w:szCs w:val="28"/>
          <w:lang w:val="es-AR"/>
        </w:rPr>
        <w:t>Venta</w:t>
      </w:r>
    </w:p>
    <w:p w14:paraId="0296645A" w14:textId="77777777" w:rsidR="00377CE2" w:rsidRPr="00494443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370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IdVenta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E9474F6" w14:textId="77777777" w:rsidR="00377CE2" w:rsidRPr="00494443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57D7EA" w14:textId="4CF052BE" w:rsidR="00377CE2" w:rsidRPr="00713370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13370">
        <w:rPr>
          <w:rFonts w:ascii="Cascadia Mono" w:hAnsi="Cascadia Mono" w:cs="Cascadia Mono"/>
          <w:color w:val="000000"/>
          <w:sz w:val="19"/>
          <w:szCs w:val="19"/>
        </w:rPr>
        <w:t>NombreUsuario</w:t>
      </w:r>
      <w:proofErr w:type="spellEnd"/>
    </w:p>
    <w:p w14:paraId="3AA33391" w14:textId="0659E432" w:rsid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DireccionUsuario</w:t>
      </w:r>
      <w:proofErr w:type="spellEnd"/>
    </w:p>
    <w:p w14:paraId="4194159A" w14:textId="7262A946" w:rsidR="00377CE2" w:rsidRP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FormaPago</w:t>
      </w:r>
      <w:proofErr w:type="spellEnd"/>
    </w:p>
    <w:p w14:paraId="4502EE9E" w14:textId="77777777" w:rsidR="00377CE2" w:rsidRP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890F99" w14:textId="77777777" w:rsidR="00377CE2" w:rsidRP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Total </w:t>
      </w:r>
      <w:proofErr w:type="gramStart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1282D88" w14:textId="77777777" w:rsidR="00377CE2" w:rsidRP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67A927" w14:textId="77777777" w:rsidR="00377CE2" w:rsidRP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FechaCreacion</w:t>
      </w:r>
      <w:proofErr w:type="spellEnd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CD1027A" w14:textId="77777777" w:rsidR="00377CE2" w:rsidRP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8DCD5" w14:textId="77777777" w:rsidR="00377CE2" w:rsidRP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ICollection</w:t>
      </w:r>
      <w:proofErr w:type="spellEnd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DetalleVenta</w:t>
      </w:r>
      <w:proofErr w:type="spellEnd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DetalleVenta</w:t>
      </w:r>
      <w:proofErr w:type="spellEnd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DetalleVenta</w:t>
      </w:r>
      <w:proofErr w:type="spellEnd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11CC167" w14:textId="77777777" w:rsidR="00377CE2" w:rsidRP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1EEE7" w14:textId="4776E6A4" w:rsidR="005C3CF7" w:rsidRPr="00377CE2" w:rsidRDefault="005C3CF7">
      <w:pPr>
        <w:rPr>
          <w:lang w:val="en-US"/>
        </w:rPr>
      </w:pPr>
    </w:p>
    <w:p w14:paraId="377AE96F" w14:textId="77777777" w:rsidR="005C3CF7" w:rsidRPr="00377CE2" w:rsidRDefault="005C3CF7">
      <w:pPr>
        <w:rPr>
          <w:lang w:val="en-US"/>
        </w:rPr>
      </w:pPr>
    </w:p>
    <w:p w14:paraId="4B927C89" w14:textId="27CFF813" w:rsidR="005C3CF7" w:rsidRDefault="00377CE2" w:rsidP="00377CE2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DetalleVenta</w:t>
      </w:r>
      <w:proofErr w:type="spellEnd"/>
    </w:p>
    <w:p w14:paraId="63272A31" w14:textId="77777777" w:rsidR="00377CE2" w:rsidRP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IdDetalleVenta</w:t>
      </w:r>
      <w:proofErr w:type="spellEnd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08A9189" w14:textId="77777777" w:rsidR="00377CE2" w:rsidRP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FE18A7" w14:textId="77777777" w:rsidR="00377CE2" w:rsidRP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IdVenta</w:t>
      </w:r>
      <w:proofErr w:type="spellEnd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5047717" w14:textId="77777777" w:rsidR="00377CE2" w:rsidRP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597E94" w14:textId="77777777" w:rsidR="00377CE2" w:rsidRP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IdProducto</w:t>
      </w:r>
      <w:proofErr w:type="spellEnd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F59C9B6" w14:textId="77777777" w:rsidR="00377CE2" w:rsidRP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9C0BB4" w14:textId="77777777" w:rsidR="00377CE2" w:rsidRP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Cantidad</w:t>
      </w:r>
      <w:proofErr w:type="spellEnd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779E842" w14:textId="77777777" w:rsidR="00377CE2" w:rsidRP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6CBA08" w14:textId="0DF92D05" w:rsidR="00377CE2" w:rsidRDefault="00377CE2" w:rsidP="00377CE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Total </w:t>
      </w:r>
      <w:proofErr w:type="gramStart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77CE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77CE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B40DFA0" w14:textId="72CFC98D" w:rsidR="00377CE2" w:rsidRDefault="00377CE2" w:rsidP="00377CE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C5A575" w14:textId="77777777" w:rsidR="00377CE2" w:rsidRPr="008033A7" w:rsidRDefault="00377CE2" w:rsidP="00377CE2">
      <w:pPr>
        <w:jc w:val="center"/>
        <w:rPr>
          <w:sz w:val="40"/>
          <w:szCs w:val="40"/>
          <w:lang w:val="en-US"/>
        </w:rPr>
      </w:pPr>
      <w:r w:rsidRPr="008033A7">
        <w:rPr>
          <w:sz w:val="40"/>
          <w:szCs w:val="40"/>
          <w:lang w:val="en-US"/>
        </w:rPr>
        <w:t>BBDD</w:t>
      </w:r>
    </w:p>
    <w:p w14:paraId="676931FF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PizzeriaDonRemolo</w:t>
      </w:r>
      <w:proofErr w:type="spellEnd"/>
    </w:p>
    <w:p w14:paraId="49B00231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0E3A0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393217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36257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PizzeriaDonRemolo</w:t>
      </w:r>
      <w:proofErr w:type="spellEnd"/>
    </w:p>
    <w:p w14:paraId="17207E7F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A18E46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DBFFDA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321AB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>Categoria</w:t>
      </w:r>
      <w:proofErr w:type="spellEnd"/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085F5DF0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>IdCategoria</w:t>
      </w:r>
      <w:proofErr w:type="spellEnd"/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DA3783C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Nombre </w:t>
      </w:r>
      <w:proofErr w:type="gramStart"/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3486A8B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>FechaCreacion</w:t>
      </w:r>
      <w:proofErr w:type="spellEnd"/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4BF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2C1AAE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086A4B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27400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E88D2AE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73D44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>Producto</w:t>
      </w:r>
      <w:proofErr w:type="spellEnd"/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1AC654AA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>IdProducto</w:t>
      </w:r>
      <w:proofErr w:type="spellEnd"/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5AAB415" w14:textId="77777777" w:rsid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CB578E" w14:textId="77777777" w:rsid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EAB8D4" w14:textId="77777777" w:rsid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C17979" w14:textId="77777777" w:rsid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Precio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800813" w14:textId="77777777" w:rsid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Cantidad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C27CD8" w14:textId="77777777" w:rsidR="00377CE2" w:rsidRPr="00713370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3370">
        <w:rPr>
          <w:rFonts w:ascii="Consolas" w:hAnsi="Consolas" w:cs="Consolas"/>
          <w:color w:val="000000"/>
          <w:sz w:val="19"/>
          <w:szCs w:val="19"/>
        </w:rPr>
        <w:t xml:space="preserve">Imagen </w:t>
      </w:r>
      <w:proofErr w:type="spellStart"/>
      <w:r w:rsidRPr="00713370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71337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13370"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 w:rsidRPr="00713370">
        <w:rPr>
          <w:rFonts w:ascii="Consolas" w:hAnsi="Consolas" w:cs="Consolas"/>
          <w:color w:val="808080"/>
          <w:sz w:val="19"/>
          <w:szCs w:val="19"/>
        </w:rPr>
        <w:t>),</w:t>
      </w:r>
    </w:p>
    <w:p w14:paraId="0A3C504D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>FechaCreacion</w:t>
      </w:r>
      <w:proofErr w:type="spellEnd"/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4BF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E147AE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87B068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76996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106C8B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0D9EC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F55333C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B7258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>Venta</w:t>
      </w:r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707E62DF" w14:textId="51C010D8" w:rsid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>IdVenta</w:t>
      </w:r>
      <w:proofErr w:type="spellEnd"/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5319B1" w14:textId="73B3B799" w:rsidR="00456E93" w:rsidRDefault="00456E93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456E93">
        <w:rPr>
          <w:rFonts w:ascii="Consolas" w:hAnsi="Consolas" w:cs="Consolas"/>
          <w:color w:val="808080"/>
          <w:sz w:val="19"/>
          <w:szCs w:val="19"/>
        </w:rPr>
        <w:t>Nombr</w:t>
      </w:r>
      <w:r>
        <w:rPr>
          <w:rFonts w:ascii="Consolas" w:hAnsi="Consolas" w:cs="Consolas"/>
          <w:color w:val="808080"/>
          <w:sz w:val="19"/>
          <w:szCs w:val="19"/>
        </w:rPr>
        <w:t>eUsuario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(50),</w:t>
      </w:r>
    </w:p>
    <w:p w14:paraId="509768C9" w14:textId="51509294" w:rsidR="00456E93" w:rsidRDefault="00456E93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(50),</w:t>
      </w:r>
    </w:p>
    <w:p w14:paraId="1B140CBD" w14:textId="2C0C66A2" w:rsidR="00456E93" w:rsidRPr="00456E93" w:rsidRDefault="00456E93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FormaPago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(50),</w:t>
      </w:r>
    </w:p>
    <w:p w14:paraId="3BA3FB19" w14:textId="77777777" w:rsid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Usuario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E4D21D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Total </w:t>
      </w:r>
      <w:proofErr w:type="gramStart"/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15D68D2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>FechaCreacion</w:t>
      </w:r>
      <w:proofErr w:type="spellEnd"/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4BF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8B024D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AE41EC9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DE48D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4B5E5C3" w14:textId="77777777" w:rsidR="00377CE2" w:rsidRPr="00134BF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C634D" w14:textId="77777777" w:rsidR="00377CE2" w:rsidRPr="002855A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yellow"/>
          <w:lang w:val="en-US"/>
        </w:rPr>
      </w:pPr>
      <w:r w:rsidRPr="002855A7">
        <w:rPr>
          <w:rFonts w:ascii="Consolas" w:hAnsi="Consolas" w:cs="Consolas"/>
          <w:color w:val="0000FF"/>
          <w:highlight w:val="yellow"/>
          <w:lang w:val="en-US"/>
        </w:rPr>
        <w:t>create</w:t>
      </w:r>
      <w:r w:rsidRPr="002855A7">
        <w:rPr>
          <w:rFonts w:ascii="Consolas" w:hAnsi="Consolas" w:cs="Consolas"/>
          <w:color w:val="000000"/>
          <w:highlight w:val="yellow"/>
          <w:lang w:val="en-US"/>
        </w:rPr>
        <w:t xml:space="preserve"> </w:t>
      </w:r>
      <w:r w:rsidRPr="002855A7">
        <w:rPr>
          <w:rFonts w:ascii="Consolas" w:hAnsi="Consolas" w:cs="Consolas"/>
          <w:color w:val="0000FF"/>
          <w:highlight w:val="yellow"/>
          <w:lang w:val="en-US"/>
        </w:rPr>
        <w:t>table</w:t>
      </w:r>
      <w:r w:rsidRPr="002855A7">
        <w:rPr>
          <w:rFonts w:ascii="Consolas" w:hAnsi="Consolas" w:cs="Consolas"/>
          <w:color w:val="000000"/>
          <w:highlight w:val="yellow"/>
          <w:lang w:val="en-US"/>
        </w:rPr>
        <w:t xml:space="preserve"> </w:t>
      </w:r>
      <w:proofErr w:type="spellStart"/>
      <w:r w:rsidRPr="002855A7">
        <w:rPr>
          <w:rFonts w:ascii="Consolas" w:hAnsi="Consolas" w:cs="Consolas"/>
          <w:color w:val="000000"/>
          <w:highlight w:val="yellow"/>
          <w:lang w:val="en-US"/>
        </w:rPr>
        <w:t>DetalleVenta</w:t>
      </w:r>
      <w:proofErr w:type="spellEnd"/>
    </w:p>
    <w:p w14:paraId="74BA454E" w14:textId="77777777" w:rsidR="00377CE2" w:rsidRPr="002855A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yellow"/>
          <w:lang w:val="en-US"/>
        </w:rPr>
      </w:pPr>
      <w:r w:rsidRPr="002855A7">
        <w:rPr>
          <w:rFonts w:ascii="Consolas" w:hAnsi="Consolas" w:cs="Consolas"/>
          <w:color w:val="808080"/>
          <w:highlight w:val="yellow"/>
          <w:lang w:val="en-US"/>
        </w:rPr>
        <w:t>(</w:t>
      </w:r>
    </w:p>
    <w:p w14:paraId="2901B45A" w14:textId="77777777" w:rsidR="00377CE2" w:rsidRPr="002855A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yellow"/>
          <w:lang w:val="en-US"/>
        </w:rPr>
      </w:pPr>
      <w:proofErr w:type="spellStart"/>
      <w:r w:rsidRPr="002855A7">
        <w:rPr>
          <w:rFonts w:ascii="Consolas" w:hAnsi="Consolas" w:cs="Consolas"/>
          <w:color w:val="000000"/>
          <w:highlight w:val="yellow"/>
          <w:lang w:val="en-US"/>
        </w:rPr>
        <w:lastRenderedPageBreak/>
        <w:t>IdDetalleVenta</w:t>
      </w:r>
      <w:proofErr w:type="spellEnd"/>
      <w:r w:rsidRPr="002855A7">
        <w:rPr>
          <w:rFonts w:ascii="Consolas" w:hAnsi="Consolas" w:cs="Consolas"/>
          <w:color w:val="000000"/>
          <w:highlight w:val="yellow"/>
          <w:lang w:val="en-US"/>
        </w:rPr>
        <w:t xml:space="preserve"> </w:t>
      </w:r>
      <w:r w:rsidRPr="002855A7">
        <w:rPr>
          <w:rFonts w:ascii="Consolas" w:hAnsi="Consolas" w:cs="Consolas"/>
          <w:color w:val="0000FF"/>
          <w:highlight w:val="yellow"/>
          <w:lang w:val="en-US"/>
        </w:rPr>
        <w:t>int</w:t>
      </w:r>
      <w:r w:rsidRPr="002855A7">
        <w:rPr>
          <w:rFonts w:ascii="Consolas" w:hAnsi="Consolas" w:cs="Consolas"/>
          <w:color w:val="000000"/>
          <w:highlight w:val="yellow"/>
          <w:lang w:val="en-US"/>
        </w:rPr>
        <w:t xml:space="preserve"> </w:t>
      </w:r>
      <w:r w:rsidRPr="002855A7">
        <w:rPr>
          <w:rFonts w:ascii="Consolas" w:hAnsi="Consolas" w:cs="Consolas"/>
          <w:color w:val="0000FF"/>
          <w:highlight w:val="yellow"/>
          <w:lang w:val="en-US"/>
        </w:rPr>
        <w:t>primary</w:t>
      </w:r>
      <w:r w:rsidRPr="002855A7">
        <w:rPr>
          <w:rFonts w:ascii="Consolas" w:hAnsi="Consolas" w:cs="Consolas"/>
          <w:color w:val="000000"/>
          <w:highlight w:val="yellow"/>
          <w:lang w:val="en-US"/>
        </w:rPr>
        <w:t xml:space="preserve"> </w:t>
      </w:r>
      <w:r w:rsidRPr="002855A7">
        <w:rPr>
          <w:rFonts w:ascii="Consolas" w:hAnsi="Consolas" w:cs="Consolas"/>
          <w:color w:val="0000FF"/>
          <w:highlight w:val="yellow"/>
          <w:lang w:val="en-US"/>
        </w:rPr>
        <w:t>key</w:t>
      </w:r>
      <w:r w:rsidRPr="002855A7">
        <w:rPr>
          <w:rFonts w:ascii="Consolas" w:hAnsi="Consolas" w:cs="Consolas"/>
          <w:color w:val="000000"/>
          <w:highlight w:val="yellow"/>
          <w:lang w:val="en-US"/>
        </w:rPr>
        <w:t xml:space="preserve"> </w:t>
      </w:r>
      <w:r w:rsidRPr="002855A7">
        <w:rPr>
          <w:rFonts w:ascii="Consolas" w:hAnsi="Consolas" w:cs="Consolas"/>
          <w:color w:val="0000FF"/>
          <w:highlight w:val="yellow"/>
          <w:lang w:val="en-US"/>
        </w:rPr>
        <w:t>identity</w:t>
      </w:r>
      <w:r w:rsidRPr="002855A7">
        <w:rPr>
          <w:rFonts w:ascii="Consolas" w:hAnsi="Consolas" w:cs="Consolas"/>
          <w:color w:val="808080"/>
          <w:highlight w:val="yellow"/>
          <w:lang w:val="en-US"/>
        </w:rPr>
        <w:t>,</w:t>
      </w:r>
    </w:p>
    <w:p w14:paraId="4170B3A4" w14:textId="77777777" w:rsidR="00377CE2" w:rsidRPr="002855A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highlight w:val="yellow"/>
        </w:rPr>
      </w:pPr>
      <w:proofErr w:type="spellStart"/>
      <w:r w:rsidRPr="002855A7">
        <w:rPr>
          <w:rFonts w:ascii="Consolas" w:hAnsi="Consolas" w:cs="Consolas"/>
          <w:color w:val="FF0000"/>
          <w:highlight w:val="yellow"/>
        </w:rPr>
        <w:t>IdVenta</w:t>
      </w:r>
      <w:proofErr w:type="spellEnd"/>
      <w:r w:rsidRPr="002855A7">
        <w:rPr>
          <w:rFonts w:ascii="Consolas" w:hAnsi="Consolas" w:cs="Consolas"/>
          <w:color w:val="FF0000"/>
          <w:highlight w:val="yellow"/>
        </w:rPr>
        <w:t xml:space="preserve"> </w:t>
      </w:r>
      <w:proofErr w:type="spellStart"/>
      <w:r w:rsidRPr="002855A7">
        <w:rPr>
          <w:rFonts w:ascii="Consolas" w:hAnsi="Consolas" w:cs="Consolas"/>
          <w:color w:val="FF0000"/>
          <w:highlight w:val="yellow"/>
        </w:rPr>
        <w:t>int</w:t>
      </w:r>
      <w:proofErr w:type="spellEnd"/>
      <w:r w:rsidRPr="002855A7">
        <w:rPr>
          <w:rFonts w:ascii="Consolas" w:hAnsi="Consolas" w:cs="Consolas"/>
          <w:color w:val="FF0000"/>
          <w:highlight w:val="yellow"/>
        </w:rPr>
        <w:t xml:space="preserve"> </w:t>
      </w:r>
      <w:proofErr w:type="spellStart"/>
      <w:r w:rsidRPr="002855A7">
        <w:rPr>
          <w:rFonts w:ascii="Consolas" w:hAnsi="Consolas" w:cs="Consolas"/>
          <w:color w:val="FF0000"/>
          <w:highlight w:val="yellow"/>
        </w:rPr>
        <w:t>references</w:t>
      </w:r>
      <w:proofErr w:type="spellEnd"/>
      <w:r w:rsidRPr="002855A7">
        <w:rPr>
          <w:rFonts w:ascii="Consolas" w:hAnsi="Consolas" w:cs="Consolas"/>
          <w:color w:val="FF0000"/>
          <w:highlight w:val="yellow"/>
        </w:rPr>
        <w:t xml:space="preserve"> </w:t>
      </w:r>
      <w:proofErr w:type="gramStart"/>
      <w:r w:rsidRPr="002855A7">
        <w:rPr>
          <w:rFonts w:ascii="Consolas" w:hAnsi="Consolas" w:cs="Consolas"/>
          <w:color w:val="FF0000"/>
          <w:highlight w:val="yellow"/>
        </w:rPr>
        <w:t>Venta(</w:t>
      </w:r>
      <w:proofErr w:type="spellStart"/>
      <w:proofErr w:type="gramEnd"/>
      <w:r w:rsidRPr="002855A7">
        <w:rPr>
          <w:rFonts w:ascii="Consolas" w:hAnsi="Consolas" w:cs="Consolas"/>
          <w:color w:val="FF0000"/>
          <w:highlight w:val="yellow"/>
        </w:rPr>
        <w:t>IdVenta</w:t>
      </w:r>
      <w:proofErr w:type="spellEnd"/>
      <w:r w:rsidRPr="002855A7">
        <w:rPr>
          <w:rFonts w:ascii="Consolas" w:hAnsi="Consolas" w:cs="Consolas"/>
          <w:color w:val="FF0000"/>
          <w:highlight w:val="yellow"/>
        </w:rPr>
        <w:t>),</w:t>
      </w:r>
    </w:p>
    <w:p w14:paraId="1BA87758" w14:textId="77777777" w:rsidR="00377CE2" w:rsidRPr="002855A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highlight w:val="yellow"/>
        </w:rPr>
      </w:pPr>
      <w:proofErr w:type="spellStart"/>
      <w:r w:rsidRPr="002855A7">
        <w:rPr>
          <w:rFonts w:ascii="Consolas" w:hAnsi="Consolas" w:cs="Consolas"/>
          <w:color w:val="FF0000"/>
          <w:highlight w:val="yellow"/>
        </w:rPr>
        <w:t>IdProducto</w:t>
      </w:r>
      <w:proofErr w:type="spellEnd"/>
      <w:r w:rsidRPr="002855A7">
        <w:rPr>
          <w:rFonts w:ascii="Consolas" w:hAnsi="Consolas" w:cs="Consolas"/>
          <w:color w:val="FF0000"/>
          <w:highlight w:val="yellow"/>
        </w:rPr>
        <w:t xml:space="preserve"> </w:t>
      </w:r>
      <w:proofErr w:type="spellStart"/>
      <w:r w:rsidRPr="002855A7">
        <w:rPr>
          <w:rFonts w:ascii="Consolas" w:hAnsi="Consolas" w:cs="Consolas"/>
          <w:color w:val="FF0000"/>
          <w:highlight w:val="yellow"/>
        </w:rPr>
        <w:t>int</w:t>
      </w:r>
      <w:proofErr w:type="spellEnd"/>
      <w:r w:rsidRPr="002855A7">
        <w:rPr>
          <w:rFonts w:ascii="Consolas" w:hAnsi="Consolas" w:cs="Consolas"/>
          <w:color w:val="FF0000"/>
          <w:highlight w:val="yellow"/>
        </w:rPr>
        <w:t xml:space="preserve"> </w:t>
      </w:r>
      <w:proofErr w:type="spellStart"/>
      <w:r w:rsidRPr="002855A7">
        <w:rPr>
          <w:rFonts w:ascii="Consolas" w:hAnsi="Consolas" w:cs="Consolas"/>
          <w:color w:val="FF0000"/>
          <w:highlight w:val="yellow"/>
        </w:rPr>
        <w:t>references</w:t>
      </w:r>
      <w:proofErr w:type="spellEnd"/>
      <w:r w:rsidRPr="002855A7">
        <w:rPr>
          <w:rFonts w:ascii="Consolas" w:hAnsi="Consolas" w:cs="Consolas"/>
          <w:color w:val="FF0000"/>
          <w:highlight w:val="yellow"/>
        </w:rPr>
        <w:t xml:space="preserve"> </w:t>
      </w:r>
      <w:proofErr w:type="gramStart"/>
      <w:r w:rsidRPr="002855A7">
        <w:rPr>
          <w:rFonts w:ascii="Consolas" w:hAnsi="Consolas" w:cs="Consolas"/>
          <w:color w:val="FF0000"/>
          <w:highlight w:val="yellow"/>
        </w:rPr>
        <w:t>Producto(</w:t>
      </w:r>
      <w:proofErr w:type="spellStart"/>
      <w:proofErr w:type="gramEnd"/>
      <w:r w:rsidRPr="002855A7">
        <w:rPr>
          <w:rFonts w:ascii="Consolas" w:hAnsi="Consolas" w:cs="Consolas"/>
          <w:color w:val="FF0000"/>
          <w:highlight w:val="yellow"/>
        </w:rPr>
        <w:t>IdProducto</w:t>
      </w:r>
      <w:proofErr w:type="spellEnd"/>
      <w:r w:rsidRPr="002855A7">
        <w:rPr>
          <w:rFonts w:ascii="Consolas" w:hAnsi="Consolas" w:cs="Consolas"/>
          <w:color w:val="FF0000"/>
          <w:highlight w:val="yellow"/>
        </w:rPr>
        <w:t>),</w:t>
      </w:r>
    </w:p>
    <w:p w14:paraId="28F71980" w14:textId="77777777" w:rsidR="00377CE2" w:rsidRPr="002855A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yellow"/>
        </w:rPr>
      </w:pPr>
      <w:r w:rsidRPr="002855A7">
        <w:rPr>
          <w:rFonts w:ascii="Consolas" w:hAnsi="Consolas" w:cs="Consolas"/>
          <w:color w:val="000000"/>
          <w:highlight w:val="yellow"/>
        </w:rPr>
        <w:t xml:space="preserve">Cantidad </w:t>
      </w:r>
      <w:proofErr w:type="spellStart"/>
      <w:r w:rsidRPr="002855A7">
        <w:rPr>
          <w:rFonts w:ascii="Consolas" w:hAnsi="Consolas" w:cs="Consolas"/>
          <w:color w:val="0000FF"/>
          <w:highlight w:val="yellow"/>
        </w:rPr>
        <w:t>int</w:t>
      </w:r>
      <w:proofErr w:type="spellEnd"/>
      <w:r w:rsidRPr="002855A7">
        <w:rPr>
          <w:rFonts w:ascii="Consolas" w:hAnsi="Consolas" w:cs="Consolas"/>
          <w:color w:val="808080"/>
          <w:highlight w:val="yellow"/>
        </w:rPr>
        <w:t>,</w:t>
      </w:r>
    </w:p>
    <w:p w14:paraId="2A9A159F" w14:textId="77777777" w:rsidR="00377CE2" w:rsidRPr="002855A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yellow"/>
        </w:rPr>
      </w:pPr>
      <w:r w:rsidRPr="002855A7">
        <w:rPr>
          <w:rFonts w:ascii="Consolas" w:hAnsi="Consolas" w:cs="Consolas"/>
          <w:color w:val="000000"/>
          <w:highlight w:val="yellow"/>
        </w:rPr>
        <w:t xml:space="preserve">Total </w:t>
      </w:r>
      <w:proofErr w:type="gramStart"/>
      <w:r w:rsidRPr="002855A7">
        <w:rPr>
          <w:rFonts w:ascii="Consolas" w:hAnsi="Consolas" w:cs="Consolas"/>
          <w:color w:val="0000FF"/>
          <w:highlight w:val="yellow"/>
        </w:rPr>
        <w:t>decimal</w:t>
      </w:r>
      <w:r w:rsidRPr="002855A7">
        <w:rPr>
          <w:rFonts w:ascii="Consolas" w:hAnsi="Consolas" w:cs="Consolas"/>
          <w:color w:val="808080"/>
          <w:highlight w:val="yellow"/>
        </w:rPr>
        <w:t>(</w:t>
      </w:r>
      <w:proofErr w:type="gramEnd"/>
      <w:r w:rsidRPr="002855A7">
        <w:rPr>
          <w:rFonts w:ascii="Consolas" w:hAnsi="Consolas" w:cs="Consolas"/>
          <w:color w:val="000000"/>
          <w:highlight w:val="yellow"/>
        </w:rPr>
        <w:t>10</w:t>
      </w:r>
      <w:r w:rsidRPr="002855A7">
        <w:rPr>
          <w:rFonts w:ascii="Consolas" w:hAnsi="Consolas" w:cs="Consolas"/>
          <w:color w:val="808080"/>
          <w:highlight w:val="yellow"/>
        </w:rPr>
        <w:t>,</w:t>
      </w:r>
      <w:r w:rsidRPr="002855A7">
        <w:rPr>
          <w:rFonts w:ascii="Consolas" w:hAnsi="Consolas" w:cs="Consolas"/>
          <w:color w:val="000000"/>
          <w:highlight w:val="yellow"/>
        </w:rPr>
        <w:t>2</w:t>
      </w:r>
      <w:r w:rsidRPr="002855A7">
        <w:rPr>
          <w:rFonts w:ascii="Consolas" w:hAnsi="Consolas" w:cs="Consolas"/>
          <w:color w:val="808080"/>
          <w:highlight w:val="yellow"/>
        </w:rPr>
        <w:t>)</w:t>
      </w:r>
    </w:p>
    <w:p w14:paraId="743C5198" w14:textId="77777777" w:rsidR="00377CE2" w:rsidRPr="002855A7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855A7">
        <w:rPr>
          <w:rFonts w:ascii="Consolas" w:hAnsi="Consolas" w:cs="Consolas"/>
          <w:color w:val="808080"/>
          <w:highlight w:val="yellow"/>
        </w:rPr>
        <w:t>)</w:t>
      </w:r>
    </w:p>
    <w:p w14:paraId="49133672" w14:textId="77777777" w:rsid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C8192" w14:textId="77777777" w:rsid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--insertamos un usuario para poder iniciar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sesion</w:t>
      </w:r>
      <w:proofErr w:type="spellEnd"/>
    </w:p>
    <w:p w14:paraId="3DA35C76" w14:textId="77777777" w:rsid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EEAF8" w14:textId="77777777" w:rsidR="00377CE2" w:rsidRDefault="00377CE2" w:rsidP="0037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Usuario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NombreCompleto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Correo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2028F1B4" w14:textId="5C9A1E40" w:rsidR="00377CE2" w:rsidRDefault="00377CE2" w:rsidP="00377CE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'administrador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'admin@example.com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F87663A" w14:textId="77777777" w:rsidR="005A28A2" w:rsidRDefault="005A28A2" w:rsidP="00377CE2">
      <w:pPr>
        <w:rPr>
          <w:rFonts w:ascii="Consolas" w:hAnsi="Consolas" w:cs="Consolas"/>
          <w:color w:val="FF0000"/>
          <w:sz w:val="19"/>
          <w:szCs w:val="19"/>
        </w:rPr>
      </w:pPr>
    </w:p>
    <w:p w14:paraId="28740A8E" w14:textId="137DCFD0" w:rsidR="00377CE2" w:rsidRDefault="005A28A2" w:rsidP="00377CE2">
      <w:r>
        <w:t>BBDD Script Posta</w:t>
      </w:r>
    </w:p>
    <w:p w14:paraId="2E65DC7D" w14:textId="14C87ACF" w:rsidR="005A28A2" w:rsidRDefault="005A28A2" w:rsidP="00377CE2"/>
    <w:p w14:paraId="051809D7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PizzeriaDonRemolo</w:t>
      </w:r>
      <w:proofErr w:type="spellEnd"/>
    </w:p>
    <w:p w14:paraId="063E269F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C4701" w14:textId="77777777" w:rsidR="005A28A2" w:rsidRPr="00713370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37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13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3370">
        <w:rPr>
          <w:rFonts w:ascii="Consolas" w:hAnsi="Consolas" w:cs="Consolas"/>
          <w:color w:val="000000"/>
          <w:sz w:val="19"/>
          <w:szCs w:val="19"/>
          <w:lang w:val="en-US"/>
        </w:rPr>
        <w:t>PizzeriaDonRemolo</w:t>
      </w:r>
      <w:proofErr w:type="spellEnd"/>
    </w:p>
    <w:p w14:paraId="041CAF68" w14:textId="77777777" w:rsidR="005A28A2" w:rsidRPr="00713370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1EB8A" w14:textId="77777777" w:rsidR="005A28A2" w:rsidRPr="00713370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37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2360745" w14:textId="77777777" w:rsidR="005A28A2" w:rsidRPr="00713370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19865" w14:textId="77777777" w:rsidR="005A28A2" w:rsidRP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8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A2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8A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A2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28A2">
        <w:rPr>
          <w:rFonts w:ascii="Consolas" w:hAnsi="Consolas" w:cs="Consolas"/>
          <w:color w:val="000000"/>
          <w:sz w:val="19"/>
          <w:szCs w:val="19"/>
          <w:lang w:val="en-US"/>
        </w:rPr>
        <w:t>Categoria</w:t>
      </w:r>
      <w:proofErr w:type="spellEnd"/>
      <w:r w:rsidRPr="005A28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57000241" w14:textId="77777777" w:rsidR="005A28A2" w:rsidRP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A28A2">
        <w:rPr>
          <w:rFonts w:ascii="Consolas" w:hAnsi="Consolas" w:cs="Consolas"/>
          <w:color w:val="000000"/>
          <w:sz w:val="19"/>
          <w:szCs w:val="19"/>
          <w:lang w:val="en-US"/>
        </w:rPr>
        <w:t>IdCategoria</w:t>
      </w:r>
      <w:proofErr w:type="spellEnd"/>
      <w:r w:rsidRPr="005A2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8A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A2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8A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A2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8A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A2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6634DDB" w14:textId="77777777" w:rsidR="005A28A2" w:rsidRPr="00713370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370">
        <w:rPr>
          <w:rFonts w:ascii="Consolas" w:hAnsi="Consolas" w:cs="Consolas"/>
          <w:color w:val="000000"/>
          <w:sz w:val="19"/>
          <w:szCs w:val="19"/>
          <w:lang w:val="en-US"/>
        </w:rPr>
        <w:t xml:space="preserve">Nombre </w:t>
      </w:r>
      <w:proofErr w:type="gramStart"/>
      <w:r w:rsidRPr="0071337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133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337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1337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AEA706" w14:textId="77777777" w:rsidR="005A28A2" w:rsidRPr="00713370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13370">
        <w:rPr>
          <w:rFonts w:ascii="Consolas" w:hAnsi="Consolas" w:cs="Consolas"/>
          <w:color w:val="000000"/>
          <w:sz w:val="19"/>
          <w:szCs w:val="19"/>
          <w:lang w:val="en-US"/>
        </w:rPr>
        <w:t>FechaCreacion</w:t>
      </w:r>
      <w:proofErr w:type="spellEnd"/>
      <w:r w:rsidRPr="00713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3370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713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337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13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337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7133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33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94A4A33" w14:textId="77777777" w:rsidR="005A28A2" w:rsidRPr="00713370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3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0D6921" w14:textId="77777777" w:rsidR="005A28A2" w:rsidRPr="00713370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718B1" w14:textId="77777777" w:rsidR="005A28A2" w:rsidRPr="00713370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B01F6" w14:textId="77777777" w:rsidR="005A28A2" w:rsidRPr="00713370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71507" w14:textId="77777777" w:rsidR="005A28A2" w:rsidRPr="00713370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37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13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3370">
        <w:rPr>
          <w:rFonts w:ascii="Consolas" w:hAnsi="Consolas" w:cs="Consolas"/>
          <w:color w:val="000000"/>
          <w:sz w:val="19"/>
          <w:szCs w:val="19"/>
          <w:lang w:val="en-US"/>
        </w:rPr>
        <w:t>PizzeriaDonRemolo</w:t>
      </w:r>
      <w:proofErr w:type="spellEnd"/>
    </w:p>
    <w:p w14:paraId="1F8EA581" w14:textId="77777777" w:rsidR="005A28A2" w:rsidRPr="00713370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01849" w14:textId="77777777" w:rsidR="005A28A2" w:rsidRPr="00713370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3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13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337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13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3370">
        <w:rPr>
          <w:rFonts w:ascii="Consolas" w:hAnsi="Consolas" w:cs="Consolas"/>
          <w:color w:val="000000"/>
          <w:sz w:val="19"/>
          <w:szCs w:val="19"/>
          <w:lang w:val="en-US"/>
        </w:rPr>
        <w:t>Producto</w:t>
      </w:r>
      <w:proofErr w:type="spellEnd"/>
      <w:r w:rsidRPr="007133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6D607ADD" w14:textId="77777777" w:rsidR="005A28A2" w:rsidRP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A28A2">
        <w:rPr>
          <w:rFonts w:ascii="Consolas" w:hAnsi="Consolas" w:cs="Consolas"/>
          <w:color w:val="000000"/>
          <w:sz w:val="19"/>
          <w:szCs w:val="19"/>
          <w:lang w:val="en-US"/>
        </w:rPr>
        <w:t>IdProducto</w:t>
      </w:r>
      <w:proofErr w:type="spellEnd"/>
      <w:r w:rsidRPr="005A2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8A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A2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8A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A2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8A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A28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9566207" w14:textId="77777777" w:rsidR="005A28A2" w:rsidRPr="00494443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4443"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proofErr w:type="gramStart"/>
      <w:r w:rsidRPr="00494443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49444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94443">
        <w:rPr>
          <w:rFonts w:ascii="Consolas" w:hAnsi="Consolas" w:cs="Consolas"/>
          <w:color w:val="000000"/>
          <w:sz w:val="19"/>
          <w:szCs w:val="19"/>
        </w:rPr>
        <w:t>50</w:t>
      </w:r>
      <w:r w:rsidRPr="00494443">
        <w:rPr>
          <w:rFonts w:ascii="Consolas" w:hAnsi="Consolas" w:cs="Consolas"/>
          <w:color w:val="808080"/>
          <w:sz w:val="19"/>
          <w:szCs w:val="19"/>
        </w:rPr>
        <w:t>),</w:t>
      </w:r>
    </w:p>
    <w:p w14:paraId="71FB7630" w14:textId="77777777" w:rsidR="005A28A2" w:rsidRPr="00494443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94443"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 w:rsidRPr="004944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94443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49444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94443">
        <w:rPr>
          <w:rFonts w:ascii="Consolas" w:hAnsi="Consolas" w:cs="Consolas"/>
          <w:color w:val="000000"/>
          <w:sz w:val="19"/>
          <w:szCs w:val="19"/>
        </w:rPr>
        <w:t>1000</w:t>
      </w:r>
      <w:r w:rsidRPr="00494443">
        <w:rPr>
          <w:rFonts w:ascii="Consolas" w:hAnsi="Consolas" w:cs="Consolas"/>
          <w:color w:val="808080"/>
          <w:sz w:val="19"/>
          <w:szCs w:val="19"/>
        </w:rPr>
        <w:t>),</w:t>
      </w:r>
    </w:p>
    <w:p w14:paraId="56F212DC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CA72D7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Precio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A471AE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Cantidad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A9F64E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Imagen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5ADCDC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FechaCreacion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D7CB8D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A89BB7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A9DDC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6EDB8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A7BCA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BED52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PizzeriaDonRemolo</w:t>
      </w:r>
      <w:proofErr w:type="spellEnd"/>
    </w:p>
    <w:p w14:paraId="064C1CDD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BF4FF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2A2A4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Venta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3565CC6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31E0AF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NombreUsuario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8581B9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CE82A1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FormaPago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762DF6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Total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CDF72E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FechaCreacion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907E20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434002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B50E9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05BDFB9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29752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3F9D6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PizzeriaDonRemolo</w:t>
      </w:r>
      <w:proofErr w:type="spellEnd"/>
    </w:p>
    <w:p w14:paraId="66E4406F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8DD48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DEFC4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DetalleVenta</w:t>
      </w:r>
      <w:proofErr w:type="spellEnd"/>
    </w:p>
    <w:p w14:paraId="54041F86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3A320B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IdDetalleVenta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9EAC14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Venta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3C8488" w14:textId="77777777" w:rsidR="005A28A2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B54C9F" w14:textId="77777777" w:rsidR="005A28A2" w:rsidRPr="00713370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13370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7133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33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33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04922F1" w14:textId="77777777" w:rsidR="005A28A2" w:rsidRPr="00713370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370">
        <w:rPr>
          <w:rFonts w:ascii="Consolas" w:hAnsi="Consolas" w:cs="Consolas"/>
          <w:color w:val="000000"/>
          <w:sz w:val="19"/>
          <w:szCs w:val="19"/>
          <w:lang w:val="en-US"/>
        </w:rPr>
        <w:t xml:space="preserve">Total </w:t>
      </w:r>
      <w:proofErr w:type="gramStart"/>
      <w:r w:rsidRPr="0071337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7133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337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7133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1337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133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0CE2D5A" w14:textId="77777777" w:rsidR="005A28A2" w:rsidRPr="00713370" w:rsidRDefault="005A28A2" w:rsidP="005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3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1C110B" w14:textId="34775439" w:rsidR="005A28A2" w:rsidRPr="00713370" w:rsidRDefault="005A28A2" w:rsidP="00377CE2">
      <w:pPr>
        <w:rPr>
          <w:lang w:val="en-US"/>
        </w:rPr>
      </w:pPr>
    </w:p>
    <w:p w14:paraId="60E6D836" w14:textId="130170BA" w:rsidR="00716897" w:rsidRPr="00713370" w:rsidRDefault="00716897" w:rsidP="00377CE2">
      <w:pPr>
        <w:rPr>
          <w:lang w:val="en-US"/>
        </w:rPr>
      </w:pPr>
    </w:p>
    <w:p w14:paraId="394E52A2" w14:textId="77777777" w:rsidR="00716897" w:rsidRPr="00713370" w:rsidRDefault="00716897" w:rsidP="00377CE2">
      <w:pPr>
        <w:rPr>
          <w:lang w:val="en-US"/>
        </w:rPr>
      </w:pPr>
    </w:p>
    <w:p w14:paraId="2F617E2B" w14:textId="4A31F3CA" w:rsidR="00072326" w:rsidRPr="00713370" w:rsidRDefault="00072326" w:rsidP="00377CE2">
      <w:pPr>
        <w:rPr>
          <w:lang w:val="en-US"/>
        </w:rPr>
      </w:pPr>
    </w:p>
    <w:p w14:paraId="4E2693D2" w14:textId="16D3B231" w:rsidR="00072326" w:rsidRPr="004A7651" w:rsidRDefault="00072326" w:rsidP="0007232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A7651">
        <w:rPr>
          <w:rFonts w:ascii="Roboto" w:hAnsi="Roboto"/>
          <w:color w:val="131313"/>
          <w:sz w:val="21"/>
          <w:szCs w:val="21"/>
          <w:lang w:val="en-US"/>
        </w:rPr>
        <w:t>Scaffold-</w:t>
      </w:r>
      <w:proofErr w:type="spellStart"/>
      <w:r w:rsidRPr="004A7651">
        <w:rPr>
          <w:rFonts w:ascii="Roboto" w:hAnsi="Roboto"/>
          <w:color w:val="131313"/>
          <w:sz w:val="21"/>
          <w:szCs w:val="21"/>
          <w:lang w:val="en-US"/>
        </w:rPr>
        <w:t>DbContext</w:t>
      </w:r>
      <w:proofErr w:type="spellEnd"/>
      <w:r w:rsidRPr="004A7651">
        <w:rPr>
          <w:rFonts w:ascii="Roboto" w:hAnsi="Roboto"/>
          <w:color w:val="131313"/>
          <w:sz w:val="21"/>
          <w:szCs w:val="21"/>
          <w:lang w:val="en-US"/>
        </w:rPr>
        <w:t xml:space="preserve"> "Server=(local); </w:t>
      </w:r>
      <w:proofErr w:type="spellStart"/>
      <w:r w:rsidRPr="004A7651">
        <w:rPr>
          <w:rFonts w:ascii="Roboto" w:hAnsi="Roboto"/>
          <w:color w:val="131313"/>
          <w:sz w:val="21"/>
          <w:szCs w:val="21"/>
          <w:lang w:val="en-US"/>
        </w:rPr>
        <w:t>DataBase</w:t>
      </w:r>
      <w:proofErr w:type="spellEnd"/>
      <w:r w:rsidRPr="004A7651">
        <w:rPr>
          <w:rFonts w:ascii="Roboto" w:hAnsi="Roboto"/>
          <w:color w:val="131313"/>
          <w:sz w:val="21"/>
          <w:szCs w:val="21"/>
          <w:lang w:val="en-US"/>
        </w:rPr>
        <w:t>=</w:t>
      </w:r>
      <w:r w:rsidRPr="00072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326">
        <w:rPr>
          <w:rFonts w:ascii="Consolas" w:hAnsi="Consolas" w:cs="Consolas"/>
          <w:color w:val="000000"/>
          <w:sz w:val="19"/>
          <w:szCs w:val="19"/>
          <w:lang w:val="en-US"/>
        </w:rPr>
        <w:t>PizzeriaDonRemolo</w:t>
      </w:r>
      <w:proofErr w:type="spellEnd"/>
      <w:r w:rsidRPr="004A7651">
        <w:rPr>
          <w:rFonts w:ascii="Roboto" w:hAnsi="Roboto"/>
          <w:color w:val="131313"/>
          <w:sz w:val="21"/>
          <w:szCs w:val="21"/>
          <w:lang w:val="en-US"/>
        </w:rPr>
        <w:t xml:space="preserve">; </w:t>
      </w:r>
      <w:proofErr w:type="spellStart"/>
      <w:r w:rsidRPr="004A7651">
        <w:rPr>
          <w:rFonts w:ascii="Roboto" w:hAnsi="Roboto"/>
          <w:color w:val="131313"/>
          <w:sz w:val="21"/>
          <w:szCs w:val="21"/>
          <w:lang w:val="en-US"/>
        </w:rPr>
        <w:t>Trusted_Connection</w:t>
      </w:r>
      <w:proofErr w:type="spellEnd"/>
      <w:r w:rsidRPr="004A7651">
        <w:rPr>
          <w:rFonts w:ascii="Roboto" w:hAnsi="Roboto"/>
          <w:color w:val="131313"/>
          <w:sz w:val="21"/>
          <w:szCs w:val="21"/>
          <w:lang w:val="en-US"/>
        </w:rPr>
        <w:t xml:space="preserve">=True; </w:t>
      </w:r>
      <w:proofErr w:type="spellStart"/>
      <w:r w:rsidRPr="004A7651">
        <w:rPr>
          <w:rFonts w:ascii="Roboto" w:hAnsi="Roboto"/>
          <w:color w:val="131313"/>
          <w:sz w:val="21"/>
          <w:szCs w:val="21"/>
          <w:lang w:val="en-US"/>
        </w:rPr>
        <w:t>TrustServerCertificate</w:t>
      </w:r>
      <w:proofErr w:type="spellEnd"/>
      <w:r w:rsidRPr="004A7651">
        <w:rPr>
          <w:rFonts w:ascii="Roboto" w:hAnsi="Roboto"/>
          <w:color w:val="131313"/>
          <w:sz w:val="21"/>
          <w:szCs w:val="21"/>
          <w:lang w:val="en-US"/>
        </w:rPr>
        <w:t xml:space="preserve">=True;" </w:t>
      </w:r>
      <w:proofErr w:type="spellStart"/>
      <w:proofErr w:type="gramStart"/>
      <w:r w:rsidRPr="004A7651">
        <w:rPr>
          <w:rFonts w:ascii="Roboto" w:hAnsi="Roboto"/>
          <w:color w:val="131313"/>
          <w:sz w:val="21"/>
          <w:szCs w:val="21"/>
          <w:lang w:val="en-US"/>
        </w:rPr>
        <w:t>Microsoft.EntityFrameworkCore.SqlServer</w:t>
      </w:r>
      <w:proofErr w:type="spellEnd"/>
      <w:proofErr w:type="gramEnd"/>
    </w:p>
    <w:p w14:paraId="796260C0" w14:textId="7E255457" w:rsidR="00072326" w:rsidRDefault="00072326" w:rsidP="00377CE2">
      <w:pPr>
        <w:rPr>
          <w:lang w:val="en-US"/>
        </w:rPr>
      </w:pPr>
    </w:p>
    <w:p w14:paraId="792186C3" w14:textId="134EC310" w:rsidR="00FA5061" w:rsidRDefault="00FA5061" w:rsidP="000D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A5061">
        <w:t xml:space="preserve">Con el </w:t>
      </w:r>
      <w:proofErr w:type="spellStart"/>
      <w:r w:rsidRPr="00FA5061">
        <w:t>Automapper</w:t>
      </w:r>
      <w:proofErr w:type="spellEnd"/>
      <w:r w:rsidRPr="00FA5061">
        <w:t xml:space="preserve"> (utilidades) se c</w:t>
      </w:r>
      <w:r>
        <w:t xml:space="preserve">rea los DTO, al menos aquellos que son iguales o casi, que las clases de </w:t>
      </w:r>
      <w:proofErr w:type="spellStart"/>
      <w:r>
        <w:t>model</w:t>
      </w:r>
      <w:proofErr w:type="spellEnd"/>
      <w:r>
        <w:t>.</w:t>
      </w:r>
    </w:p>
    <w:p w14:paraId="4F9DEFFD" w14:textId="4856EBB2" w:rsidR="00FA5061" w:rsidRDefault="00FA5061" w:rsidP="000D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Una vez que se crea, ya está, se podría borrar o comentar.</w:t>
      </w:r>
    </w:p>
    <w:p w14:paraId="3550A3AB" w14:textId="6C0563B8" w:rsidR="000D4BB7" w:rsidRDefault="000D4BB7" w:rsidP="000D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NOOOO. ESTO NO ES ASÍ</w:t>
      </w:r>
    </w:p>
    <w:p w14:paraId="25CF67CE" w14:textId="19992B8E" w:rsidR="000D4BB7" w:rsidRDefault="000D4BB7" w:rsidP="000D4BB7">
      <w:r>
        <w:t xml:space="preserve">Lo que hace es </w:t>
      </w:r>
      <w:proofErr w:type="spellStart"/>
      <w:r>
        <w:t>linkear</w:t>
      </w:r>
      <w:proofErr w:type="spellEnd"/>
      <w:r>
        <w:t xml:space="preserve"> las variables de un par de clases similares. Ahora muestro como utilizo esto en la capa de servicios.</w:t>
      </w:r>
    </w:p>
    <w:p w14:paraId="2428AEE5" w14:textId="47CA4588" w:rsidR="00247614" w:rsidRDefault="00247614" w:rsidP="000D4BB7"/>
    <w:p w14:paraId="35DA510B" w14:textId="1363D649" w:rsidR="00247614" w:rsidRDefault="00247614" w:rsidP="000D4BB7"/>
    <w:p w14:paraId="78206657" w14:textId="26B615EC" w:rsidR="00247614" w:rsidRPr="00247614" w:rsidRDefault="00247614" w:rsidP="00247614">
      <w:pPr>
        <w:jc w:val="center"/>
        <w:rPr>
          <w:sz w:val="40"/>
          <w:szCs w:val="40"/>
        </w:rPr>
      </w:pPr>
      <w:r w:rsidRPr="00247614">
        <w:rPr>
          <w:sz w:val="40"/>
          <w:szCs w:val="40"/>
        </w:rPr>
        <w:t>Repositorio</w:t>
      </w:r>
    </w:p>
    <w:p w14:paraId="6202B448" w14:textId="1CDEA3E7" w:rsidR="00247614" w:rsidRDefault="00247614" w:rsidP="000D4BB7">
      <w:r>
        <w:t>En Repositorio está el contacto con la BBDD:</w:t>
      </w:r>
    </w:p>
    <w:p w14:paraId="4E182464" w14:textId="77777777" w:rsidR="00247614" w:rsidRP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370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2476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614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r w:rsidRPr="002476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>Editar</w:t>
      </w:r>
      <w:proofErr w:type="spellEnd"/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>TModelo</w:t>
      </w:r>
      <w:proofErr w:type="spellEnd"/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>modelo</w:t>
      </w:r>
      <w:proofErr w:type="spellEnd"/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38E380" w14:textId="77777777" w:rsidR="00247614" w:rsidRP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7C70CE" w14:textId="77777777" w:rsidR="00247614" w:rsidRP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761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500575F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248464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TModelo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(modelo);</w:t>
      </w:r>
    </w:p>
    <w:p w14:paraId="08F7E8F7" w14:textId="77777777" w:rsidR="00247614" w:rsidRP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47614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context.SaveChangesAsync</w:t>
      </w:r>
      <w:proofErr w:type="spellEnd"/>
      <w:proofErr w:type="gramEnd"/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B1104B" w14:textId="77777777" w:rsidR="00247614" w:rsidRP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476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61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CAC871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785D8E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AA0DDE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40E2CC19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7BCBBBD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7B27A2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429043" w14:textId="54D9A6A9" w:rsidR="00247614" w:rsidRDefault="00247614" w:rsidP="0024761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DB85F3" w14:textId="4CAE8BFA" w:rsidR="00247614" w:rsidRDefault="00247614" w:rsidP="0024761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3CC159" w14:textId="7CCF3A22" w:rsidR="00247614" w:rsidRPr="00247614" w:rsidRDefault="00247614" w:rsidP="00247614">
      <w:pPr>
        <w:jc w:val="center"/>
        <w:rPr>
          <w:rFonts w:ascii="Cascadia Mono" w:hAnsi="Cascadia Mono" w:cs="Cascadia Mono"/>
          <w:color w:val="000000"/>
          <w:sz w:val="40"/>
          <w:szCs w:val="40"/>
        </w:rPr>
      </w:pPr>
      <w:r w:rsidRPr="00247614">
        <w:rPr>
          <w:rFonts w:ascii="Cascadia Mono" w:hAnsi="Cascadia Mono" w:cs="Cascadia Mono"/>
          <w:color w:val="000000"/>
          <w:sz w:val="40"/>
          <w:szCs w:val="40"/>
        </w:rPr>
        <w:lastRenderedPageBreak/>
        <w:t>Servicios</w:t>
      </w:r>
    </w:p>
    <w:p w14:paraId="34F6131A" w14:textId="7DE3CDAA" w:rsidR="00247614" w:rsidRDefault="00247614" w:rsidP="00247614">
      <w:r>
        <w:t>Accede al repositorio. En este caso, en el método editar, se utilizan 2 métodos de allí, consultar y Editar.</w:t>
      </w:r>
    </w:p>
    <w:p w14:paraId="295A8D81" w14:textId="77777777" w:rsidR="00247614" w:rsidRDefault="00247614" w:rsidP="00247614"/>
    <w:p w14:paraId="2F92D7ED" w14:textId="77777777" w:rsidR="00247614" w:rsidRP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6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614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r w:rsidRPr="002476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>Editar</w:t>
      </w:r>
      <w:proofErr w:type="spellEnd"/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>ProductoDTO</w:t>
      </w:r>
      <w:proofErr w:type="spellEnd"/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>modelo</w:t>
      </w:r>
      <w:proofErr w:type="spellEnd"/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726E4C" w14:textId="77777777" w:rsidR="00247614" w:rsidRP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FE3339" w14:textId="77777777" w:rsidR="00247614" w:rsidRP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761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9FFF4D6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609B7F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consulta = _</w:t>
      </w:r>
      <w:proofErr w:type="spellStart"/>
      <w:r w:rsidRPr="00247614">
        <w:rPr>
          <w:rFonts w:ascii="Cascadia Mono" w:hAnsi="Cascadia Mono" w:cs="Cascadia Mono"/>
          <w:color w:val="000000"/>
          <w:sz w:val="19"/>
          <w:szCs w:val="19"/>
          <w:highlight w:val="yellow"/>
        </w:rPr>
        <w:t>modeloRepositorio.</w:t>
      </w:r>
      <w:r w:rsidRPr="00247614">
        <w:rPr>
          <w:rFonts w:ascii="Cascadia Mono" w:hAnsi="Cascadia Mono" w:cs="Cascadia Mono"/>
          <w:color w:val="FF0000"/>
          <w:sz w:val="19"/>
          <w:szCs w:val="19"/>
          <w:highlight w:val="yellow"/>
        </w:rPr>
        <w:t>Consultar</w:t>
      </w:r>
      <w:proofErr w:type="spellEnd"/>
      <w:r w:rsidRPr="0024761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(p =&gt; </w:t>
      </w:r>
      <w:proofErr w:type="spellStart"/>
      <w:proofErr w:type="gramStart"/>
      <w:r w:rsidRPr="00247614">
        <w:rPr>
          <w:rFonts w:ascii="Cascadia Mono" w:hAnsi="Cascadia Mono" w:cs="Cascadia Mono"/>
          <w:color w:val="000000"/>
          <w:sz w:val="19"/>
          <w:szCs w:val="19"/>
          <w:highlight w:val="yellow"/>
        </w:rPr>
        <w:t>p.IdProducto</w:t>
      </w:r>
      <w:proofErr w:type="spellEnd"/>
      <w:proofErr w:type="gramEnd"/>
      <w:r w:rsidRPr="0024761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247614">
        <w:rPr>
          <w:rFonts w:ascii="Cascadia Mono" w:hAnsi="Cascadia Mono" w:cs="Cascadia Mono"/>
          <w:color w:val="000000"/>
          <w:sz w:val="19"/>
          <w:szCs w:val="19"/>
          <w:highlight w:val="yellow"/>
        </w:rPr>
        <w:t>modelo.IdProducto</w:t>
      </w:r>
      <w:proofErr w:type="spellEnd"/>
      <w:r w:rsidRPr="00247614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543A243D" w14:textId="77777777" w:rsidR="00247614" w:rsidRP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476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>fromDbModelo</w:t>
      </w:r>
      <w:proofErr w:type="spellEnd"/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47614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>consulta.FirstOrDefaultAsync</w:t>
      </w:r>
      <w:proofErr w:type="spellEnd"/>
      <w:proofErr w:type="gramEnd"/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8D0E7A" w14:textId="77777777" w:rsidR="00247614" w:rsidRP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7141C1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fromDbModelo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F43E03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2FBDC11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fromDbModelo.Nombre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modelo.Nombre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36765B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fromDbModelo.Descripcion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modelo.Descripcion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675668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fromDbModelo.IdCategoria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modelo.IdCategoria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6A82FC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fromDbModelo.Precio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modelo.Precio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2FE806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fromDbModelo.PrecioOferta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modelo.PrecioOferta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E4E5EE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fromDbModelo.Cantidad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modelo.Cantidad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59454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fromDbModelo.Imagen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modelo.Imagen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28558C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6BF70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247614">
        <w:rPr>
          <w:rFonts w:ascii="Cascadia Mono" w:hAnsi="Cascadia Mono" w:cs="Cascadia Mono"/>
          <w:color w:val="0000FF"/>
          <w:sz w:val="19"/>
          <w:szCs w:val="19"/>
          <w:highlight w:val="yellow"/>
        </w:rPr>
        <w:t>var</w:t>
      </w:r>
      <w:proofErr w:type="spellEnd"/>
      <w:r w:rsidRPr="0024761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respuesta = </w:t>
      </w:r>
      <w:proofErr w:type="spellStart"/>
      <w:r w:rsidRPr="00247614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proofErr w:type="spellEnd"/>
      <w:r w:rsidRPr="0024761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_</w:t>
      </w:r>
      <w:proofErr w:type="spellStart"/>
      <w:r w:rsidRPr="00247614">
        <w:rPr>
          <w:rFonts w:ascii="Cascadia Mono" w:hAnsi="Cascadia Mono" w:cs="Cascadia Mono"/>
          <w:color w:val="000000"/>
          <w:sz w:val="19"/>
          <w:szCs w:val="19"/>
          <w:highlight w:val="yellow"/>
        </w:rPr>
        <w:t>modeloRepositorio.</w:t>
      </w:r>
      <w:r w:rsidRPr="00247614">
        <w:rPr>
          <w:rFonts w:ascii="Cascadia Mono" w:hAnsi="Cascadia Mono" w:cs="Cascadia Mono"/>
          <w:color w:val="FF0000"/>
          <w:sz w:val="19"/>
          <w:szCs w:val="19"/>
          <w:highlight w:val="yellow"/>
        </w:rPr>
        <w:t>Editar</w:t>
      </w:r>
      <w:proofErr w:type="spellEnd"/>
      <w:r w:rsidRPr="00247614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247614">
        <w:rPr>
          <w:rFonts w:ascii="Cascadia Mono" w:hAnsi="Cascadia Mono" w:cs="Cascadia Mono"/>
          <w:color w:val="000000"/>
          <w:sz w:val="19"/>
          <w:szCs w:val="19"/>
          <w:highlight w:val="yellow"/>
        </w:rPr>
        <w:t>fromDbModelo</w:t>
      </w:r>
      <w:proofErr w:type="spellEnd"/>
      <w:r w:rsidRPr="00247614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2FCB14E3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ED2335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(!respuesta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6C5A75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7D708CD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TaskCanceledException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"No se pudo editar"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79998F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704CACE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respuesta;</w:t>
      </w:r>
    </w:p>
    <w:p w14:paraId="4DE52218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A59C3B7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B62AE2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797ED0E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A6DFA77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TaskCanceledException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"No se encontraron resultados"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2E92E7" w14:textId="77777777" w:rsidR="00247614" w:rsidRPr="00494443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C6826F" w14:textId="77777777" w:rsidR="00247614" w:rsidRPr="00494443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869FFD" w14:textId="77777777" w:rsidR="00247614" w:rsidRPr="00494443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46135" w14:textId="77777777" w:rsidR="00247614" w:rsidRPr="00494443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49022637" w14:textId="77777777" w:rsidR="00247614" w:rsidRPr="00494443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80DE66" w14:textId="77777777" w:rsidR="00247614" w:rsidRPr="00494443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ex;</w:t>
      </w:r>
    </w:p>
    <w:p w14:paraId="54E0E7C3" w14:textId="77777777" w:rsidR="00247614" w:rsidRDefault="00247614" w:rsidP="0024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F98402" w14:textId="532815A8" w:rsidR="000D4BB7" w:rsidRDefault="00247614" w:rsidP="00247614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46FF46" w14:textId="0243731C" w:rsidR="000D4BB7" w:rsidRDefault="000D4BB7" w:rsidP="000D4BB7"/>
    <w:p w14:paraId="70A3A633" w14:textId="12001762" w:rsidR="003470EA" w:rsidRPr="003470EA" w:rsidRDefault="003470EA" w:rsidP="003470EA">
      <w:pPr>
        <w:jc w:val="center"/>
        <w:rPr>
          <w:sz w:val="40"/>
          <w:szCs w:val="40"/>
        </w:rPr>
      </w:pPr>
      <w:r w:rsidRPr="003470EA">
        <w:rPr>
          <w:sz w:val="40"/>
          <w:szCs w:val="40"/>
        </w:rPr>
        <w:t>Controladores</w:t>
      </w:r>
    </w:p>
    <w:p w14:paraId="288DCFB0" w14:textId="77D506D6" w:rsidR="003470EA" w:rsidRDefault="003470EA" w:rsidP="000D4BB7">
      <w:r>
        <w:t xml:space="preserve">Acceden a los servicios. Ya acá no se habla </w:t>
      </w:r>
      <w:proofErr w:type="spellStart"/>
      <w:r>
        <w:t>mas</w:t>
      </w:r>
      <w:proofErr w:type="spellEnd"/>
      <w:r>
        <w:t xml:space="preserve"> de </w:t>
      </w:r>
      <w:proofErr w:type="spellStart"/>
      <w:r>
        <w:t>mappers</w:t>
      </w:r>
      <w:proofErr w:type="spellEnd"/>
      <w:r>
        <w:t>, y menos de BBDD</w:t>
      </w:r>
      <w:r w:rsidR="00247479">
        <w:t xml:space="preserve"> (repositorio)</w:t>
      </w:r>
      <w:r>
        <w:t>.</w:t>
      </w:r>
    </w:p>
    <w:p w14:paraId="6FEAD367" w14:textId="42744377" w:rsidR="00247479" w:rsidRDefault="00247479" w:rsidP="000D4BB7"/>
    <w:p w14:paraId="0898BB99" w14:textId="77777777" w:rsidR="00247479" w:rsidRPr="00247479" w:rsidRDefault="00247479" w:rsidP="00247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>HttpPut</w:t>
      </w:r>
      <w:proofErr w:type="spellEnd"/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74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47479">
        <w:rPr>
          <w:rFonts w:ascii="Cascadia Mono" w:hAnsi="Cascadia Mono" w:cs="Cascadia Mono"/>
          <w:color w:val="A31515"/>
          <w:sz w:val="19"/>
          <w:szCs w:val="19"/>
          <w:lang w:val="en-US"/>
        </w:rPr>
        <w:t>Editar</w:t>
      </w:r>
      <w:proofErr w:type="spellEnd"/>
      <w:r w:rsidRPr="002474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66618843" w14:textId="77777777" w:rsidR="00247479" w:rsidRPr="00247479" w:rsidRDefault="00247479" w:rsidP="00247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747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479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>Editar</w:t>
      </w:r>
      <w:proofErr w:type="spellEnd"/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>FromBody</w:t>
      </w:r>
      <w:proofErr w:type="spellEnd"/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>ProductoDTO</w:t>
      </w:r>
      <w:proofErr w:type="spellEnd"/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>modelo</w:t>
      </w:r>
      <w:proofErr w:type="spellEnd"/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B56E92" w14:textId="77777777" w:rsidR="00247479" w:rsidRPr="00247479" w:rsidRDefault="00247479" w:rsidP="00247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5FB706" w14:textId="77777777" w:rsidR="00247479" w:rsidRPr="00247479" w:rsidRDefault="00247479" w:rsidP="00247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24747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 = </w:t>
      </w:r>
      <w:r w:rsidRPr="002474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>ResponseDTO</w:t>
      </w:r>
      <w:proofErr w:type="spellEnd"/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4747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FD2ECF" w14:textId="77777777" w:rsidR="00247479" w:rsidRPr="00247479" w:rsidRDefault="00247479" w:rsidP="00247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97592" w14:textId="77777777" w:rsidR="00247479" w:rsidRDefault="00247479" w:rsidP="00247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B2028A0" w14:textId="77777777" w:rsidR="00247479" w:rsidRDefault="00247479" w:rsidP="00247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C339A6" w14:textId="77777777" w:rsidR="00247479" w:rsidRDefault="00247479" w:rsidP="00247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response.EsCorrecto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875FA2" w14:textId="77777777" w:rsidR="00247479" w:rsidRDefault="00247479" w:rsidP="00247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response.Resultado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7479">
        <w:rPr>
          <w:rFonts w:ascii="Cascadia Mono" w:hAnsi="Cascadia Mono" w:cs="Cascadia Mono"/>
          <w:color w:val="000000"/>
          <w:sz w:val="19"/>
          <w:szCs w:val="19"/>
          <w:highlight w:val="yellow"/>
        </w:rPr>
        <w:t>_</w:t>
      </w:r>
      <w:proofErr w:type="spellStart"/>
      <w:r w:rsidRPr="00247479">
        <w:rPr>
          <w:rFonts w:ascii="Cascadia Mono" w:hAnsi="Cascadia Mono" w:cs="Cascadia Mono"/>
          <w:color w:val="000000"/>
          <w:sz w:val="19"/>
          <w:szCs w:val="19"/>
          <w:highlight w:val="yellow"/>
        </w:rPr>
        <w:t>productoServicio.Editar</w:t>
      </w:r>
      <w:proofErr w:type="spellEnd"/>
      <w:r w:rsidRPr="00247479">
        <w:rPr>
          <w:rFonts w:ascii="Cascadia Mono" w:hAnsi="Cascadia Mono" w:cs="Cascadia Mono"/>
          <w:color w:val="000000"/>
          <w:sz w:val="19"/>
          <w:szCs w:val="19"/>
          <w:highlight w:val="yellow"/>
        </w:rPr>
        <w:t>(modelo);</w:t>
      </w:r>
    </w:p>
    <w:p w14:paraId="236CAAE3" w14:textId="77777777" w:rsidR="00247479" w:rsidRDefault="00247479" w:rsidP="00247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E4828F" w14:textId="77777777" w:rsidR="00247479" w:rsidRDefault="00247479" w:rsidP="00247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14:paraId="4B71755A" w14:textId="77777777" w:rsidR="00247479" w:rsidRDefault="00247479" w:rsidP="00247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AFC985" w14:textId="77777777" w:rsidR="00247479" w:rsidRDefault="00247479" w:rsidP="00247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response.EsCorrecto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D2ECA1" w14:textId="77777777" w:rsidR="00247479" w:rsidRDefault="00247479" w:rsidP="00247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response.Mensaje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CC92E3" w14:textId="77777777" w:rsidR="00247479" w:rsidRPr="00494443" w:rsidRDefault="00247479" w:rsidP="00247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9444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2BE35C" w14:textId="77777777" w:rsidR="00247479" w:rsidRPr="00494443" w:rsidRDefault="00247479" w:rsidP="00247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494443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</w:rPr>
        <w:t xml:space="preserve"> Ok(response);</w:t>
      </w:r>
    </w:p>
    <w:p w14:paraId="014D12A9" w14:textId="1FBE128C" w:rsidR="00247479" w:rsidRPr="00494443" w:rsidRDefault="00247479" w:rsidP="00247479">
      <w:r w:rsidRPr="0049444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384EF9" w14:textId="3B4BBB42" w:rsidR="003470EA" w:rsidRDefault="00713370" w:rsidP="000D4BB7">
      <w:r w:rsidRPr="00713370">
        <w:t>Es exactamente en este o</w:t>
      </w:r>
      <w:r>
        <w:t>rden en el que hace las cosas.</w:t>
      </w:r>
    </w:p>
    <w:p w14:paraId="635BA219" w14:textId="4215EEBE" w:rsidR="00713370" w:rsidRDefault="00713370" w:rsidP="000D4BB7"/>
    <w:p w14:paraId="5E74CC75" w14:textId="41D491C0" w:rsidR="009C077C" w:rsidRDefault="009C077C" w:rsidP="000D4BB7"/>
    <w:p w14:paraId="12E84626" w14:textId="56A34133" w:rsidR="009C077C" w:rsidRPr="003B7491" w:rsidRDefault="009C077C" w:rsidP="003B7491">
      <w:pPr>
        <w:jc w:val="center"/>
        <w:rPr>
          <w:sz w:val="32"/>
          <w:szCs w:val="32"/>
        </w:rPr>
      </w:pPr>
      <w:proofErr w:type="spellStart"/>
      <w:r w:rsidRPr="003B7491">
        <w:rPr>
          <w:sz w:val="32"/>
          <w:szCs w:val="32"/>
        </w:rPr>
        <w:t>WebAssembly</w:t>
      </w:r>
      <w:proofErr w:type="spellEnd"/>
    </w:p>
    <w:p w14:paraId="50092482" w14:textId="41F0132E" w:rsidR="009C077C" w:rsidRDefault="009C077C" w:rsidP="000D4BB7">
      <w:r>
        <w:t>En capa de servicios crea interfaces y sus implementaciones:</w:t>
      </w:r>
    </w:p>
    <w:p w14:paraId="1AF2B614" w14:textId="77777777" w:rsidR="00BE2FF0" w:rsidRDefault="00BE2FF0" w:rsidP="00BE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ICategoriaServicio</w:t>
      </w:r>
      <w:proofErr w:type="spellEnd"/>
    </w:p>
    <w:p w14:paraId="6C3FCCEB" w14:textId="77777777" w:rsidR="00BE2FF0" w:rsidRDefault="00BE2FF0" w:rsidP="00BE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A5414A" w14:textId="77777777" w:rsidR="00BE2FF0" w:rsidRPr="00494443" w:rsidRDefault="00BE2FF0" w:rsidP="00BE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Task&lt;</w:t>
      </w:r>
      <w:proofErr w:type="spell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ResponseDTO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&lt;List&lt;</w:t>
      </w:r>
      <w:proofErr w:type="spell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CategoriaDTO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&gt;&gt;&gt; </w:t>
      </w:r>
      <w:proofErr w:type="gram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Lista(</w:t>
      </w:r>
      <w:proofErr w:type="gram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buscar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C69FB4" w14:textId="77777777" w:rsidR="00BE2FF0" w:rsidRPr="00494443" w:rsidRDefault="00BE2FF0" w:rsidP="00BE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E9A4D8" w14:textId="77777777" w:rsidR="00BE2FF0" w:rsidRPr="00494443" w:rsidRDefault="00BE2FF0" w:rsidP="00BE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Task&lt;</w:t>
      </w:r>
      <w:proofErr w:type="spell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ResponseDTO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CategoriaDTO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Obtener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id);</w:t>
      </w:r>
    </w:p>
    <w:p w14:paraId="1065AE0A" w14:textId="77777777" w:rsidR="00BE2FF0" w:rsidRPr="00494443" w:rsidRDefault="00BE2FF0" w:rsidP="00BE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D2789F" w14:textId="77777777" w:rsidR="00BE2FF0" w:rsidRPr="00494443" w:rsidRDefault="00BE2FF0" w:rsidP="00BE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Task&lt;</w:t>
      </w:r>
      <w:proofErr w:type="spell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ResponseDTO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CategoriaDTO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Crear(</w:t>
      </w:r>
      <w:proofErr w:type="spellStart"/>
      <w:proofErr w:type="gram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CategoriaDTO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modelo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6A2E13" w14:textId="77777777" w:rsidR="00BE2FF0" w:rsidRPr="00494443" w:rsidRDefault="00BE2FF0" w:rsidP="00BE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765F3A" w14:textId="77777777" w:rsidR="00BE2FF0" w:rsidRPr="00BE2FF0" w:rsidRDefault="00BE2FF0" w:rsidP="00BE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2FF0">
        <w:rPr>
          <w:rFonts w:ascii="Cascadia Mono" w:hAnsi="Cascadia Mono" w:cs="Cascadia Mono"/>
          <w:color w:val="000000"/>
          <w:sz w:val="19"/>
          <w:szCs w:val="19"/>
          <w:lang w:val="en-US"/>
        </w:rPr>
        <w:t>Task&lt;</w:t>
      </w:r>
      <w:proofErr w:type="spellStart"/>
      <w:r w:rsidRPr="00BE2FF0">
        <w:rPr>
          <w:rFonts w:ascii="Cascadia Mono" w:hAnsi="Cascadia Mono" w:cs="Cascadia Mono"/>
          <w:color w:val="000000"/>
          <w:sz w:val="19"/>
          <w:szCs w:val="19"/>
          <w:lang w:val="en-US"/>
        </w:rPr>
        <w:t>ResponseDTO</w:t>
      </w:r>
      <w:proofErr w:type="spellEnd"/>
      <w:r w:rsidRPr="00BE2FF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E2FF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E2F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BE2FF0">
        <w:rPr>
          <w:rFonts w:ascii="Cascadia Mono" w:hAnsi="Cascadia Mono" w:cs="Cascadia Mono"/>
          <w:color w:val="000000"/>
          <w:sz w:val="19"/>
          <w:szCs w:val="19"/>
          <w:lang w:val="en-US"/>
        </w:rPr>
        <w:t>Editar</w:t>
      </w:r>
      <w:proofErr w:type="spellEnd"/>
      <w:r w:rsidRPr="00BE2F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FF0">
        <w:rPr>
          <w:rFonts w:ascii="Cascadia Mono" w:hAnsi="Cascadia Mono" w:cs="Cascadia Mono"/>
          <w:color w:val="000000"/>
          <w:sz w:val="19"/>
          <w:szCs w:val="19"/>
          <w:lang w:val="en-US"/>
        </w:rPr>
        <w:t>CategoriaDTO</w:t>
      </w:r>
      <w:proofErr w:type="spellEnd"/>
      <w:r w:rsidRPr="00BE2F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FF0">
        <w:rPr>
          <w:rFonts w:ascii="Cascadia Mono" w:hAnsi="Cascadia Mono" w:cs="Cascadia Mono"/>
          <w:color w:val="000000"/>
          <w:sz w:val="19"/>
          <w:szCs w:val="19"/>
          <w:lang w:val="en-US"/>
        </w:rPr>
        <w:t>modelo</w:t>
      </w:r>
      <w:proofErr w:type="spellEnd"/>
      <w:r w:rsidRPr="00BE2F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30031F" w14:textId="77777777" w:rsidR="00BE2FF0" w:rsidRPr="00BE2FF0" w:rsidRDefault="00BE2FF0" w:rsidP="00BE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F487F0" w14:textId="77777777" w:rsidR="00BE2FF0" w:rsidRPr="00BE2FF0" w:rsidRDefault="00BE2FF0" w:rsidP="00BE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F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Task&lt;</w:t>
      </w:r>
      <w:proofErr w:type="spellStart"/>
      <w:r w:rsidRPr="00BE2FF0">
        <w:rPr>
          <w:rFonts w:ascii="Cascadia Mono" w:hAnsi="Cascadia Mono" w:cs="Cascadia Mono"/>
          <w:color w:val="000000"/>
          <w:sz w:val="19"/>
          <w:szCs w:val="19"/>
          <w:lang w:val="en-US"/>
        </w:rPr>
        <w:t>ResponseDTO</w:t>
      </w:r>
      <w:proofErr w:type="spellEnd"/>
      <w:r w:rsidRPr="00BE2FF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E2FF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E2F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BE2FF0">
        <w:rPr>
          <w:rFonts w:ascii="Cascadia Mono" w:hAnsi="Cascadia Mono" w:cs="Cascadia Mono"/>
          <w:color w:val="000000"/>
          <w:sz w:val="19"/>
          <w:szCs w:val="19"/>
          <w:lang w:val="en-US"/>
        </w:rPr>
        <w:t>Eliminar</w:t>
      </w:r>
      <w:proofErr w:type="spellEnd"/>
      <w:r w:rsidRPr="00BE2F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2F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2F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id);</w:t>
      </w:r>
    </w:p>
    <w:p w14:paraId="321C9897" w14:textId="580FED8F" w:rsidR="00BE2FF0" w:rsidRPr="00494443" w:rsidRDefault="00BE2FF0" w:rsidP="00BE2FF0">
      <w:r w:rsidRPr="00BE2F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44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291280" w14:textId="190CE0BE" w:rsidR="00BE2FF0" w:rsidRPr="00BE2FF0" w:rsidRDefault="00BE2FF0" w:rsidP="000D4BB7">
      <w:r w:rsidRPr="00BE2FF0">
        <w:t>Siempre se trata con r</w:t>
      </w:r>
      <w:r>
        <w:t>esponses.</w:t>
      </w:r>
    </w:p>
    <w:p w14:paraId="5BB0510C" w14:textId="02915794" w:rsidR="009C077C" w:rsidRDefault="009C077C" w:rsidP="000D4BB7">
      <w:r>
        <w:t xml:space="preserve">No se llama al controlador en si mismo, sino directamente se hace una petición </w:t>
      </w:r>
      <w:proofErr w:type="spellStart"/>
      <w:r>
        <w:t>httpClient</w:t>
      </w:r>
      <w:proofErr w:type="spellEnd"/>
      <w:r>
        <w:t>.</w:t>
      </w:r>
    </w:p>
    <w:p w14:paraId="1CD98948" w14:textId="11E339ED" w:rsidR="009C077C" w:rsidRDefault="009C077C" w:rsidP="000D4BB7">
      <w:r>
        <w:t xml:space="preserve">Carrito no hace pedidos </w:t>
      </w:r>
      <w:proofErr w:type="spellStart"/>
      <w:r>
        <w:t>httpClient</w:t>
      </w:r>
      <w:proofErr w:type="spellEnd"/>
      <w:r>
        <w:t>, de las mías esa es la única.</w:t>
      </w:r>
    </w:p>
    <w:p w14:paraId="1A4B6973" w14:textId="77777777" w:rsidR="009C077C" w:rsidRPr="00494443" w:rsidRDefault="009C077C" w:rsidP="009C0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ResponseDTO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Editar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CategoriaDTO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modelo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191381" w14:textId="77777777" w:rsidR="009C077C" w:rsidRPr="009C077C" w:rsidRDefault="009C077C" w:rsidP="009C0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07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0E1495" w14:textId="77777777" w:rsidR="009C077C" w:rsidRPr="009C077C" w:rsidRDefault="009C077C" w:rsidP="009C0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077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C0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 = </w:t>
      </w:r>
      <w:r w:rsidRPr="009C077C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9C0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9C077C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httpClient</w:t>
      </w:r>
      <w:r w:rsidRPr="009C077C">
        <w:rPr>
          <w:rFonts w:ascii="Cascadia Mono" w:hAnsi="Cascadia Mono" w:cs="Cascadia Mono"/>
          <w:color w:val="000000"/>
          <w:sz w:val="19"/>
          <w:szCs w:val="19"/>
          <w:lang w:val="en-US"/>
        </w:rPr>
        <w:t>.PutAsJsonAsync</w:t>
      </w:r>
      <w:proofErr w:type="spellEnd"/>
      <w:r w:rsidRPr="009C07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07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C077C">
        <w:rPr>
          <w:rFonts w:ascii="Cascadia Mono" w:hAnsi="Cascadia Mono" w:cs="Cascadia Mono"/>
          <w:color w:val="A31515"/>
          <w:sz w:val="19"/>
          <w:szCs w:val="19"/>
          <w:lang w:val="en-US"/>
        </w:rPr>
        <w:t>Categoria</w:t>
      </w:r>
      <w:proofErr w:type="spellEnd"/>
      <w:r w:rsidRPr="009C077C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9C077C">
        <w:rPr>
          <w:rFonts w:ascii="Cascadia Mono" w:hAnsi="Cascadia Mono" w:cs="Cascadia Mono"/>
          <w:color w:val="A31515"/>
          <w:sz w:val="19"/>
          <w:szCs w:val="19"/>
          <w:lang w:val="en-US"/>
        </w:rPr>
        <w:t>Editar</w:t>
      </w:r>
      <w:proofErr w:type="spellEnd"/>
      <w:r w:rsidRPr="009C07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0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077C">
        <w:rPr>
          <w:rFonts w:ascii="Cascadia Mono" w:hAnsi="Cascadia Mono" w:cs="Cascadia Mono"/>
          <w:color w:val="000000"/>
          <w:sz w:val="19"/>
          <w:szCs w:val="19"/>
          <w:lang w:val="en-US"/>
        </w:rPr>
        <w:t>modelo</w:t>
      </w:r>
      <w:proofErr w:type="spellEnd"/>
      <w:r w:rsidRPr="009C07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384E01" w14:textId="77777777" w:rsidR="009C077C" w:rsidRPr="009C077C" w:rsidRDefault="009C077C" w:rsidP="009C0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0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077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C0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9C077C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9C0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077C">
        <w:rPr>
          <w:rFonts w:ascii="Cascadia Mono" w:hAnsi="Cascadia Mono" w:cs="Cascadia Mono"/>
          <w:color w:val="000000"/>
          <w:sz w:val="19"/>
          <w:szCs w:val="19"/>
          <w:lang w:val="en-US"/>
        </w:rPr>
        <w:t>response.Content.ReadFromJsonAsync</w:t>
      </w:r>
      <w:proofErr w:type="spellEnd"/>
      <w:proofErr w:type="gramEnd"/>
      <w:r w:rsidRPr="009C077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C077C">
        <w:rPr>
          <w:rFonts w:ascii="Cascadia Mono" w:hAnsi="Cascadia Mono" w:cs="Cascadia Mono"/>
          <w:color w:val="000000"/>
          <w:sz w:val="19"/>
          <w:szCs w:val="19"/>
          <w:lang w:val="en-US"/>
        </w:rPr>
        <w:t>ResponseDTO</w:t>
      </w:r>
      <w:proofErr w:type="spellEnd"/>
      <w:r w:rsidRPr="009C077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C07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C077C">
        <w:rPr>
          <w:rFonts w:ascii="Cascadia Mono" w:hAnsi="Cascadia Mono" w:cs="Cascadia Mono"/>
          <w:color w:val="000000"/>
          <w:sz w:val="19"/>
          <w:szCs w:val="19"/>
          <w:lang w:val="en-US"/>
        </w:rPr>
        <w:t>&gt;&gt;();</w:t>
      </w:r>
    </w:p>
    <w:p w14:paraId="4D1546D7" w14:textId="77777777" w:rsidR="009C077C" w:rsidRPr="00494443" w:rsidRDefault="009C077C" w:rsidP="009C0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0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4443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94443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</w:rPr>
        <w:t>!;</w:t>
      </w:r>
    </w:p>
    <w:p w14:paraId="1EB2C30D" w14:textId="444B9513" w:rsidR="009C077C" w:rsidRPr="00494443" w:rsidRDefault="009C077C" w:rsidP="009C077C">
      <w:r w:rsidRPr="0049444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002DB1" w14:textId="67D257A9" w:rsidR="003470EA" w:rsidRPr="00494443" w:rsidRDefault="003470EA" w:rsidP="000D4BB7"/>
    <w:p w14:paraId="0B79E0BD" w14:textId="490E8882" w:rsidR="003B7491" w:rsidRDefault="003B7491" w:rsidP="000D4BB7">
      <w:r w:rsidRPr="003B7491">
        <w:t>Desde las páginas l</w:t>
      </w:r>
      <w:r>
        <w:t xml:space="preserve">os pedidos se hacen a esta capa de servicios dentro del </w:t>
      </w:r>
      <w:proofErr w:type="spellStart"/>
      <w:r>
        <w:t>webAssembly</w:t>
      </w:r>
      <w:proofErr w:type="spellEnd"/>
      <w:r>
        <w:t>.</w:t>
      </w:r>
    </w:p>
    <w:p w14:paraId="15C2D7AA" w14:textId="77777777" w:rsidR="003B7491" w:rsidRDefault="003B7491" w:rsidP="003B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D84A1B" w14:textId="77777777" w:rsidR="003B7491" w:rsidRDefault="003B7491" w:rsidP="003B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ICategoriaServicio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categoriaServicio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9FD43B" w14:textId="77777777" w:rsidR="003B7491" w:rsidRDefault="003B7491" w:rsidP="003B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IToastService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toastService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9DE753" w14:textId="77777777" w:rsidR="003B7491" w:rsidRDefault="003B7491" w:rsidP="003B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SweetAlertService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97C382" w14:textId="7D75BDAA" w:rsidR="003B7491" w:rsidRDefault="003B7491" w:rsidP="003B749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NavigationManager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navServicio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FA274F" w14:textId="6955AA49" w:rsidR="003B7491" w:rsidRPr="003B7491" w:rsidRDefault="003B7491" w:rsidP="003B7491"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Hay 3 servicios externos y está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ICategoriaServicio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que es la que se usa.</w:t>
      </w:r>
    </w:p>
    <w:p w14:paraId="2DFC523B" w14:textId="77777777" w:rsidR="003B7491" w:rsidRPr="003B7491" w:rsidRDefault="003B7491" w:rsidP="000D4BB7"/>
    <w:p w14:paraId="5319078C" w14:textId="19895F3F" w:rsidR="003470EA" w:rsidRDefault="003B7491" w:rsidP="000D4BB7">
      <w:proofErr w:type="spellStart"/>
      <w:r>
        <w:t>EditForm</w:t>
      </w:r>
      <w:proofErr w:type="spellEnd"/>
    </w:p>
    <w:p w14:paraId="4617B23A" w14:textId="004EF769" w:rsidR="003B7491" w:rsidRDefault="003B7491" w:rsidP="000D4BB7"/>
    <w:p w14:paraId="7076309D" w14:textId="746C9BC0" w:rsidR="003B7491" w:rsidRDefault="003B7491" w:rsidP="000D4BB7">
      <w:proofErr w:type="spellStart"/>
      <w:r>
        <w:t>OnValidSubmit</w:t>
      </w:r>
      <w:proofErr w:type="spellEnd"/>
      <w:r>
        <w:t xml:space="preserve"> implica que al hacerse </w:t>
      </w:r>
      <w:proofErr w:type="spellStart"/>
      <w:r>
        <w:t>click</w:t>
      </w:r>
      <w:proofErr w:type="spellEnd"/>
      <w:r>
        <w:t xml:space="preserve"> en el botón </w:t>
      </w:r>
      <w:proofErr w:type="spellStart"/>
      <w:r>
        <w:t>submit</w:t>
      </w:r>
      <w:proofErr w:type="spellEnd"/>
      <w:r>
        <w:t xml:space="preserve"> se va a llevar a cabo el método, en este caso “</w:t>
      </w:r>
      <w:proofErr w:type="spellStart"/>
      <w:r>
        <w:t>GuardarCambios</w:t>
      </w:r>
      <w:proofErr w:type="spellEnd"/>
      <w:r>
        <w:t>”.</w:t>
      </w:r>
    </w:p>
    <w:p w14:paraId="05A00AFE" w14:textId="77777777" w:rsidR="003B7491" w:rsidRDefault="003B7491" w:rsidP="000D4BB7"/>
    <w:p w14:paraId="7A3B9809" w14:textId="77777777" w:rsidR="003B7491" w:rsidRDefault="003B7491" w:rsidP="000D4BB7"/>
    <w:p w14:paraId="7931E2D5" w14:textId="77777777" w:rsidR="003B7491" w:rsidRDefault="003B7491" w:rsidP="003B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modelo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OnValidSubmit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GuardarCambios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9D806B5" w14:textId="77777777" w:rsidR="003B7491" w:rsidRPr="003B7491" w:rsidRDefault="003B7491" w:rsidP="003B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B749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DataAnnotationsValidator</w:t>
      </w:r>
      <w:proofErr w:type="spellEnd"/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3B749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DataAnnotationsValidator</w:t>
      </w:r>
      <w:proofErr w:type="spellEnd"/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861503" w14:textId="77777777" w:rsidR="003B7491" w:rsidRPr="003B7491" w:rsidRDefault="003B7491" w:rsidP="003B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B7491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49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="input-group"&gt;</w:t>
      </w:r>
    </w:p>
    <w:p w14:paraId="15E0E3F7" w14:textId="77777777" w:rsidR="003B7491" w:rsidRPr="003B7491" w:rsidRDefault="003B7491" w:rsidP="003B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B7491">
        <w:rPr>
          <w:rFonts w:ascii="Cascadia Mono" w:hAnsi="Cascadia Mono" w:cs="Cascadia Mono"/>
          <w:color w:val="800000"/>
          <w:sz w:val="19"/>
          <w:szCs w:val="19"/>
          <w:lang w:val="en-US"/>
        </w:rPr>
        <w:t>span</w:t>
      </w: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49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="input-group-text </w:t>
      </w:r>
      <w:proofErr w:type="spellStart"/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bg</w:t>
      </w:r>
      <w:proofErr w:type="spellEnd"/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-light"&gt;</w:t>
      </w: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>Nombre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B7491">
        <w:rPr>
          <w:rFonts w:ascii="Cascadia Mono" w:hAnsi="Cascadia Mono" w:cs="Cascadia Mono"/>
          <w:color w:val="800000"/>
          <w:sz w:val="19"/>
          <w:szCs w:val="19"/>
          <w:lang w:val="en-US"/>
        </w:rPr>
        <w:t>span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964655" w14:textId="77777777" w:rsidR="003B7491" w:rsidRPr="003B7491" w:rsidRDefault="003B7491" w:rsidP="003B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B7491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491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49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="form-control"</w:t>
      </w: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3B7491">
        <w:rPr>
          <w:rFonts w:ascii="Cascadia Mono" w:hAnsi="Cascadia Mono" w:cs="Cascadia Mono"/>
          <w:color w:val="800080"/>
          <w:sz w:val="19"/>
          <w:szCs w:val="19"/>
          <w:lang w:val="en-US"/>
        </w:rPr>
        <w:t>bind-value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>modelo.Nombre</w:t>
      </w:r>
      <w:proofErr w:type="gramEnd"/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73150F48" w14:textId="77777777" w:rsidR="003B7491" w:rsidRPr="003B7491" w:rsidRDefault="003B7491" w:rsidP="003B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B7491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F82649" w14:textId="77777777" w:rsidR="003B7491" w:rsidRPr="003B7491" w:rsidRDefault="003B7491" w:rsidP="003B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B749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ValidationMessage</w:t>
      </w:r>
      <w:proofErr w:type="spellEnd"/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49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For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>@(</w:t>
      </w:r>
      <w:proofErr w:type="gramStart"/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>()=</w:t>
      </w:r>
      <w:proofErr w:type="gramEnd"/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spellStart"/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>modelo.Nombre</w:t>
      </w:r>
      <w:proofErr w:type="spellEnd"/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0FE16C01" w14:textId="77777777" w:rsidR="003B7491" w:rsidRPr="003B7491" w:rsidRDefault="003B7491" w:rsidP="003B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91FA7" w14:textId="77777777" w:rsidR="003B7491" w:rsidRPr="003B7491" w:rsidRDefault="003B7491" w:rsidP="003B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B7491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49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="mt-3"&gt;</w:t>
      </w:r>
    </w:p>
    <w:p w14:paraId="514039D6" w14:textId="77777777" w:rsidR="003B7491" w:rsidRPr="003B7491" w:rsidRDefault="003B7491" w:rsidP="003B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B7491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491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49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-primary"</w:t>
      </w: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491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="width:130px"&gt;</w:t>
      </w: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>@boton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B7491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F79D5C" w14:textId="77777777" w:rsidR="003B7491" w:rsidRPr="003B7491" w:rsidRDefault="003B7491" w:rsidP="003B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B7491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7491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="/</w:t>
      </w:r>
      <w:proofErr w:type="spellStart"/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categorias</w:t>
      </w:r>
      <w:proofErr w:type="spellEnd"/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49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-secondary"</w:t>
      </w: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491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="width:130px"&gt;</w:t>
      </w: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>Volver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B7491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3B749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5CAB5C" w14:textId="77777777" w:rsidR="003B7491" w:rsidRPr="00494443" w:rsidRDefault="003B7491" w:rsidP="003B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6BA8E11" w14:textId="3B26D990" w:rsidR="003B7491" w:rsidRPr="00494443" w:rsidRDefault="003B7491" w:rsidP="003B7491">
      <w:pPr>
        <w:rPr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94443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EditForm</w:t>
      </w:r>
      <w:proofErr w:type="spell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8762C8" w14:textId="5FE565FA" w:rsidR="003B7491" w:rsidRPr="00494443" w:rsidRDefault="003B7491" w:rsidP="000D4BB7">
      <w:pPr>
        <w:rPr>
          <w:lang w:val="en-US"/>
        </w:rPr>
      </w:pPr>
    </w:p>
    <w:p w14:paraId="7E86010E" w14:textId="77777777" w:rsidR="003B7491" w:rsidRPr="00494443" w:rsidRDefault="003B7491" w:rsidP="000D4BB7">
      <w:pPr>
        <w:rPr>
          <w:lang w:val="en-US"/>
        </w:rPr>
      </w:pPr>
    </w:p>
    <w:p w14:paraId="0C580E49" w14:textId="5C65954D" w:rsidR="006722D8" w:rsidRPr="00494443" w:rsidRDefault="006722D8" w:rsidP="000D4BB7">
      <w:pPr>
        <w:rPr>
          <w:lang w:val="en-US"/>
        </w:rPr>
      </w:pPr>
      <w:proofErr w:type="spellStart"/>
      <w:r w:rsidRPr="00494443">
        <w:rPr>
          <w:lang w:val="en-US"/>
        </w:rPr>
        <w:t>Botoncito</w:t>
      </w:r>
      <w:proofErr w:type="spellEnd"/>
    </w:p>
    <w:p w14:paraId="401D9359" w14:textId="77777777" w:rsidR="006722D8" w:rsidRPr="00494443" w:rsidRDefault="006722D8" w:rsidP="000D4BB7">
      <w:pPr>
        <w:rPr>
          <w:lang w:val="en-US"/>
        </w:rPr>
      </w:pPr>
    </w:p>
    <w:p w14:paraId="1BE9EC80" w14:textId="49AA9825" w:rsidR="006722D8" w:rsidRDefault="006722D8" w:rsidP="000D4BB7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722D8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2D8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2D8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-primary"</w:t>
      </w:r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2D8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="width:130px"&gt;</w:t>
      </w:r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>@boton</w:t>
      </w:r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722D8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9BA2FA" w14:textId="5DC81AFF" w:rsidR="006722D8" w:rsidRDefault="006722D8" w:rsidP="000D4BB7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0C0A218" w14:textId="2F298665" w:rsidR="006722D8" w:rsidRDefault="006722D8" w:rsidP="000D4BB7">
      <w:pPr>
        <w:rPr>
          <w:rFonts w:ascii="Cascadia Mono" w:hAnsi="Cascadia Mono" w:cs="Cascadia Mono"/>
          <w:sz w:val="19"/>
          <w:szCs w:val="19"/>
        </w:rPr>
      </w:pPr>
      <w:r w:rsidRPr="006722D8">
        <w:rPr>
          <w:rFonts w:ascii="Cascadia Mono" w:hAnsi="Cascadia Mono" w:cs="Cascadia Mono"/>
          <w:sz w:val="19"/>
          <w:szCs w:val="19"/>
        </w:rPr>
        <w:t>@boton es una referencia a esta variable:</w:t>
      </w:r>
    </w:p>
    <w:p w14:paraId="56B262DB" w14:textId="77777777" w:rsidR="006722D8" w:rsidRPr="00494443" w:rsidRDefault="006722D8" w:rsidP="00672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94443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94443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94443">
        <w:rPr>
          <w:rFonts w:ascii="Cascadia Mono" w:hAnsi="Cascadia Mono" w:cs="Cascadia Mono"/>
          <w:color w:val="000000"/>
          <w:sz w:val="19"/>
          <w:szCs w:val="19"/>
        </w:rPr>
        <w:t>boton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94443">
        <w:rPr>
          <w:rFonts w:ascii="Cascadia Mono" w:hAnsi="Cascadia Mono" w:cs="Cascadia Mono"/>
          <w:color w:val="A31515"/>
          <w:sz w:val="19"/>
          <w:szCs w:val="19"/>
        </w:rPr>
        <w:t>"Crear"</w:t>
      </w:r>
      <w:r w:rsidRPr="0049444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159FAA" w14:textId="58D035A8" w:rsidR="006722D8" w:rsidRDefault="006722D8" w:rsidP="000D4BB7">
      <w:pPr>
        <w:rPr>
          <w:rFonts w:ascii="Cascadia Mono" w:hAnsi="Cascadia Mono" w:cs="Cascadia Mono"/>
          <w:sz w:val="19"/>
          <w:szCs w:val="19"/>
        </w:rPr>
      </w:pPr>
      <w:r w:rsidRPr="006722D8">
        <w:rPr>
          <w:rFonts w:ascii="Cascadia Mono" w:hAnsi="Cascadia Mono" w:cs="Cascadia Mono"/>
          <w:sz w:val="19"/>
          <w:szCs w:val="19"/>
        </w:rPr>
        <w:t>Como se ve</w:t>
      </w:r>
      <w:r>
        <w:rPr>
          <w:rFonts w:ascii="Cascadia Mono" w:hAnsi="Cascadia Mono" w:cs="Cascadia Mono"/>
          <w:sz w:val="19"/>
          <w:szCs w:val="19"/>
        </w:rPr>
        <w:t xml:space="preserve"> en la </w:t>
      </w:r>
      <w:proofErr w:type="spellStart"/>
      <w:r>
        <w:rPr>
          <w:rFonts w:ascii="Cascadia Mono" w:hAnsi="Cascadia Mono" w:cs="Cascadia Mono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sz w:val="19"/>
          <w:szCs w:val="19"/>
        </w:rPr>
        <w:t>, no dice crear sino actualizar. Eso es porque al cargarse la página se recibió esto:</w:t>
      </w:r>
    </w:p>
    <w:p w14:paraId="3A082622" w14:textId="77777777" w:rsidR="006722D8" w:rsidRPr="006722D8" w:rsidRDefault="006722D8" w:rsidP="00672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722D8">
        <w:rPr>
          <w:rFonts w:ascii="Cascadia Mono" w:hAnsi="Cascadia Mono" w:cs="Cascadia Mono"/>
          <w:color w:val="2B91AF"/>
          <w:sz w:val="19"/>
          <w:szCs w:val="19"/>
          <w:lang w:val="en-US"/>
        </w:rPr>
        <w:t>Parameter</w:t>
      </w:r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6A740E7" w14:textId="52343BBA" w:rsidR="006722D8" w:rsidRDefault="006722D8" w:rsidP="006722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8E41ED2" w14:textId="38934BA9" w:rsidR="003B7491" w:rsidRPr="003B7491" w:rsidRDefault="003B7491" w:rsidP="006722D8">
      <w:pPr>
        <w:rPr>
          <w:rFonts w:ascii="Cascadia Mono" w:hAnsi="Cascadia Mono" w:cs="Cascadia Mono"/>
          <w:color w:val="000000"/>
          <w:sz w:val="19"/>
          <w:szCs w:val="19"/>
        </w:rPr>
      </w:pPr>
      <w:r w:rsidRPr="003B7491">
        <w:rPr>
          <w:rFonts w:ascii="Cascadia Mono" w:hAnsi="Cascadia Mono" w:cs="Cascadia Mono"/>
          <w:color w:val="000000"/>
          <w:sz w:val="19"/>
          <w:szCs w:val="19"/>
        </w:rPr>
        <w:t xml:space="preserve">Categoría </w:t>
      </w:r>
      <w:r>
        <w:rPr>
          <w:rFonts w:ascii="Cascadia Mono" w:hAnsi="Cascadia Mono" w:cs="Cascadia Mono"/>
          <w:color w:val="000000"/>
          <w:sz w:val="19"/>
          <w:szCs w:val="19"/>
        </w:rPr>
        <w:t>es cuando id=0 y la segunda opción es cuando id&gt;0.</w:t>
      </w:r>
    </w:p>
    <w:p w14:paraId="3E8FAF07" w14:textId="77777777" w:rsidR="003B7491" w:rsidRDefault="003B7491" w:rsidP="003B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@page 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categoria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93A6B4C" w14:textId="77777777" w:rsidR="003B7491" w:rsidRDefault="003B7491" w:rsidP="003B7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@page 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categoria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id:int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}"</w:t>
      </w:r>
    </w:p>
    <w:p w14:paraId="02EFDA50" w14:textId="77777777" w:rsidR="003B7491" w:rsidRPr="003B7491" w:rsidRDefault="003B7491" w:rsidP="006722D8">
      <w:pPr>
        <w:rPr>
          <w:rFonts w:ascii="Cascadia Mono" w:hAnsi="Cascadia Mono" w:cs="Cascadia Mono"/>
          <w:sz w:val="19"/>
          <w:szCs w:val="19"/>
        </w:rPr>
      </w:pPr>
    </w:p>
    <w:p w14:paraId="438CE948" w14:textId="25AAA479" w:rsidR="006722D8" w:rsidRPr="003B7491" w:rsidRDefault="006722D8" w:rsidP="000D4BB7">
      <w:pPr>
        <w:rPr>
          <w:rFonts w:ascii="Cascadia Mono" w:hAnsi="Cascadia Mono" w:cs="Cascadia Mono"/>
          <w:sz w:val="19"/>
          <w:szCs w:val="19"/>
        </w:rPr>
      </w:pPr>
    </w:p>
    <w:p w14:paraId="1E748C5A" w14:textId="517500DC" w:rsidR="006722D8" w:rsidRDefault="006722D8" w:rsidP="000D4BB7">
      <w:pPr>
        <w:rPr>
          <w:rFonts w:ascii="Cascadia Mono" w:hAnsi="Cascadia Mono" w:cs="Cascadia Mono"/>
          <w:sz w:val="19"/>
          <w:szCs w:val="19"/>
        </w:rPr>
      </w:pPr>
      <w:r w:rsidRPr="006722D8">
        <w:rPr>
          <w:rFonts w:ascii="Cascadia Mono" w:hAnsi="Cascadia Mono" w:cs="Cascadia Mono"/>
          <w:sz w:val="19"/>
          <w:szCs w:val="19"/>
        </w:rPr>
        <w:t>Lo cual se procesa e</w:t>
      </w:r>
      <w:r>
        <w:rPr>
          <w:rFonts w:ascii="Cascadia Mono" w:hAnsi="Cascadia Mono" w:cs="Cascadia Mono"/>
          <w:sz w:val="19"/>
          <w:szCs w:val="19"/>
        </w:rPr>
        <w:t>n el siguiente método:</w:t>
      </w:r>
    </w:p>
    <w:p w14:paraId="40E80BD2" w14:textId="77777777" w:rsidR="006722D8" w:rsidRPr="006722D8" w:rsidRDefault="006722D8" w:rsidP="00672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protected</w:t>
      </w:r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2D8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>OnParametersSetAsync</w:t>
      </w:r>
      <w:proofErr w:type="spellEnd"/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1A5D7E" w14:textId="77777777" w:rsidR="006722D8" w:rsidRDefault="006722D8" w:rsidP="00672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817B53" w14:textId="77777777" w:rsidR="006722D8" w:rsidRDefault="006722D8" w:rsidP="00672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0164DCBF" w14:textId="77777777" w:rsidR="006722D8" w:rsidRDefault="006722D8" w:rsidP="00672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       </w:t>
      </w:r>
    </w:p>
    <w:p w14:paraId="15754AB4" w14:textId="77777777" w:rsidR="006722D8" w:rsidRDefault="006722D8" w:rsidP="00672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Titulo = </w:t>
      </w:r>
      <w:r>
        <w:rPr>
          <w:rFonts w:ascii="Cascadia Mono" w:hAnsi="Cascadia Mono" w:cs="Cascadia Mono"/>
          <w:color w:val="A31515"/>
          <w:sz w:val="19"/>
          <w:szCs w:val="19"/>
        </w:rPr>
        <w:t>"Editar categoría"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BFA186" w14:textId="77777777" w:rsidR="006722D8" w:rsidRDefault="006722D8" w:rsidP="00672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"Actualizar"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A477A0" w14:textId="77777777" w:rsidR="006722D8" w:rsidRDefault="006722D8" w:rsidP="00672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8DDA25" w14:textId="77777777" w:rsidR="006722D8" w:rsidRDefault="006722D8" w:rsidP="00672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categoriaServicio.Obtener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09F66695" w14:textId="77777777" w:rsidR="006722D8" w:rsidRDefault="006722D8" w:rsidP="00672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response.EsCorrecto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CA0AE4" w14:textId="77777777" w:rsidR="006722D8" w:rsidRDefault="006722D8" w:rsidP="00672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109F78" w14:textId="77777777" w:rsidR="006722D8" w:rsidRDefault="006722D8" w:rsidP="00672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modelo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CategoriaDTO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response.Resultado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!;                </w:t>
      </w:r>
    </w:p>
    <w:p w14:paraId="5EC2CC35" w14:textId="77777777" w:rsidR="006722D8" w:rsidRDefault="006722D8" w:rsidP="00672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20F2C7" w14:textId="77777777" w:rsidR="006722D8" w:rsidRDefault="006722D8" w:rsidP="00672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50EC136" w14:textId="77777777" w:rsidR="006722D8" w:rsidRDefault="006722D8" w:rsidP="00672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173DCF" w14:textId="77777777" w:rsidR="006722D8" w:rsidRDefault="006722D8" w:rsidP="00672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toastService.ShowWarning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response.Mensaje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AB1E84" w14:textId="77777777" w:rsidR="006722D8" w:rsidRDefault="006722D8" w:rsidP="00672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BE9282" w14:textId="77777777" w:rsidR="006722D8" w:rsidRDefault="006722D8" w:rsidP="00672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AEDE94" w14:textId="6D0755EC" w:rsidR="006722D8" w:rsidRPr="006722D8" w:rsidRDefault="006722D8" w:rsidP="006722D8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6CBE46" w14:textId="77777777" w:rsidR="006722D8" w:rsidRPr="006722D8" w:rsidRDefault="006722D8" w:rsidP="000D4BB7">
      <w:pPr>
        <w:rPr>
          <w:rFonts w:ascii="Cascadia Mono" w:hAnsi="Cascadia Mono" w:cs="Cascadia Mono"/>
          <w:sz w:val="19"/>
          <w:szCs w:val="19"/>
        </w:rPr>
      </w:pPr>
    </w:p>
    <w:p w14:paraId="70679E85" w14:textId="345565A5" w:rsidR="006722D8" w:rsidRPr="006722D8" w:rsidRDefault="006722D8" w:rsidP="000D4BB7">
      <w:pPr>
        <w:rPr>
          <w:rFonts w:ascii="Cascadia Mono" w:hAnsi="Cascadia Mono" w:cs="Cascadia Mono"/>
          <w:sz w:val="19"/>
          <w:szCs w:val="19"/>
        </w:rPr>
      </w:pPr>
      <w:r w:rsidRPr="006722D8">
        <w:rPr>
          <w:rFonts w:ascii="Cascadia Mono" w:hAnsi="Cascadia Mono" w:cs="Cascadia Mono"/>
          <w:sz w:val="19"/>
          <w:szCs w:val="19"/>
        </w:rPr>
        <w:t>Esto también es un botón:</w:t>
      </w:r>
    </w:p>
    <w:p w14:paraId="710F88F6" w14:textId="77777777" w:rsidR="006722D8" w:rsidRPr="006722D8" w:rsidRDefault="006722D8" w:rsidP="00672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722D8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22D8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="/</w:t>
      </w:r>
      <w:proofErr w:type="spellStart"/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categorias</w:t>
      </w:r>
      <w:proofErr w:type="spellEnd"/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2D8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-secondary"</w:t>
      </w:r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2D8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="width:130px"&gt;</w:t>
      </w:r>
      <w:r w:rsidRPr="006722D8">
        <w:rPr>
          <w:rFonts w:ascii="Cascadia Mono" w:hAnsi="Cascadia Mono" w:cs="Cascadia Mono"/>
          <w:color w:val="000000"/>
          <w:sz w:val="19"/>
          <w:szCs w:val="19"/>
          <w:lang w:val="en-US"/>
        </w:rPr>
        <w:t>Volver</w:t>
      </w:r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722D8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6722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2940E2" w14:textId="7C062ECA" w:rsidR="006722D8" w:rsidRDefault="006722D8" w:rsidP="000D4BB7">
      <w:pPr>
        <w:rPr>
          <w:lang w:val="en-US"/>
        </w:rPr>
      </w:pPr>
    </w:p>
    <w:p w14:paraId="143DEB1B" w14:textId="2C8DDFAF" w:rsidR="006722D8" w:rsidRDefault="006722D8" w:rsidP="000D4BB7">
      <w:r w:rsidRPr="006722D8">
        <w:t xml:space="preserve">Por </w:t>
      </w:r>
      <w:proofErr w:type="spellStart"/>
      <w:r w:rsidRPr="006722D8">
        <w:t>mas</w:t>
      </w:r>
      <w:proofErr w:type="spellEnd"/>
      <w:r w:rsidRPr="006722D8">
        <w:t xml:space="preserve"> que sea un </w:t>
      </w:r>
      <w:r>
        <w:t xml:space="preserve">“a”, tiene </w:t>
      </w:r>
      <w:proofErr w:type="spellStart"/>
      <w:r>
        <w:t>clas</w:t>
      </w:r>
      <w:proofErr w:type="spellEnd"/>
      <w:r>
        <w:t xml:space="preserve"> </w:t>
      </w:r>
      <w:proofErr w:type="spellStart"/>
      <w:r>
        <w:t>btn</w:t>
      </w:r>
      <w:proofErr w:type="spellEnd"/>
    </w:p>
    <w:p w14:paraId="59CB10DE" w14:textId="5E52FBC0" w:rsidR="006722D8" w:rsidRDefault="006722D8" w:rsidP="000D4BB7"/>
    <w:p w14:paraId="3090CC31" w14:textId="6AE6C6A6" w:rsidR="006722D8" w:rsidRDefault="006722D8" w:rsidP="000D4BB7">
      <w:r>
        <w:rPr>
          <w:noProof/>
        </w:rPr>
        <w:drawing>
          <wp:inline distT="0" distB="0" distL="0" distR="0" wp14:anchorId="7AECCFD5" wp14:editId="522F9316">
            <wp:extent cx="3107055" cy="16236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CDAF" w14:textId="20628453" w:rsidR="00494443" w:rsidRDefault="00494443" w:rsidP="000D4BB7"/>
    <w:p w14:paraId="7E7B1E25" w14:textId="544061E8" w:rsidR="00494443" w:rsidRDefault="00494443" w:rsidP="000D4BB7"/>
    <w:p w14:paraId="44F8F3D9" w14:textId="1DAF9B42" w:rsidR="00494443" w:rsidRDefault="00494443" w:rsidP="000D4BB7"/>
    <w:p w14:paraId="74E3FB21" w14:textId="6FDA8CEA" w:rsidR="00494443" w:rsidRDefault="00494443" w:rsidP="000D4BB7">
      <w:r>
        <w:rPr>
          <w:noProof/>
        </w:rPr>
        <w:drawing>
          <wp:inline distT="0" distB="0" distL="0" distR="0" wp14:anchorId="252A9748" wp14:editId="0DAAE331">
            <wp:extent cx="3079115" cy="624840"/>
            <wp:effectExtent l="0" t="0" r="698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2065A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="row justify-content-center mt-3 mb-4"&gt;</w:t>
      </w:r>
    </w:p>
    <w:p w14:paraId="4A0A6B0F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="col-sm-6 col-md-8 col-xl-9"&gt;</w:t>
      </w:r>
    </w:p>
    <w:p w14:paraId="0CB9F96A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="input-group mb-3"&gt;</w:t>
      </w:r>
    </w:p>
    <w:p w14:paraId="55A21E9D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="form-control"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Buscar</w:t>
      </w:r>
      <w:proofErr w:type="spell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producto</w:t>
      </w:r>
      <w:proofErr w:type="spell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..."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494443">
        <w:rPr>
          <w:rFonts w:ascii="Cascadia Mono" w:hAnsi="Cascadia Mono" w:cs="Cascadia Mono"/>
          <w:color w:val="800080"/>
          <w:sz w:val="19"/>
          <w:szCs w:val="19"/>
          <w:lang w:val="en-US"/>
        </w:rPr>
        <w:t>bind-value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buscar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477D5556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-outline-secondary"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="button"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494443">
        <w:rPr>
          <w:rFonts w:ascii="Cascadia Mono" w:hAnsi="Cascadia Mono" w:cs="Cascadia Mono"/>
          <w:color w:val="800080"/>
          <w:sz w:val="19"/>
          <w:szCs w:val="19"/>
          <w:lang w:val="en-US"/>
        </w:rPr>
        <w:t>onclick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=&gt; </w:t>
      </w:r>
      <w:proofErr w:type="gramStart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ObtenerCatalogo</w:t>
      </w:r>
      <w:proofErr w:type="spellEnd"/>
      <w:proofErr w:type="gram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2E3F9817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="oi oi-magnifying-glass"&gt;&lt;/</w:t>
      </w:r>
      <w:proofErr w:type="spellStart"/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BA67A5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27151D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61A9CA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5E4BEC" w14:textId="2E5CDD1A" w:rsidR="00494443" w:rsidRPr="00494443" w:rsidRDefault="00494443" w:rsidP="0049444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B9AFE18" w14:textId="69196BE5" w:rsidR="00494443" w:rsidRDefault="00494443" w:rsidP="00494443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60A5A21F" w14:textId="212F7889" w:rsidR="00494443" w:rsidRDefault="00494443" w:rsidP="0049444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drawing>
          <wp:inline distT="0" distB="0" distL="0" distR="0" wp14:anchorId="5C108F0B" wp14:editId="428BE878">
            <wp:extent cx="2005965" cy="13995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D660" w14:textId="4C973A55" w:rsidR="00494443" w:rsidRPr="00494443" w:rsidRDefault="00494443" w:rsidP="0049444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="col-sm-3"&gt;</w:t>
      </w:r>
    </w:p>
    <w:p w14:paraId="751BFE75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="card"&gt;</w:t>
      </w:r>
    </w:p>
    <w:p w14:paraId="4DFDC9AF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="card-header text-white </w:t>
      </w:r>
      <w:proofErr w:type="spellStart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bg</w:t>
      </w:r>
      <w:proofErr w:type="spell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-dark"&gt;</w:t>
      </w:r>
    </w:p>
    <w:p w14:paraId="1C2F3018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Categorias</w:t>
      </w:r>
      <w:proofErr w:type="spellEnd"/>
    </w:p>
    <w:p w14:paraId="5954C350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D5AF8D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="card-body"&gt;</w:t>
      </w:r>
    </w:p>
    <w:p w14:paraId="57BC85BE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@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listaCategoria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63BBD6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B29FD92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@</w:t>
      </w:r>
      <w:proofErr w:type="gramStart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gram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listaCategoria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F1BB8E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8B5179F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="form-check"&gt;</w:t>
      </w:r>
    </w:p>
    <w:p w14:paraId="2657EADB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="form-check-input"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="radio"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categoria</w:t>
      </w:r>
      <w:proofErr w:type="spell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proofErr w:type="gram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item.IdCategoria</w:t>
      </w:r>
      <w:proofErr w:type="spellEnd"/>
      <w:proofErr w:type="gram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@item.Nombre</w:t>
      </w:r>
    </w:p>
    <w:p w14:paraId="15D9A0F6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@</w:t>
      </w:r>
      <w:r w:rsidRPr="00494443">
        <w:rPr>
          <w:rFonts w:ascii="Cascadia Mono" w:hAnsi="Cascadia Mono" w:cs="Cascadia Mono"/>
          <w:color w:val="800080"/>
          <w:sz w:val="19"/>
          <w:szCs w:val="19"/>
          <w:lang w:val="en-US"/>
        </w:rPr>
        <w:t>onchange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RadioSeleccion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900C932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checked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gram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@(</w:t>
      </w:r>
      <w:proofErr w:type="gram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categoriaSeleccionada.Equals(item.Nombre, </w:t>
      </w:r>
      <w:proofErr w:type="spellStart"/>
      <w:r w:rsidRPr="00494443">
        <w:rPr>
          <w:rFonts w:ascii="Cascadia Mono" w:hAnsi="Cascadia Mono" w:cs="Cascadia Mono"/>
          <w:color w:val="2B91AF"/>
          <w:sz w:val="19"/>
          <w:szCs w:val="19"/>
          <w:lang w:val="en-US"/>
        </w:rPr>
        <w:t>StringComparison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.OrdinalIgnoreCase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33561D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="form-check-label"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for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@item.IdCategoria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7B4CEE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@</w:t>
      </w:r>
      <w:proofErr w:type="gram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item.Nombre</w:t>
      </w:r>
      <w:proofErr w:type="gramEnd"/>
    </w:p>
    <w:p w14:paraId="2F4341B8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3D01F7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813D91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E23BF8A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C77DF22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DB7F891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C784A7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="spinner-border"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role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="status"&gt;</w:t>
      </w:r>
    </w:p>
    <w:p w14:paraId="3238DA6D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span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="visually-hidden"&gt;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Loading...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span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2066AE" w14:textId="77777777" w:rsid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100E4E" w14:textId="77777777" w:rsid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B01B228" w14:textId="77777777" w:rsid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1C90FC" w14:textId="77777777" w:rsid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F2CF1D" w14:textId="77777777" w:rsid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0074E3" w14:textId="77777777" w:rsid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27B2F2" w14:textId="4D4977E5" w:rsidR="00494443" w:rsidRDefault="00494443" w:rsidP="00494443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8976F8" w14:textId="32A5B55A" w:rsidR="00494443" w:rsidRDefault="00494443" w:rsidP="00494443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1A2B0C73" w14:textId="4E032FD0" w:rsidR="00494443" w:rsidRDefault="00494443" w:rsidP="00494443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lastRenderedPageBreak/>
        <w:drawing>
          <wp:inline distT="0" distB="0" distL="0" distR="0" wp14:anchorId="6B4E25AA" wp14:editId="3007D934">
            <wp:extent cx="2341880" cy="3275330"/>
            <wp:effectExtent l="0" t="0" r="127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F736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="col-sm-9"&gt;</w:t>
      </w:r>
    </w:p>
    <w:p w14:paraId="23B9C795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="row gx-4 row-cols-1 row-cols-md-3 row-cols-xl-4 justify-content-start"&gt;</w:t>
      </w:r>
    </w:p>
    <w:p w14:paraId="292A675D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@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listaProducto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CC1228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E16B49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listaProducto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DDB8CC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8072575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="col mb-5"&gt;</w:t>
      </w:r>
    </w:p>
    <w:p w14:paraId="6534A795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="card h-100"&gt;</w:t>
      </w:r>
    </w:p>
    <w:p w14:paraId="300DF42B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94443">
        <w:rPr>
          <w:rFonts w:ascii="Cascadia Mono" w:hAnsi="Cascadia Mono" w:cs="Cascadia Mono"/>
          <w:color w:val="006400"/>
          <w:sz w:val="19"/>
          <w:szCs w:val="19"/>
          <w:lang w:val="en-US"/>
        </w:rPr>
        <w:t>&lt;!--</w:t>
      </w:r>
      <w:proofErr w:type="gramEnd"/>
      <w:r w:rsidRPr="00494443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Sale badge--&gt;</w:t>
      </w:r>
    </w:p>
    <w:p w14:paraId="225CE4D3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@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4443">
        <w:rPr>
          <w:rFonts w:ascii="Cascadia Mono" w:hAnsi="Cascadia Mono" w:cs="Cascadia Mono"/>
          <w:color w:val="2B91AF"/>
          <w:sz w:val="19"/>
          <w:szCs w:val="19"/>
          <w:lang w:val="en-US"/>
        </w:rPr>
        <w:t>DateTime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item.FechaCreacion.Value</w:t>
      </w:r>
      <w:proofErr w:type="gram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.AddDays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(30))</w:t>
      </w:r>
    </w:p>
    <w:p w14:paraId="60C325E7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3991F20C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="badge </w:t>
      </w:r>
      <w:proofErr w:type="spellStart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bg</w:t>
      </w:r>
      <w:proofErr w:type="spell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-primary text-white position-absolute"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="top: 0.5rem; right: 0.5rem"&gt;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Nuevo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FF9C1D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1F14D1A4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="badge </w:t>
      </w:r>
      <w:proofErr w:type="spellStart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bg</w:t>
      </w:r>
      <w:proofErr w:type="spell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-primary text-white position-absolute"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="top: 0.5rem; right: 0.5rem"&gt;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Nuevo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BB3087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1B4D6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94443">
        <w:rPr>
          <w:rFonts w:ascii="Cascadia Mono" w:hAnsi="Cascadia Mono" w:cs="Cascadia Mono"/>
          <w:color w:val="006400"/>
          <w:sz w:val="19"/>
          <w:szCs w:val="19"/>
          <w:lang w:val="en-US"/>
        </w:rPr>
        <w:t>&lt;!--</w:t>
      </w:r>
      <w:proofErr w:type="gramEnd"/>
      <w:r w:rsidRPr="00494443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Product image--&gt;</w:t>
      </w:r>
    </w:p>
    <w:p w14:paraId="57C35114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img</w:t>
      </w:r>
      <w:proofErr w:type="spellEnd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="card-</w:t>
      </w:r>
      <w:proofErr w:type="spellStart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img</w:t>
      </w:r>
      <w:proofErr w:type="spell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-top border-dark border-1"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proofErr w:type="spell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proofErr w:type="gram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item.Imagen</w:t>
      </w:r>
      <w:proofErr w:type="spellEnd"/>
      <w:proofErr w:type="gram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="width:100%;height:250px"&gt;</w:t>
      </w:r>
    </w:p>
    <w:p w14:paraId="7B0A5636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94443">
        <w:rPr>
          <w:rFonts w:ascii="Cascadia Mono" w:hAnsi="Cascadia Mono" w:cs="Cascadia Mono"/>
          <w:color w:val="006400"/>
          <w:sz w:val="19"/>
          <w:szCs w:val="19"/>
          <w:lang w:val="en-US"/>
        </w:rPr>
        <w:t>&lt;!--</w:t>
      </w:r>
      <w:proofErr w:type="gramEnd"/>
      <w:r w:rsidRPr="00494443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Product details--&gt;</w:t>
      </w:r>
    </w:p>
    <w:p w14:paraId="569A4FAD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="card-body p-4"&gt;</w:t>
      </w:r>
    </w:p>
    <w:p w14:paraId="78EF75A3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="text-center"&gt;</w:t>
      </w:r>
    </w:p>
    <w:p w14:paraId="1580ED99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494443">
        <w:rPr>
          <w:rFonts w:ascii="Cascadia Mono" w:hAnsi="Cascadia Mono" w:cs="Cascadia Mono"/>
          <w:color w:val="006400"/>
          <w:sz w:val="19"/>
          <w:szCs w:val="19"/>
          <w:lang w:val="en-US"/>
        </w:rPr>
        <w:t>&lt;!--</w:t>
      </w:r>
      <w:proofErr w:type="gramEnd"/>
      <w:r w:rsidRPr="00494443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Product name--&gt;</w:t>
      </w:r>
    </w:p>
    <w:p w14:paraId="0E27B1F8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h5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fw</w:t>
      </w:r>
      <w:proofErr w:type="spell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-bolder"&gt;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item.Nombre</w:t>
      </w:r>
      <w:proofErr w:type="gram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h5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E33117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494443">
        <w:rPr>
          <w:rFonts w:ascii="Cascadia Mono" w:hAnsi="Cascadia Mono" w:cs="Cascadia Mono"/>
          <w:color w:val="006400"/>
          <w:sz w:val="19"/>
          <w:szCs w:val="19"/>
          <w:lang w:val="en-US"/>
        </w:rPr>
        <w:t>&lt;!--</w:t>
      </w:r>
      <w:proofErr w:type="gramEnd"/>
      <w:r w:rsidRPr="00494443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Product price--&gt;</w:t>
      </w:r>
    </w:p>
    <w:p w14:paraId="5DDF0975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</w:p>
    <w:p w14:paraId="507ABFFE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span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S /.@</w:t>
      </w:r>
      <w:proofErr w:type="spellStart"/>
      <w:proofErr w:type="gram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item.Precio</w:t>
      </w:r>
      <w:proofErr w:type="spellEnd"/>
      <w:proofErr w:type="gram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span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246218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</w:p>
    <w:p w14:paraId="5ED3FEFF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EA5308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801DF2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097DB2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94443">
        <w:rPr>
          <w:rFonts w:ascii="Cascadia Mono" w:hAnsi="Cascadia Mono" w:cs="Cascadia Mono"/>
          <w:color w:val="006400"/>
          <w:sz w:val="19"/>
          <w:szCs w:val="19"/>
          <w:lang w:val="en-US"/>
        </w:rPr>
        <w:t>&lt;!--</w:t>
      </w:r>
      <w:proofErr w:type="gramEnd"/>
      <w:r w:rsidRPr="00494443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Product actions--&gt;</w:t>
      </w:r>
    </w:p>
    <w:p w14:paraId="6E27D2A7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="card-footer p-3 pt-0 border-top-0 </w:t>
      </w:r>
      <w:proofErr w:type="spellStart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bg</w:t>
      </w:r>
      <w:proofErr w:type="spell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-transparent"&gt;</w:t>
      </w:r>
    </w:p>
    <w:p w14:paraId="08C94B54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="text-center"&gt;&lt;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-outline-dark mt-auto"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="/</w:t>
      </w:r>
      <w:proofErr w:type="spellStart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detalle</w:t>
      </w:r>
      <w:proofErr w:type="spell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/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@item.IdProducto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Ver </w:t>
      </w:r>
      <w:proofErr w:type="spellStart"/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producto</w:t>
      </w:r>
      <w:proofErr w:type="spellEnd"/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5B9654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A2F2ED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4E42D7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671CA7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6C317C0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72D581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175648C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9F088E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="spinner-border"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role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="status"&gt;</w:t>
      </w:r>
    </w:p>
    <w:p w14:paraId="0318042F" w14:textId="77777777" w:rsidR="00494443" w:rsidRP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span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44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="visually-hidden"&gt;</w:t>
      </w: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>Loading...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94443">
        <w:rPr>
          <w:rFonts w:ascii="Cascadia Mono" w:hAnsi="Cascadia Mono" w:cs="Cascadia Mono"/>
          <w:color w:val="800000"/>
          <w:sz w:val="19"/>
          <w:szCs w:val="19"/>
          <w:lang w:val="en-US"/>
        </w:rPr>
        <w:t>span</w:t>
      </w:r>
      <w:r w:rsidRPr="004944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653552" w14:textId="77777777" w:rsid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4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BB781E" w14:textId="77777777" w:rsid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FBBB8A" w14:textId="77777777" w:rsidR="00494443" w:rsidRDefault="00494443" w:rsidP="00494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8BF4A0" w14:textId="52E9B4E5" w:rsidR="00494443" w:rsidRDefault="00494443" w:rsidP="00494443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CD9DB7" w14:textId="6D285E3A" w:rsidR="00C45506" w:rsidRDefault="00C45506" w:rsidP="00494443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40B3D4E0" w14:textId="1A3E92C4" w:rsidR="00C45506" w:rsidRPr="006722D8" w:rsidRDefault="00C45506" w:rsidP="00494443">
      <w:r>
        <w:rPr>
          <w:noProof/>
        </w:rPr>
        <w:drawing>
          <wp:inline distT="0" distB="0" distL="0" distR="0" wp14:anchorId="6D912AD6" wp14:editId="061F0542">
            <wp:extent cx="5400040" cy="3049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506" w:rsidRPr="00672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F2"/>
    <w:rsid w:val="00072326"/>
    <w:rsid w:val="000944F1"/>
    <w:rsid w:val="000D4BB7"/>
    <w:rsid w:val="00176CF2"/>
    <w:rsid w:val="00247479"/>
    <w:rsid w:val="00247614"/>
    <w:rsid w:val="002A1336"/>
    <w:rsid w:val="003470EA"/>
    <w:rsid w:val="00377CE2"/>
    <w:rsid w:val="003B7491"/>
    <w:rsid w:val="00456E93"/>
    <w:rsid w:val="004608C1"/>
    <w:rsid w:val="00494443"/>
    <w:rsid w:val="005A28A2"/>
    <w:rsid w:val="005C3CF7"/>
    <w:rsid w:val="006722D8"/>
    <w:rsid w:val="00713370"/>
    <w:rsid w:val="00716897"/>
    <w:rsid w:val="0092371C"/>
    <w:rsid w:val="009C077C"/>
    <w:rsid w:val="00BE2FF0"/>
    <w:rsid w:val="00C45506"/>
    <w:rsid w:val="00EB0E41"/>
    <w:rsid w:val="00FA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27BE0"/>
  <w15:chartTrackingRefBased/>
  <w15:docId w15:val="{93F68EBC-ABFA-49C1-B2BE-37071968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1957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10</cp:revision>
  <dcterms:created xsi:type="dcterms:W3CDTF">2023-07-23T05:27:00Z</dcterms:created>
  <dcterms:modified xsi:type="dcterms:W3CDTF">2023-07-24T20:19:00Z</dcterms:modified>
</cp:coreProperties>
</file>