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9A37" w14:textId="06E1F17D" w:rsidR="006F3234" w:rsidRDefault="00912A5A" w:rsidP="00912A5A">
      <w:pPr>
        <w:jc w:val="right"/>
      </w:pPr>
      <w:hyperlink r:id="rId5" w:history="1">
        <w:r>
          <w:rPr>
            <w:rStyle w:val="Hipervnculo"/>
            <w:rFonts w:ascii="Roboto" w:hAnsi="Roboto"/>
            <w:shd w:val="clear" w:color="auto" w:fill="FFFFFF"/>
          </w:rPr>
          <w:t>NetMentor</w:t>
        </w:r>
      </w:hyperlink>
    </w:p>
    <w:p w14:paraId="24FA0F5F" w14:textId="333849FE" w:rsidR="00912A5A" w:rsidRDefault="00912A5A">
      <w:hyperlink r:id="rId6" w:history="1">
        <w:r w:rsidRPr="00E97DDD">
          <w:rPr>
            <w:rStyle w:val="Hipervnculo"/>
          </w:rPr>
          <w:t>https://www.youtube.com/watch?v=no8GdaaAjSo</w:t>
        </w:r>
      </w:hyperlink>
    </w:p>
    <w:p w14:paraId="0CEACDE9" w14:textId="5860CA57" w:rsidR="00912A5A" w:rsidRDefault="00912A5A">
      <w:r>
        <w:t>Dice que cuando creamos un proyecto en .net se crea por defecto un weather fore cast. Este tiene una interfaz llamada ILogger.</w:t>
      </w:r>
    </w:p>
    <w:p w14:paraId="143F6272" w14:textId="75607324" w:rsidR="00912A5A" w:rsidRDefault="00912A5A">
      <w:r>
        <w:t xml:space="preserve">Hay 3 interfaces vinculadas con Logs: </w:t>
      </w:r>
    </w:p>
    <w:p w14:paraId="3315F4AB" w14:textId="0B8BA135" w:rsidR="00912A5A" w:rsidRDefault="00912A5A" w:rsidP="00912A5A">
      <w:pPr>
        <w:pStyle w:val="Prrafodelista"/>
        <w:numPr>
          <w:ilvl w:val="0"/>
          <w:numId w:val="1"/>
        </w:numPr>
      </w:pPr>
      <w:r>
        <w:t>Ilogger. Tanto su tipo genérico como el no genérico. Esta es la responsable de escribir el log.</w:t>
      </w:r>
    </w:p>
    <w:p w14:paraId="0A9DFDF2" w14:textId="3A92B071" w:rsidR="00912A5A" w:rsidRDefault="00912A5A" w:rsidP="00912A5A">
      <w:pPr>
        <w:pStyle w:val="Prrafodelista"/>
        <w:numPr>
          <w:ilvl w:val="0"/>
          <w:numId w:val="1"/>
        </w:numPr>
      </w:pPr>
      <w:r>
        <w:t>Ilogger Provider. Crea una instancia de Ilogger. Normalmente no se la utiliza.</w:t>
      </w:r>
    </w:p>
    <w:p w14:paraId="2C948A8D" w14:textId="7D7D2C78" w:rsidR="00912A5A" w:rsidRDefault="00912A5A" w:rsidP="00912A5A">
      <w:pPr>
        <w:pStyle w:val="Prrafodelista"/>
        <w:numPr>
          <w:ilvl w:val="0"/>
          <w:numId w:val="1"/>
        </w:numPr>
      </w:pPr>
      <w:r>
        <w:t>Ilogger Factory. Registra y almacena los iloggers.</w:t>
      </w:r>
    </w:p>
    <w:p w14:paraId="461FFE77" w14:textId="77777777" w:rsidR="00A514F9" w:rsidRDefault="00A514F9" w:rsidP="00A514F9"/>
    <w:p w14:paraId="1DD09529" w14:textId="05A747E1" w:rsidR="00A514F9" w:rsidRDefault="00A514F9" w:rsidP="00A514F9">
      <w:pPr>
        <w:jc w:val="right"/>
      </w:pPr>
      <w:r>
        <w:t>Hdeleon</w:t>
      </w:r>
    </w:p>
    <w:p w14:paraId="227A934C" w14:textId="0DF0830F" w:rsidR="00A514F9" w:rsidRDefault="00A514F9" w:rsidP="00A514F9">
      <w:pPr>
        <w:jc w:val="right"/>
      </w:pPr>
      <w:r w:rsidRPr="00A514F9">
        <w:t>https://www.youtube.com/watch?v=0UVHIcc67vE</w:t>
      </w:r>
    </w:p>
    <w:p w14:paraId="1704F997" w14:textId="157AC8EB" w:rsidR="00A514F9" w:rsidRDefault="00A514F9" w:rsidP="00A514F9">
      <w:r>
        <w:t>Sysyem.IO</w:t>
      </w:r>
    </w:p>
    <w:p w14:paraId="040E74E3" w14:textId="5EE08D12" w:rsidR="00A514F9" w:rsidRDefault="00A514F9" w:rsidP="00A514F9">
      <w:r>
        <w:t>Es una librería necesaria para la entrada y salida de archivos.</w:t>
      </w:r>
    </w:p>
    <w:p w14:paraId="6790D556" w14:textId="24D6E814" w:rsidR="00A514F9" w:rsidRDefault="00A514F9" w:rsidP="00A514F9"/>
    <w:p w14:paraId="639218F0" w14:textId="127728F0" w:rsidR="005C1747" w:rsidRDefault="005C1747" w:rsidP="00A514F9">
      <w:r>
        <w:t>Hdeleon crea una app que genera un bloc de notas con algún mensaje. No implementa ILogger.</w:t>
      </w:r>
    </w:p>
    <w:p w14:paraId="006A3238" w14:textId="77777777" w:rsidR="00E00D64" w:rsidRDefault="00E00D64" w:rsidP="00A514F9"/>
    <w:p w14:paraId="4F5AA4A4" w14:textId="00FD5A20" w:rsidR="005C1747" w:rsidRDefault="00E00D64" w:rsidP="00A514F9">
      <w:r>
        <w:t>Palabra reservada Directory:</w:t>
      </w:r>
    </w:p>
    <w:p w14:paraId="4987F656" w14:textId="07280F92" w:rsidR="00E00D64" w:rsidRDefault="00E00D64" w:rsidP="00A514F9">
      <w:r>
        <w:rPr>
          <w:noProof/>
        </w:rPr>
        <w:drawing>
          <wp:inline distT="0" distB="0" distL="0" distR="0" wp14:anchorId="6162D797" wp14:editId="0D8374E4">
            <wp:extent cx="5248275" cy="342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69729" w14:textId="3ADB7692" w:rsidR="00E00D64" w:rsidRDefault="00E00D64">
      <w:r>
        <w:t>También StreamWriter es palabra reservada.</w:t>
      </w:r>
    </w:p>
    <w:p w14:paraId="10608E8B" w14:textId="63491341" w:rsidR="00E00D64" w:rsidRDefault="00E00D64"/>
    <w:p w14:paraId="05749DA0" w14:textId="68E0F066" w:rsidR="00E00D64" w:rsidRDefault="00E00D6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 log1 = 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Log(</w:t>
      </w:r>
      <w:r w:rsidRPr="00E00D64">
        <w:rPr>
          <w:rFonts w:ascii="Consolas" w:hAnsi="Consolas" w:cs="Consolas"/>
          <w:color w:val="800000"/>
          <w:sz w:val="19"/>
          <w:szCs w:val="19"/>
          <w:lang w:val="en-US"/>
        </w:rPr>
        <w:t>@"C:\Users\Pcablo\Desktop\"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7373A4" w14:textId="16B2EB83" w:rsidR="00E00D64" w:rsidRDefault="00E00D64">
      <w:pPr>
        <w:rPr>
          <w:rFonts w:ascii="Consolas" w:hAnsi="Consolas" w:cs="Consolas"/>
          <w:color w:val="000000"/>
          <w:sz w:val="19"/>
          <w:szCs w:val="19"/>
        </w:rPr>
      </w:pPr>
      <w:r w:rsidRPr="00E00D64">
        <w:rPr>
          <w:rFonts w:ascii="Consolas" w:hAnsi="Consolas" w:cs="Consolas"/>
          <w:color w:val="000000"/>
          <w:sz w:val="19"/>
          <w:szCs w:val="19"/>
        </w:rPr>
        <w:t>Pone un arroba al ppio y</w:t>
      </w:r>
      <w:r>
        <w:rPr>
          <w:rFonts w:ascii="Consolas" w:hAnsi="Consolas" w:cs="Consolas"/>
          <w:color w:val="000000"/>
          <w:sz w:val="19"/>
          <w:szCs w:val="19"/>
        </w:rPr>
        <w:t xml:space="preserve"> a no olvidarse de \ al final.</w:t>
      </w:r>
    </w:p>
    <w:p w14:paraId="6901BEC7" w14:textId="0300CF5C" w:rsidR="00E00D64" w:rsidRDefault="00E00D64">
      <w:pPr>
        <w:rPr>
          <w:rFonts w:ascii="Consolas" w:hAnsi="Consolas" w:cs="Consolas"/>
          <w:color w:val="000000"/>
          <w:sz w:val="19"/>
          <w:szCs w:val="19"/>
        </w:rPr>
      </w:pPr>
    </w:p>
    <w:p w14:paraId="511FA196" w14:textId="313B8B80" w:rsidR="00E00D64" w:rsidRDefault="00E00D64" w:rsidP="00E00D64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CÓDIGO</w:t>
      </w:r>
    </w:p>
    <w:p w14:paraId="073171EC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0EEC1B37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CD477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</w:t>
      </w:r>
    </w:p>
    <w:p w14:paraId="3CCF97A5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F97A8C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D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7DF0C06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DD20BF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83DEC57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A0C535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 log1 = 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Log(</w:t>
      </w:r>
      <w:r w:rsidRPr="00E00D64">
        <w:rPr>
          <w:rFonts w:ascii="Consolas" w:hAnsi="Consolas" w:cs="Consolas"/>
          <w:color w:val="800000"/>
          <w:sz w:val="19"/>
          <w:szCs w:val="19"/>
          <w:lang w:val="en-US"/>
        </w:rPr>
        <w:t>@"C:\Users\Pcablo\Desktop\"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BA7FEA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14:paraId="01C9D8A7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892B53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log1.Add(</w:t>
      </w:r>
      <w:r w:rsidRPr="00E00D64">
        <w:rPr>
          <w:rFonts w:ascii="Consolas" w:hAnsi="Consolas" w:cs="Consolas"/>
          <w:color w:val="A31515"/>
          <w:sz w:val="19"/>
          <w:szCs w:val="19"/>
          <w:lang w:val="en-US"/>
        </w:rPr>
        <w:t>"Se ha creado el registro N°"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i);</w:t>
      </w:r>
    </w:p>
    <w:p w14:paraId="244FF2E3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25AFE1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D9142C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E78FC2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82F306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B20D16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D64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</w:p>
    <w:p w14:paraId="65ACF203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CD41F2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14:paraId="7B67A71E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331AB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D64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 w14:paraId="0E154C0F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13943E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>.Path = Path;</w:t>
      </w:r>
    </w:p>
    <w:p w14:paraId="242B0297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0F1C32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96CA0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(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sLog)</w:t>
      </w:r>
    </w:p>
    <w:p w14:paraId="73891462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DFE0C5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CreateDirectory();</w:t>
      </w:r>
    </w:p>
    <w:p w14:paraId="63BED86E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 = GetNameFile();</w:t>
      </w:r>
    </w:p>
    <w:p w14:paraId="2B81DF56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cadena = </w:t>
      </w:r>
      <w:r w:rsidRPr="00E00D6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61A4E2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cadena += DateTime.Now + </w:t>
      </w:r>
      <w:r w:rsidRPr="00E00D64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sLog + Environment.NewLine;</w:t>
      </w:r>
    </w:p>
    <w:p w14:paraId="2CFF463F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6B80D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 sw = 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StreamWriter(Path + </w:t>
      </w:r>
      <w:r w:rsidRPr="00E00D64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nombre, 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3FAA68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sw.Write(cadena);</w:t>
      </w:r>
    </w:p>
    <w:p w14:paraId="13792FE6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sw.Close();</w:t>
      </w:r>
    </w:p>
    <w:p w14:paraId="2B2F5569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EC623A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81370A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297106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GetNameFile()</w:t>
      </w:r>
    </w:p>
    <w:p w14:paraId="7CE1A65A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B7CD38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E00D64">
        <w:rPr>
          <w:rFonts w:ascii="Consolas" w:hAnsi="Consolas" w:cs="Consolas"/>
          <w:color w:val="A31515"/>
          <w:sz w:val="19"/>
          <w:szCs w:val="19"/>
          <w:lang w:val="en-US"/>
        </w:rPr>
        <w:t>"log_"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DateTime.Now.Year + </w:t>
      </w:r>
      <w:r w:rsidRPr="00E00D64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DateTime.Now.Month + </w:t>
      </w:r>
      <w:r w:rsidRPr="00E00D64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DateTime.Now.Day + </w:t>
      </w:r>
      <w:r w:rsidRPr="00E00D64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48C75E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40153BE3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A74C09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C9D34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CreateDirectory()</w:t>
      </w:r>
    </w:p>
    <w:p w14:paraId="4EC7CCF9" w14:textId="77777777" w:rsid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0F5AAD" w14:textId="77777777" w:rsid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//EL método Add llama a este. Si no hay un destino/Ubicación que se llame tal cual</w:t>
      </w:r>
    </w:p>
    <w:p w14:paraId="0216801C" w14:textId="77777777" w:rsid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 pasa por parámetro, la App lo va a crear.</w:t>
      </w:r>
    </w:p>
    <w:p w14:paraId="343D5CCF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11E323E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7A321D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(!Directory.Exists(Path)) Directory.CreateDirectory(Path);</w:t>
      </w:r>
    </w:p>
    <w:p w14:paraId="60E16836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67CC30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(DirectoryNotFoundException ex)</w:t>
      </w:r>
    </w:p>
    <w:p w14:paraId="23112ED9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3EF367" w14:textId="77777777" w:rsidR="00E00D64" w:rsidRP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D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Exception(ex.Message);</w:t>
      </w:r>
    </w:p>
    <w:p w14:paraId="3B0C9594" w14:textId="77777777" w:rsid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0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D31C77" w14:textId="77777777" w:rsid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7E8EE" w14:textId="77777777" w:rsidR="00E00D64" w:rsidRDefault="00E00D64" w:rsidP="00E0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37C050" w14:textId="661F21F0" w:rsidR="00E00D64" w:rsidRDefault="00E00D64" w:rsidP="00E00D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65E0AF" w14:textId="7FBD3E0F" w:rsidR="00E00D64" w:rsidRDefault="00E00D64" w:rsidP="00E00D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54E17711" wp14:editId="439D2C67">
            <wp:extent cx="4105275" cy="2409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47A26" w14:textId="77777777" w:rsidR="00E00D64" w:rsidRPr="00E00D64" w:rsidRDefault="00E00D64" w:rsidP="00E00D64"/>
    <w:sectPr w:rsidR="00E00D64" w:rsidRPr="00E00D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70AFA"/>
    <w:multiLevelType w:val="hybridMultilevel"/>
    <w:tmpl w:val="ACA6FE9A"/>
    <w:lvl w:ilvl="0" w:tplc="C3F2A3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25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FC"/>
    <w:rsid w:val="005C1747"/>
    <w:rsid w:val="006F3234"/>
    <w:rsid w:val="00912A5A"/>
    <w:rsid w:val="009242E4"/>
    <w:rsid w:val="009D33FC"/>
    <w:rsid w:val="00A514F9"/>
    <w:rsid w:val="00E0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86970"/>
  <w15:chartTrackingRefBased/>
  <w15:docId w15:val="{DD52A579-331A-4D5C-B716-79038AAF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2A5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2A5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12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o8GdaaAjSo" TargetMode="External"/><Relationship Id="rId5" Type="http://schemas.openxmlformats.org/officeDocument/2006/relationships/hyperlink" Target="https://www.youtube.com/@NetMento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2</cp:revision>
  <dcterms:created xsi:type="dcterms:W3CDTF">2023-05-06T02:56:00Z</dcterms:created>
  <dcterms:modified xsi:type="dcterms:W3CDTF">2023-05-06T03:53:00Z</dcterms:modified>
</cp:coreProperties>
</file>