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520D6" w14:textId="5C415075" w:rsidR="00043AF1" w:rsidRPr="00043AF1" w:rsidRDefault="00043AF1" w:rsidP="00043AF1">
      <w:pPr>
        <w:jc w:val="center"/>
        <w:rPr>
          <w:sz w:val="96"/>
          <w:szCs w:val="96"/>
          <w:lang w:val="es-AR"/>
        </w:rPr>
      </w:pPr>
      <w:r w:rsidRPr="00043AF1">
        <w:rPr>
          <w:sz w:val="96"/>
          <w:szCs w:val="96"/>
          <w:lang w:val="es-AR"/>
        </w:rPr>
        <w:t>C#</w:t>
      </w:r>
    </w:p>
    <w:p w14:paraId="68C855F1" w14:textId="4C84EA95" w:rsidR="00043AF1" w:rsidRDefault="00043AF1" w:rsidP="00043AF1">
      <w:pPr>
        <w:jc w:val="right"/>
        <w:rPr>
          <w:i/>
          <w:iCs/>
          <w:lang w:val="es-AR"/>
        </w:rPr>
      </w:pPr>
      <w:r w:rsidRPr="00043AF1">
        <w:rPr>
          <w:i/>
          <w:iCs/>
          <w:lang w:val="es-AR"/>
        </w:rPr>
        <w:t>Lucas Moy</w:t>
      </w:r>
    </w:p>
    <w:p w14:paraId="22283717" w14:textId="60F59A34" w:rsidR="006B485A" w:rsidRPr="00043AF1" w:rsidRDefault="006B485A" w:rsidP="00043AF1">
      <w:pPr>
        <w:jc w:val="right"/>
        <w:rPr>
          <w:i/>
          <w:iCs/>
          <w:lang w:val="es-AR"/>
        </w:rPr>
      </w:pPr>
      <w:r w:rsidRPr="006B485A">
        <w:rPr>
          <w:i/>
          <w:iCs/>
          <w:lang w:val="es-AR"/>
        </w:rPr>
        <w:t>https://www.youtube.com/watch?v=TqiysLEBZo4</w:t>
      </w:r>
    </w:p>
    <w:p w14:paraId="7E682EA3" w14:textId="77777777" w:rsidR="00043AF1" w:rsidRDefault="00043AF1">
      <w:pPr>
        <w:rPr>
          <w:lang w:val="es-AR"/>
        </w:rPr>
      </w:pPr>
    </w:p>
    <w:p w14:paraId="44F067CD" w14:textId="3C6F0810" w:rsidR="000D65D2" w:rsidRDefault="00043AF1">
      <w:pPr>
        <w:rPr>
          <w:lang w:val="es-AR"/>
        </w:rPr>
      </w:pPr>
      <w:r>
        <w:rPr>
          <w:lang w:val="es-AR"/>
        </w:rPr>
        <w:t>Apps para cel con Xamarin</w:t>
      </w:r>
    </w:p>
    <w:p w14:paraId="2DF8B301" w14:textId="2D6910FC" w:rsidR="00043AF1" w:rsidRDefault="00043AF1">
      <w:pPr>
        <w:rPr>
          <w:lang w:val="es-AR"/>
        </w:rPr>
      </w:pPr>
      <w:r>
        <w:rPr>
          <w:lang w:val="es-AR"/>
        </w:rPr>
        <w:t>Juegos con Unity para cel o consolas.</w:t>
      </w:r>
    </w:p>
    <w:p w14:paraId="6BBBC704" w14:textId="7F9384A9" w:rsidR="00043AF1" w:rsidRDefault="00043AF1">
      <w:pPr>
        <w:rPr>
          <w:lang w:val="es-AR"/>
        </w:rPr>
      </w:pPr>
      <w:r>
        <w:rPr>
          <w:lang w:val="es-AR"/>
        </w:rPr>
        <w:t>Con framework.net servicios web.</w:t>
      </w:r>
    </w:p>
    <w:p w14:paraId="59554E57" w14:textId="5ED70718" w:rsidR="00043AF1" w:rsidRDefault="00043AF1">
      <w:pPr>
        <w:rPr>
          <w:lang w:val="es-AR"/>
        </w:rPr>
      </w:pPr>
      <w:r>
        <w:rPr>
          <w:lang w:val="es-AR"/>
        </w:rPr>
        <w:t>Dice que lo mas fácil es arrancar con aplicaciones de escritorio.</w:t>
      </w:r>
    </w:p>
    <w:p w14:paraId="7A3806FF" w14:textId="6690CECF" w:rsidR="00043AF1" w:rsidRDefault="00043AF1">
      <w:pPr>
        <w:rPr>
          <w:lang w:val="es-AR"/>
        </w:rPr>
      </w:pPr>
    </w:p>
    <w:p w14:paraId="000A840A" w14:textId="2E783499" w:rsidR="00043AF1" w:rsidRDefault="00043AF1">
      <w:pPr>
        <w:rPr>
          <w:lang w:val="es-AR"/>
        </w:rPr>
      </w:pPr>
    </w:p>
    <w:p w14:paraId="54869791" w14:textId="4225EEBD" w:rsidR="00043AF1" w:rsidRDefault="00043AF1">
      <w:pPr>
        <w:rPr>
          <w:lang w:val="es-AR"/>
        </w:rPr>
      </w:pPr>
      <w:r>
        <w:rPr>
          <w:lang w:val="es-AR"/>
        </w:rPr>
        <w:t xml:space="preserve">Visual Studio. </w:t>
      </w:r>
    </w:p>
    <w:p w14:paraId="44449AEE" w14:textId="5C5ACDD7" w:rsidR="00043AF1" w:rsidRDefault="00043AF1">
      <w:pPr>
        <w:rPr>
          <w:lang w:val="es-AR"/>
        </w:rPr>
      </w:pPr>
      <w:r>
        <w:rPr>
          <w:lang w:val="es-AR"/>
        </w:rPr>
        <w:t>Dice que no es Visual Studio Code.</w:t>
      </w:r>
    </w:p>
    <w:p w14:paraId="22978780" w14:textId="2A35FD89" w:rsidR="00043AF1" w:rsidRDefault="00043AF1">
      <w:pPr>
        <w:rPr>
          <w:lang w:val="es-AR"/>
        </w:rPr>
      </w:pPr>
    </w:p>
    <w:p w14:paraId="744C47E9" w14:textId="510C211B" w:rsidR="00043AF1" w:rsidRDefault="00043AF1">
      <w:pPr>
        <w:rPr>
          <w:lang w:val="es-AR"/>
        </w:rPr>
      </w:pPr>
      <w:r>
        <w:rPr>
          <w:lang w:val="es-AR"/>
        </w:rPr>
        <w:t>Dice que el fondo oscuro cuida mas los ojos.</w:t>
      </w:r>
    </w:p>
    <w:p w14:paraId="595ED742" w14:textId="2674DFA3" w:rsidR="0013548C" w:rsidRDefault="0013548C">
      <w:pPr>
        <w:rPr>
          <w:lang w:val="es-AR"/>
        </w:rPr>
      </w:pPr>
    </w:p>
    <w:p w14:paraId="6CB42FD4" w14:textId="74DE9116" w:rsidR="0013548C" w:rsidRDefault="0013548C">
      <w:pPr>
        <w:rPr>
          <w:lang w:val="es-AR"/>
        </w:rPr>
      </w:pPr>
      <w:r>
        <w:rPr>
          <w:lang w:val="es-AR"/>
        </w:rPr>
        <w:t>En el diseño inserta un label y un botón. Luego ingresa al botón  y codea esto:</w:t>
      </w:r>
    </w:p>
    <w:p w14:paraId="1970E39E" w14:textId="1AD8EA29" w:rsidR="0013548C" w:rsidRDefault="0013548C">
      <w:pPr>
        <w:rPr>
          <w:lang w:val="es-AR"/>
        </w:rPr>
      </w:pPr>
    </w:p>
    <w:p w14:paraId="125C148E" w14:textId="77777777" w:rsidR="0013548C" w:rsidRDefault="0013548C" w:rsidP="00135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Btn_Cambiar_Click(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718D42CE" w14:textId="77777777" w:rsidR="0013548C" w:rsidRDefault="0013548C" w:rsidP="00135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348D404" w14:textId="77777777" w:rsidR="0013548C" w:rsidRDefault="0013548C" w:rsidP="00135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label_HolaMundo.Text = </w:t>
      </w:r>
      <w:r>
        <w:rPr>
          <w:rFonts w:ascii="Consolas" w:hAnsi="Consolas" w:cs="Consolas"/>
          <w:color w:val="A31515"/>
          <w:sz w:val="19"/>
          <w:szCs w:val="19"/>
        </w:rPr>
        <w:t>"texto cambiado"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9BDE7F" w14:textId="464BA10D" w:rsidR="0013548C" w:rsidRDefault="0013548C" w:rsidP="001354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E6E4B35" w14:textId="48482824" w:rsidR="0013548C" w:rsidRDefault="0013548C" w:rsidP="0013548C">
      <w:pPr>
        <w:rPr>
          <w:rFonts w:ascii="Consolas" w:hAnsi="Consolas" w:cs="Consolas"/>
          <w:color w:val="000000"/>
          <w:sz w:val="19"/>
          <w:szCs w:val="19"/>
        </w:rPr>
      </w:pPr>
    </w:p>
    <w:p w14:paraId="1338B889" w14:textId="4FCB9FC7" w:rsidR="0013548C" w:rsidRDefault="0013548C" w:rsidP="001354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Al iniciar, cuando se toca el botón, aparece “texto cambiado” allí donde aparecía “hola mundo”.</w:t>
      </w:r>
    </w:p>
    <w:p w14:paraId="51BD8383" w14:textId="6E6B19D8" w:rsidR="00B748CE" w:rsidRDefault="00B748CE" w:rsidP="0013548C">
      <w:pPr>
        <w:rPr>
          <w:rFonts w:ascii="Consolas" w:hAnsi="Consolas" w:cs="Consolas"/>
          <w:color w:val="000000"/>
          <w:sz w:val="19"/>
          <w:szCs w:val="19"/>
        </w:rPr>
      </w:pPr>
    </w:p>
    <w:p w14:paraId="1DCB6AD5" w14:textId="6712CD00" w:rsidR="00B748CE" w:rsidRDefault="00B748CE" w:rsidP="001354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Constante=/= Variable. No cambian mas de valor.</w:t>
      </w:r>
    </w:p>
    <w:p w14:paraId="574F68CB" w14:textId="37976B38" w:rsidR="00B748CE" w:rsidRDefault="00B748CE" w:rsidP="001354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Nomenclatura: no pueden haber espacios; no pueden empezar con números; no puede ser una palabra reservada (if, while, etc).</w:t>
      </w:r>
    </w:p>
    <w:p w14:paraId="2C7ADBA7" w14:textId="6553E201" w:rsidR="0009312E" w:rsidRDefault="0009312E" w:rsidP="0013548C">
      <w:pPr>
        <w:rPr>
          <w:rFonts w:ascii="Consolas" w:hAnsi="Consolas" w:cs="Consolas"/>
          <w:color w:val="000000"/>
          <w:sz w:val="19"/>
          <w:szCs w:val="19"/>
        </w:rPr>
      </w:pPr>
    </w:p>
    <w:p w14:paraId="5E1226B7" w14:textId="796418F6" w:rsidR="0009312E" w:rsidRDefault="0009312E" w:rsidP="0013548C">
      <w:pPr>
        <w:rPr>
          <w:rFonts w:ascii="Consolas" w:hAnsi="Consolas" w:cs="Consolas"/>
          <w:color w:val="000000"/>
          <w:sz w:val="19"/>
          <w:szCs w:val="19"/>
        </w:rPr>
      </w:pPr>
    </w:p>
    <w:p w14:paraId="101E9772" w14:textId="77777777" w:rsidR="0009312E" w:rsidRDefault="0009312E" w:rsidP="0013548C">
      <w:pPr>
        <w:rPr>
          <w:rFonts w:ascii="Consolas" w:hAnsi="Consolas" w:cs="Consolas"/>
          <w:color w:val="000000"/>
          <w:sz w:val="19"/>
          <w:szCs w:val="19"/>
        </w:rPr>
      </w:pPr>
    </w:p>
    <w:p w14:paraId="1C28D3D9" w14:textId="0E73FA1F" w:rsidR="0009312E" w:rsidRDefault="0009312E" w:rsidP="001354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0E7070E9" wp14:editId="2D52D75A">
            <wp:extent cx="4543425" cy="40100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6A0C85" w14:textId="77777777" w:rsidR="0009312E" w:rsidRDefault="0009312E" w:rsidP="0009312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Convención.</w:t>
      </w:r>
    </w:p>
    <w:p w14:paraId="49131DC6" w14:textId="77777777" w:rsidR="0009312E" w:rsidRDefault="0009312E" w:rsidP="0013548C">
      <w:pPr>
        <w:rPr>
          <w:rFonts w:ascii="Consolas" w:hAnsi="Consolas" w:cs="Consolas"/>
          <w:color w:val="000000"/>
          <w:sz w:val="19"/>
          <w:szCs w:val="19"/>
        </w:rPr>
      </w:pPr>
    </w:p>
    <w:p w14:paraId="46F92101" w14:textId="0304BC61" w:rsidR="001F2395" w:rsidRDefault="0009312E" w:rsidP="001354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camelCase. Se usa para declarar variables</w:t>
      </w:r>
    </w:p>
    <w:p w14:paraId="03A5D41E" w14:textId="442030E8" w:rsidR="0009312E" w:rsidRDefault="0009312E" w:rsidP="001354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Screaming para las constantes.</w:t>
      </w:r>
    </w:p>
    <w:p w14:paraId="22011038" w14:textId="7F76BD67" w:rsidR="0009312E" w:rsidRDefault="0009312E" w:rsidP="001354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Snake-case. Solo se mantiene para bases de datos.</w:t>
      </w:r>
    </w:p>
    <w:p w14:paraId="094D0AE9" w14:textId="455B24C2" w:rsidR="0009312E" w:rsidRDefault="0009312E" w:rsidP="001354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Kebab para urls y nombres de carpetas. No es tan respetado esto. Importan mas las 2 primeras.</w:t>
      </w:r>
    </w:p>
    <w:p w14:paraId="1C7E31BB" w14:textId="4E250769" w:rsidR="0009312E" w:rsidRDefault="0009312E" w:rsidP="0013548C">
      <w:pPr>
        <w:rPr>
          <w:lang w:val="es-AR"/>
        </w:rPr>
      </w:pPr>
      <w:r>
        <w:rPr>
          <w:lang w:val="es-AR"/>
        </w:rPr>
        <w:t>Convención l33t. Se usa para contraseñas, reemplaza algunas letras por números.</w:t>
      </w:r>
    </w:p>
    <w:p w14:paraId="7D9A1D89" w14:textId="62B74F2C" w:rsidR="0009312E" w:rsidRDefault="0009312E" w:rsidP="0013548C">
      <w:pPr>
        <w:rPr>
          <w:lang w:val="es-AR"/>
        </w:rPr>
      </w:pPr>
      <w:r>
        <w:rPr>
          <w:lang w:val="es-AR"/>
        </w:rPr>
        <w:t>Notación húngara. Al ppio del nombre señala que tipo de dato es: strpersona.</w:t>
      </w:r>
    </w:p>
    <w:p w14:paraId="2D654006" w14:textId="4391DEF5" w:rsidR="0009312E" w:rsidRDefault="0009312E" w:rsidP="0013548C">
      <w:pPr>
        <w:rPr>
          <w:lang w:val="es-AR"/>
        </w:rPr>
      </w:pPr>
      <w:r>
        <w:rPr>
          <w:lang w:val="es-AR"/>
        </w:rPr>
        <w:t>Tipado fuerte /débil.</w:t>
      </w:r>
    </w:p>
    <w:p w14:paraId="4E23295B" w14:textId="7002FD47" w:rsidR="0009312E" w:rsidRDefault="0009312E" w:rsidP="0013548C">
      <w:pPr>
        <w:rPr>
          <w:lang w:val="es-AR"/>
        </w:rPr>
      </w:pPr>
      <w:r>
        <w:rPr>
          <w:lang w:val="es-AR"/>
        </w:rPr>
        <w:t>Tipado fuerte. Se debe definir qué tipo de dato es.</w:t>
      </w:r>
    </w:p>
    <w:p w14:paraId="3DBB7A30" w14:textId="699BBEAF" w:rsidR="0009312E" w:rsidRDefault="0009312E" w:rsidP="0013548C">
      <w:pPr>
        <w:rPr>
          <w:lang w:val="es-AR"/>
        </w:rPr>
      </w:pPr>
      <w:r>
        <w:rPr>
          <w:lang w:val="es-AR"/>
        </w:rPr>
        <w:t>Lenguajes de tipado débil. No se declaran las variables especificando el tipo de dato.</w:t>
      </w:r>
    </w:p>
    <w:p w14:paraId="16EF2DDF" w14:textId="6A09DA09" w:rsidR="0009312E" w:rsidRDefault="0009312E" w:rsidP="0013548C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20888AFD" wp14:editId="1509A8E3">
            <wp:extent cx="5286375" cy="40100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87A7" w14:textId="57A9590B" w:rsidR="0009312E" w:rsidRDefault="0009312E" w:rsidP="0013548C">
      <w:pPr>
        <w:rPr>
          <w:lang w:val="es-AR"/>
        </w:rPr>
      </w:pPr>
      <w:r>
        <w:rPr>
          <w:lang w:val="es-AR"/>
        </w:rPr>
        <w:t>Dinámico/Estático. Estático: se deben crear las variables antes de usarlas.</w:t>
      </w:r>
    </w:p>
    <w:p w14:paraId="16C9DD01" w14:textId="2F1A2A8E" w:rsidR="00D33600" w:rsidRDefault="00D33600" w:rsidP="0013548C">
      <w:pPr>
        <w:rPr>
          <w:lang w:val="es-AR"/>
        </w:rPr>
      </w:pPr>
      <w:r>
        <w:rPr>
          <w:lang w:val="es-AR"/>
        </w:rPr>
        <w:t>El resto se usa para saber si un número es múltiplo de otro. Como ser par o no.</w:t>
      </w:r>
    </w:p>
    <w:p w14:paraId="19DF4A40" w14:textId="6C8ED7EB" w:rsidR="00D33600" w:rsidRDefault="00D33600" w:rsidP="0013548C">
      <w:pPr>
        <w:rPr>
          <w:lang w:val="es-AR"/>
        </w:rPr>
      </w:pPr>
      <w:r>
        <w:rPr>
          <w:lang w:val="es-AR"/>
        </w:rPr>
        <w:t>Sistemas decimal/Octal (solo tiene números del 0 al 7. El 8 no existe, se pasa al 10). Luego está el sistema binario, con solo 0 y 1.</w:t>
      </w:r>
    </w:p>
    <w:p w14:paraId="3EFE4A7B" w14:textId="6D7AB8A6" w:rsidR="00BA7C5E" w:rsidRDefault="00BA7C5E" w:rsidP="0013548C">
      <w:pPr>
        <w:rPr>
          <w:lang w:val="es-AR"/>
        </w:rPr>
      </w:pPr>
      <w:r>
        <w:rPr>
          <w:lang w:val="es-AR"/>
        </w:rPr>
        <w:t>Por qué se usa el sistema binario. Porque el hardware se maneja con corriente eléctrica. Hoy hay corriente o no. 0 o 1.</w:t>
      </w:r>
    </w:p>
    <w:p w14:paraId="180A9DAF" w14:textId="4E1BDD3A" w:rsidR="002A4D83" w:rsidRDefault="002A4D83" w:rsidP="0013548C">
      <w:pPr>
        <w:rPr>
          <w:lang w:val="es-AR"/>
        </w:rPr>
      </w:pPr>
      <w:r>
        <w:rPr>
          <w:noProof/>
          <w:lang w:val="es-AR"/>
        </w:rPr>
        <w:lastRenderedPageBreak/>
        <w:drawing>
          <wp:inline distT="0" distB="0" distL="0" distR="0" wp14:anchorId="0980EBF8" wp14:editId="19A46348">
            <wp:extent cx="5400040" cy="33235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D39D" w14:textId="58E4329A" w:rsidR="002A4D83" w:rsidRDefault="002A4D83" w:rsidP="0013548C">
      <w:pPr>
        <w:rPr>
          <w:lang w:val="es-AR"/>
        </w:rPr>
      </w:pPr>
      <w:r>
        <w:rPr>
          <w:lang w:val="es-AR"/>
        </w:rPr>
        <w:t>Dice trabajar con int y long.</w:t>
      </w:r>
    </w:p>
    <w:p w14:paraId="4576146A" w14:textId="1DA2CDB8" w:rsidR="00D71D97" w:rsidRDefault="00D71D97" w:rsidP="0013548C">
      <w:pPr>
        <w:rPr>
          <w:lang w:val="es-AR"/>
        </w:rPr>
      </w:pPr>
      <w:r>
        <w:rPr>
          <w:noProof/>
          <w:lang w:val="es-AR"/>
        </w:rPr>
        <w:drawing>
          <wp:inline distT="0" distB="0" distL="0" distR="0" wp14:anchorId="63218665" wp14:editId="787CA35A">
            <wp:extent cx="5391150" cy="1181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C026" w14:textId="5C6A1D09" w:rsidR="00D71D97" w:rsidRDefault="00D71D97" w:rsidP="0013548C">
      <w:pPr>
        <w:rPr>
          <w:lang w:val="es-AR"/>
        </w:rPr>
      </w:pPr>
    </w:p>
    <w:p w14:paraId="4F44EB90" w14:textId="77777777" w:rsidR="00D71D97" w:rsidRDefault="00D71D97" w:rsidP="00D7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numero = 123;</w:t>
      </w:r>
    </w:p>
    <w:p w14:paraId="220DDE03" w14:textId="77777777" w:rsidR="00D71D97" w:rsidRDefault="00D71D97" w:rsidP="00D7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numeroConComas = 6000.27;</w:t>
      </w:r>
    </w:p>
    <w:p w14:paraId="090AE5BF" w14:textId="77777777" w:rsidR="00D71D97" w:rsidRDefault="00D71D97" w:rsidP="00D71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6DE8DB0D" w14:textId="19F032FD" w:rsidR="00D71D97" w:rsidRDefault="00D71D97" w:rsidP="00D71D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prueba = </w:t>
      </w:r>
      <w:r>
        <w:rPr>
          <w:rFonts w:ascii="Consolas" w:hAnsi="Consolas" w:cs="Consolas"/>
          <w:color w:val="A31515"/>
          <w:sz w:val="19"/>
          <w:szCs w:val="19"/>
        </w:rPr>
        <w:t>"Prueba de variable: "</w:t>
      </w:r>
      <w:r>
        <w:rPr>
          <w:rFonts w:ascii="Consolas" w:hAnsi="Consolas" w:cs="Consolas"/>
          <w:color w:val="000000"/>
          <w:sz w:val="19"/>
          <w:szCs w:val="19"/>
        </w:rPr>
        <w:t>+ numeroConComas + numero;</w:t>
      </w:r>
    </w:p>
    <w:p w14:paraId="2EE0C691" w14:textId="301125ED" w:rsidR="00D71D97" w:rsidRDefault="00D71D97" w:rsidP="00D71D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Eso da 6000.27123 ya que al ser un string el primer tipo de dato, lo convierte todo a texto.</w:t>
      </w:r>
    </w:p>
    <w:p w14:paraId="16976D1F" w14:textId="77777777" w:rsidR="009C6AE9" w:rsidRDefault="009C6AE9" w:rsidP="009C6A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prueba = numero + numeroConComas + </w:t>
      </w:r>
      <w:r>
        <w:rPr>
          <w:rFonts w:ascii="Consolas" w:hAnsi="Consolas" w:cs="Consolas"/>
          <w:color w:val="A31515"/>
          <w:sz w:val="19"/>
          <w:szCs w:val="19"/>
        </w:rPr>
        <w:t>"Prueba de variable: "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14:paraId="1CE8B22B" w14:textId="3A281506" w:rsidR="009C6AE9" w:rsidRDefault="009C6AE9" w:rsidP="00D71D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Ahí hace la cuenta correctamente.</w:t>
      </w:r>
    </w:p>
    <w:p w14:paraId="2EBB6A50" w14:textId="66EA3E73" w:rsidR="005809A2" w:rsidRDefault="005809A2" w:rsidP="00D71D97">
      <w:pPr>
        <w:rPr>
          <w:rFonts w:ascii="Consolas" w:hAnsi="Consolas" w:cs="Consolas"/>
          <w:color w:val="000000"/>
          <w:sz w:val="19"/>
          <w:szCs w:val="19"/>
        </w:rPr>
      </w:pPr>
    </w:p>
    <w:p w14:paraId="6F54D76C" w14:textId="77777777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Btn_Cambiar_Click(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4D92AD2" w14:textId="77777777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4C7303" w14:textId="77777777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edad = 16;</w:t>
      </w:r>
    </w:p>
    <w:p w14:paraId="21E500D3" w14:textId="25E3060C" w:rsidR="005809A2" w:rsidRPr="00FC6A19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C6A19">
        <w:rPr>
          <w:rFonts w:ascii="Consolas" w:hAnsi="Consolas" w:cs="Consolas"/>
          <w:b/>
          <w:bCs/>
          <w:color w:val="0000FF"/>
          <w:sz w:val="19"/>
          <w:szCs w:val="19"/>
        </w:rPr>
        <w:t>bool</w:t>
      </w:r>
      <w:r w:rsidRPr="00FC6A19">
        <w:rPr>
          <w:rFonts w:ascii="Consolas" w:hAnsi="Consolas" w:cs="Consolas"/>
          <w:b/>
          <w:bCs/>
          <w:color w:val="000000"/>
          <w:sz w:val="19"/>
          <w:szCs w:val="19"/>
        </w:rPr>
        <w:t xml:space="preserve"> esMayorDeEdad = edad &gt;= 18;</w:t>
      </w:r>
      <w:r w:rsidR="00FC6A19">
        <w:rPr>
          <w:rFonts w:ascii="Consolas" w:hAnsi="Consolas" w:cs="Consolas"/>
          <w:b/>
          <w:bCs/>
          <w:color w:val="000000"/>
          <w:sz w:val="19"/>
          <w:szCs w:val="19"/>
        </w:rPr>
        <w:t xml:space="preserve"> //Ese es el true, implícitamente.</w:t>
      </w:r>
    </w:p>
    <w:p w14:paraId="695D641C" w14:textId="77777777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label_HolaMundo.Text = </w:t>
      </w:r>
      <w:r>
        <w:rPr>
          <w:rFonts w:ascii="Consolas" w:hAnsi="Consolas" w:cs="Consolas"/>
          <w:color w:val="A31515"/>
          <w:sz w:val="19"/>
          <w:szCs w:val="19"/>
        </w:rPr>
        <w:t>"El usuario es menor de edad"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//esto es lo que se pone por defecto</w:t>
      </w:r>
    </w:p>
    <w:p w14:paraId="3ED66E9F" w14:textId="77777777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(esMayorDeEdad)</w:t>
      </w:r>
    </w:p>
    <w:p w14:paraId="435EAB8B" w14:textId="77777777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E7CEE9" w14:textId="77777777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label_HolaMundo.Text = </w:t>
      </w:r>
      <w:r>
        <w:rPr>
          <w:rFonts w:ascii="Consolas" w:hAnsi="Consolas" w:cs="Consolas"/>
          <w:color w:val="A31515"/>
          <w:sz w:val="19"/>
          <w:szCs w:val="19"/>
        </w:rPr>
        <w:t>"El usuario es mayor de edad"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F98B32" w14:textId="77777777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5DF31B" w14:textId="4F5AA8F5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  <w:r w:rsidR="00BC1C4D">
        <w:rPr>
          <w:rFonts w:ascii="Consolas" w:hAnsi="Consolas" w:cs="Consolas"/>
          <w:color w:val="000000"/>
          <w:sz w:val="19"/>
          <w:szCs w:val="19"/>
        </w:rPr>
        <w:t xml:space="preserve"> // Aclara luego que podría poner el else, y que es mas claro.</w:t>
      </w:r>
    </w:p>
    <w:p w14:paraId="2344028A" w14:textId="0D111B5D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Escribe de esa manera el bool. Es interesante, porque queda todo muy implícito.</w:t>
      </w:r>
    </w:p>
    <w:p w14:paraId="032236A9" w14:textId="77777777" w:rsidR="005809A2" w:rsidRDefault="005809A2" w:rsidP="005809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6AB53E" w14:textId="23961159" w:rsidR="005809A2" w:rsidRDefault="005809A2" w:rsidP="005809A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</w:p>
    <w:p w14:paraId="14D7614D" w14:textId="7CD4CB9E" w:rsidR="009C6AE9" w:rsidRDefault="009F1863" w:rsidP="00D71D97">
      <w:pPr>
        <w:rPr>
          <w:lang w:val="es-AR"/>
        </w:rPr>
      </w:pPr>
      <w:r>
        <w:rPr>
          <w:lang w:val="es-AR"/>
        </w:rPr>
        <w:t>Cuando uno modifica el diseño, el nombre dentro del código se cambia solo.</w:t>
      </w:r>
    </w:p>
    <w:p w14:paraId="0A945CCB" w14:textId="78B89CE7" w:rsidR="00940626" w:rsidRDefault="00940626" w:rsidP="00D71D97">
      <w:pPr>
        <w:rPr>
          <w:lang w:val="es-AR"/>
        </w:rPr>
      </w:pPr>
    </w:p>
    <w:p w14:paraId="4375461A" w14:textId="77777777" w:rsidR="00940626" w:rsidRDefault="00940626" w:rsidP="009406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edad = Int32.Parse(textoEdad);</w:t>
      </w:r>
    </w:p>
    <w:p w14:paraId="5D683CDB" w14:textId="0284CB0B" w:rsidR="00940626" w:rsidRDefault="00940626" w:rsidP="00D71D97">
      <w:pPr>
        <w:rPr>
          <w:lang w:val="es-AR"/>
        </w:rPr>
      </w:pPr>
      <w:r>
        <w:rPr>
          <w:lang w:val="es-AR"/>
        </w:rPr>
        <w:t>Eso agarra texto y convierte a número.</w:t>
      </w:r>
    </w:p>
    <w:p w14:paraId="3B6E0F42" w14:textId="084C1B8B" w:rsidR="00262B8A" w:rsidRDefault="00262B8A" w:rsidP="00D71D97">
      <w:pPr>
        <w:rPr>
          <w:lang w:val="es-AR"/>
        </w:rPr>
      </w:pPr>
    </w:p>
    <w:p w14:paraId="6AC94F54" w14:textId="1E688A69" w:rsidR="00262B8A" w:rsidRDefault="00262B8A" w:rsidP="00D71D97">
      <w:pPr>
        <w:rPr>
          <w:lang w:val="es-AR"/>
        </w:rPr>
      </w:pPr>
      <w:r>
        <w:rPr>
          <w:lang w:val="es-AR"/>
        </w:rPr>
        <w:t>Se agregó un área de texto donde se puede ingresar un número y luego al tocar cambiar te devuelve si es mayor o menor de edad</w:t>
      </w:r>
      <w:r w:rsidR="00ED72F6">
        <w:rPr>
          <w:lang w:val="es-AR"/>
        </w:rPr>
        <w:t>:</w:t>
      </w:r>
    </w:p>
    <w:p w14:paraId="217030DC" w14:textId="77777777" w:rsidR="00262B8A" w:rsidRPr="00CC021D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21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C0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021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0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Btn_Cambiar_Click(</w:t>
      </w:r>
      <w:r w:rsidRPr="00CC021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CC0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680F3638" w14:textId="77777777" w:rsidR="00262B8A" w:rsidRPr="00262B8A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0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62B8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A9FFB6E" w14:textId="77777777" w:rsidR="00262B8A" w:rsidRPr="00262B8A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62B8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62B8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62B8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textoEdad = txtEdad.Text;</w:t>
      </w:r>
    </w:p>
    <w:p w14:paraId="567D72D1" w14:textId="77777777" w:rsidR="00262B8A" w:rsidRPr="00262B8A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618A5B" w14:textId="54C60A45" w:rsidR="006B485A" w:rsidRDefault="00262B8A" w:rsidP="006B485A">
      <w:pPr>
        <w:rPr>
          <w:lang w:val="es-AR"/>
        </w:rPr>
      </w:pPr>
      <w:r w:rsidRPr="00CC021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edad = Int32.Parse(textoEdad);</w:t>
      </w:r>
      <w:r w:rsidR="006B485A">
        <w:rPr>
          <w:rFonts w:ascii="Consolas" w:hAnsi="Consolas" w:cs="Consolas"/>
          <w:color w:val="000000"/>
          <w:sz w:val="19"/>
          <w:szCs w:val="19"/>
        </w:rPr>
        <w:t>//</w:t>
      </w:r>
      <w:r w:rsidR="006B485A" w:rsidRPr="006B485A">
        <w:rPr>
          <w:lang w:val="es-AR"/>
        </w:rPr>
        <w:t xml:space="preserve"> </w:t>
      </w:r>
      <w:r w:rsidR="006B485A">
        <w:rPr>
          <w:lang w:val="es-AR"/>
        </w:rPr>
        <w:t>Eso agarra texto y convierte a número.</w:t>
      </w:r>
    </w:p>
    <w:p w14:paraId="25AA9D2F" w14:textId="72056A25" w:rsidR="00262B8A" w:rsidRPr="006B485A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u w:val="single"/>
          <w:lang w:val="es-AR"/>
        </w:rPr>
      </w:pPr>
    </w:p>
    <w:p w14:paraId="1D5CE513" w14:textId="77777777" w:rsidR="00262B8A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0FCCCAF2" w14:textId="77777777" w:rsidR="00262B8A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esMayorDeEdad = edad &gt;= 18;</w:t>
      </w:r>
    </w:p>
    <w:p w14:paraId="3E924C81" w14:textId="77777777" w:rsidR="00262B8A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lblResultado.Text = </w:t>
      </w:r>
      <w:r>
        <w:rPr>
          <w:rFonts w:ascii="Consolas" w:hAnsi="Consolas" w:cs="Consolas"/>
          <w:color w:val="A31515"/>
          <w:sz w:val="19"/>
          <w:szCs w:val="19"/>
        </w:rPr>
        <w:t>"El usuario es menor de edad"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//esto es lo que se pone por defecto</w:t>
      </w:r>
    </w:p>
    <w:p w14:paraId="0D8DB93F" w14:textId="77777777" w:rsidR="00262B8A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(esMayorDeEdad)</w:t>
      </w:r>
    </w:p>
    <w:p w14:paraId="11086B33" w14:textId="77777777" w:rsidR="00262B8A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0537AE" w14:textId="77777777" w:rsidR="00262B8A" w:rsidRDefault="00262B8A" w:rsidP="00262B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lblResultado.Text = </w:t>
      </w:r>
      <w:r>
        <w:rPr>
          <w:rFonts w:ascii="Consolas" w:hAnsi="Consolas" w:cs="Consolas"/>
          <w:color w:val="A31515"/>
          <w:sz w:val="19"/>
          <w:szCs w:val="19"/>
        </w:rPr>
        <w:t>"El usuario es mayor de edad"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D87A88" w14:textId="641BC81B" w:rsidR="00262B8A" w:rsidRDefault="00262B8A" w:rsidP="00262B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  <w:r w:rsidR="006B485A">
        <w:rPr>
          <w:rFonts w:ascii="Consolas" w:hAnsi="Consolas" w:cs="Consolas"/>
          <w:color w:val="000000"/>
          <w:sz w:val="19"/>
          <w:szCs w:val="19"/>
        </w:rPr>
        <w:t>}</w:t>
      </w:r>
    </w:p>
    <w:p w14:paraId="51A894D4" w14:textId="19E32669" w:rsidR="0025390C" w:rsidRDefault="0025390C" w:rsidP="00262B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 pones un texto, se genera un error y te lleva a la parte del código que no funciona.</w:t>
      </w:r>
    </w:p>
    <w:p w14:paraId="3A455B98" w14:textId="11D79AB5" w:rsidR="00CC021D" w:rsidRDefault="00CC021D" w:rsidP="00262B8A">
      <w:pPr>
        <w:rPr>
          <w:rFonts w:ascii="Consolas" w:hAnsi="Consolas" w:cs="Consolas"/>
          <w:color w:val="000000"/>
          <w:sz w:val="19"/>
          <w:szCs w:val="19"/>
        </w:rPr>
      </w:pPr>
    </w:p>
    <w:p w14:paraId="1756C5FB" w14:textId="6424D779" w:rsidR="00CC021D" w:rsidRDefault="00CC021D" w:rsidP="00262B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Ejercicio IMC</w:t>
      </w:r>
    </w:p>
    <w:p w14:paraId="746B276D" w14:textId="4DD48512" w:rsidR="00796F5C" w:rsidRDefault="00796F5C" w:rsidP="00262B8A">
      <w:pPr>
        <w:rPr>
          <w:rFonts w:ascii="Consolas" w:hAnsi="Consolas" w:cs="Consolas"/>
          <w:color w:val="000000"/>
          <w:sz w:val="19"/>
          <w:szCs w:val="19"/>
        </w:rPr>
      </w:pPr>
    </w:p>
    <w:p w14:paraId="6D01E2C5" w14:textId="582F52F6" w:rsidR="00796F5C" w:rsidRPr="006F6931" w:rsidRDefault="00796F5C" w:rsidP="006F6931">
      <w:pPr>
        <w:jc w:val="center"/>
        <w:rPr>
          <w:rFonts w:ascii="Consolas" w:hAnsi="Consolas" w:cs="Consolas"/>
          <w:color w:val="000000"/>
          <w:sz w:val="24"/>
          <w:szCs w:val="24"/>
        </w:rPr>
      </w:pPr>
      <w:r w:rsidRPr="006F6931">
        <w:rPr>
          <w:rFonts w:ascii="Consolas" w:hAnsi="Consolas" w:cs="Consolas"/>
          <w:color w:val="000000"/>
          <w:sz w:val="24"/>
          <w:szCs w:val="24"/>
        </w:rPr>
        <w:t>Arrays</w:t>
      </w:r>
    </w:p>
    <w:p w14:paraId="2A8E8D6C" w14:textId="39D42AD9" w:rsidR="00796F5C" w:rsidRDefault="00796F5C" w:rsidP="00262B8A">
      <w:pPr>
        <w:rPr>
          <w:rFonts w:ascii="Consolas" w:hAnsi="Consolas" w:cs="Consolas"/>
          <w:color w:val="000000"/>
          <w:sz w:val="19"/>
          <w:szCs w:val="19"/>
        </w:rPr>
      </w:pPr>
    </w:p>
    <w:p w14:paraId="7F3FEF1E" w14:textId="43EE3CDA" w:rsidR="00796F5C" w:rsidRDefault="00796F5C" w:rsidP="00262B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Repite que un texto es también un array.</w:t>
      </w:r>
    </w:p>
    <w:p w14:paraId="25A14AE4" w14:textId="229F79B0" w:rsidR="00796F5C" w:rsidRDefault="009B1EBC" w:rsidP="00262B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Array multidimensional. Es un array dentro de otro array.</w:t>
      </w:r>
    </w:p>
    <w:p w14:paraId="5B0C1E24" w14:textId="56E70FC6" w:rsidR="00B71B80" w:rsidRDefault="00B71B80" w:rsidP="00262B8A">
      <w:pPr>
        <w:rPr>
          <w:rFonts w:ascii="Consolas" w:hAnsi="Consolas" w:cs="Consolas"/>
          <w:color w:val="000000"/>
          <w:sz w:val="19"/>
          <w:szCs w:val="19"/>
        </w:rPr>
      </w:pPr>
    </w:p>
    <w:p w14:paraId="7954F758" w14:textId="7620DEDD" w:rsidR="006F6931" w:rsidRDefault="006F6931" w:rsidP="006F6931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6F6931">
        <w:rPr>
          <w:rFonts w:ascii="Consolas" w:hAnsi="Consolas" w:cs="Consolas"/>
          <w:color w:val="000000"/>
          <w:sz w:val="24"/>
          <w:szCs w:val="24"/>
        </w:rPr>
        <w:t>Funciones</w:t>
      </w:r>
    </w:p>
    <w:p w14:paraId="79575E64" w14:textId="15EF3BEA" w:rsidR="00B71B80" w:rsidRDefault="00B71B80" w:rsidP="00262B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Para facilitar la lectura de código se puede ponerle muchas anotaciones. Otra forma es con funciones,</w:t>
      </w:r>
      <w:r w:rsidR="003D17DD">
        <w:rPr>
          <w:rFonts w:ascii="Consolas" w:hAnsi="Consolas" w:cs="Consolas"/>
          <w:color w:val="000000"/>
          <w:sz w:val="19"/>
          <w:szCs w:val="19"/>
        </w:rPr>
        <w:t xml:space="preserve"> con nombres descriptivos,</w:t>
      </w:r>
      <w:r>
        <w:rPr>
          <w:rFonts w:ascii="Consolas" w:hAnsi="Consolas" w:cs="Consolas"/>
          <w:color w:val="000000"/>
          <w:sz w:val="19"/>
          <w:szCs w:val="19"/>
        </w:rPr>
        <w:t xml:space="preserve"> lo cual el recomienda.</w:t>
      </w:r>
    </w:p>
    <w:p w14:paraId="15DA4CF6" w14:textId="72C741BF" w:rsidR="009A775E" w:rsidRDefault="009A775E" w:rsidP="00262B8A">
      <w:pPr>
        <w:rPr>
          <w:rFonts w:ascii="Consolas" w:hAnsi="Consolas" w:cs="Consolas"/>
          <w:color w:val="000000"/>
          <w:sz w:val="19"/>
          <w:szCs w:val="19"/>
        </w:rPr>
      </w:pPr>
    </w:p>
    <w:p w14:paraId="5101E378" w14:textId="77777777" w:rsidR="009A775E" w:rsidRP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r w:rsidRPr="009A77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lista = </w:t>
      </w:r>
      <w:r w:rsidRPr="009A775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9A77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508043AA" w14:textId="77777777" w:rsidR="009A775E" w:rsidRP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lista.Add(2);</w:t>
      </w:r>
    </w:p>
    <w:p w14:paraId="63B0BF20" w14:textId="77777777" w:rsidR="009A775E" w:rsidRP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lista.Add(20);</w:t>
      </w:r>
    </w:p>
    <w:p w14:paraId="0EA11DD2" w14:textId="77777777" w:rsidR="009A775E" w:rsidRP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lista.Add(15);</w:t>
      </w:r>
    </w:p>
    <w:p w14:paraId="5601CA0B" w14:textId="77777777" w:rsid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lista.Add(77);</w:t>
      </w:r>
    </w:p>
    <w:p w14:paraId="1DB0F026" w14:textId="77777777" w:rsid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mostrarListado(lista);</w:t>
      </w:r>
    </w:p>
    <w:p w14:paraId="27F9A7B7" w14:textId="77777777" w:rsid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A3DD04" w14:textId="77777777" w:rsid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62AB82" w14:textId="77777777" w:rsid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mostrarListado(List&lt;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lista)</w:t>
      </w:r>
    </w:p>
    <w:p w14:paraId="305A77E3" w14:textId="77777777" w:rsidR="009A775E" w:rsidRP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B61B41" w14:textId="77777777" w:rsidR="009A775E" w:rsidRP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14:paraId="7A4053A4" w14:textId="77777777" w:rsidR="009A775E" w:rsidRP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D5C247" w14:textId="77777777" w:rsidR="009A775E" w:rsidRP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A775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A775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lista.Count; i++) </w:t>
      </w:r>
    </w:p>
    <w:p w14:paraId="738ACF78" w14:textId="77777777" w:rsid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775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F4618D8" w14:textId="77777777" w:rsid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numero = lista[i];</w:t>
      </w:r>
    </w:p>
    <w:p w14:paraId="2F33DFD3" w14:textId="77777777" w:rsidR="009A775E" w:rsidRDefault="009A775E" w:rsidP="009A77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"El número es: "</w:t>
      </w:r>
      <w:r>
        <w:rPr>
          <w:rFonts w:ascii="Consolas" w:hAnsi="Consolas" w:cs="Consolas"/>
          <w:color w:val="000000"/>
          <w:sz w:val="19"/>
          <w:szCs w:val="19"/>
        </w:rPr>
        <w:t>+numero);</w:t>
      </w:r>
    </w:p>
    <w:p w14:paraId="6132280F" w14:textId="4F748DF4" w:rsidR="009A775E" w:rsidRDefault="009A775E" w:rsidP="009A77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76B89C" w14:textId="769512E2" w:rsidR="009A775E" w:rsidRDefault="009A775E" w:rsidP="009A775E">
      <w:pPr>
        <w:rPr>
          <w:rFonts w:ascii="Consolas" w:hAnsi="Consolas" w:cs="Consolas"/>
          <w:color w:val="000000"/>
          <w:sz w:val="19"/>
          <w:szCs w:val="19"/>
        </w:rPr>
      </w:pPr>
    </w:p>
    <w:p w14:paraId="50025C9D" w14:textId="6A467700" w:rsidR="009A775E" w:rsidRDefault="009A775E" w:rsidP="009A77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Así crea esta función. Pasando como argumento los valores de una lista.</w:t>
      </w:r>
    </w:p>
    <w:p w14:paraId="2C501A76" w14:textId="1813E415" w:rsidR="009A775E" w:rsidRDefault="009A775E" w:rsidP="009A775E">
      <w:pPr>
        <w:rPr>
          <w:rFonts w:ascii="Consolas" w:hAnsi="Consolas" w:cs="Consolas"/>
          <w:color w:val="000000"/>
          <w:sz w:val="19"/>
          <w:szCs w:val="19"/>
        </w:rPr>
      </w:pPr>
    </w:p>
    <w:p w14:paraId="4E21AA7B" w14:textId="7C961B01" w:rsidR="009A775E" w:rsidRDefault="009A775E" w:rsidP="009A775E">
      <w:pPr>
        <w:rPr>
          <w:rFonts w:ascii="Consolas" w:hAnsi="Consolas" w:cs="Consolas"/>
          <w:color w:val="000000"/>
          <w:sz w:val="19"/>
          <w:szCs w:val="19"/>
        </w:rPr>
      </w:pPr>
    </w:p>
    <w:p w14:paraId="2596EBE7" w14:textId="127DEBB7" w:rsidR="009A775E" w:rsidRDefault="009A775E" w:rsidP="009A77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Bugs es errores de programación. Significa insectos, eso es porque en un inicio entraban insectos en el hardware.</w:t>
      </w:r>
    </w:p>
    <w:p w14:paraId="03C88089" w14:textId="27D7C2B0" w:rsidR="009A775E" w:rsidRDefault="009A775E" w:rsidP="009A77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Debuggear es seguir paso a paso, para ver dónde está el error.</w:t>
      </w:r>
      <w:r>
        <w:rPr>
          <w:rFonts w:ascii="Consolas" w:hAnsi="Consolas" w:cs="Consolas"/>
          <w:color w:val="000000"/>
          <w:sz w:val="19"/>
          <w:szCs w:val="19"/>
        </w:rPr>
        <w:br/>
        <w:t>Hay que hacer click a la izquierda de los números, y va a aparecer un círculo rojo. Luego start debug.</w:t>
      </w:r>
    </w:p>
    <w:p w14:paraId="1B54B1C2" w14:textId="1B340E76" w:rsidR="00DC2E5B" w:rsidRDefault="00DC2E5B" w:rsidP="009A775E">
      <w:pPr>
        <w:rPr>
          <w:rFonts w:ascii="Consolas" w:hAnsi="Consolas" w:cs="Consolas"/>
          <w:color w:val="000000"/>
          <w:sz w:val="19"/>
          <w:szCs w:val="19"/>
        </w:rPr>
      </w:pPr>
    </w:p>
    <w:p w14:paraId="371B7413" w14:textId="3D09601F" w:rsidR="00DC2E5B" w:rsidRDefault="00DC2E5B" w:rsidP="00DC2E5B">
      <w:pPr>
        <w:jc w:val="center"/>
        <w:rPr>
          <w:rFonts w:ascii="Consolas" w:hAnsi="Consolas" w:cs="Consolas"/>
          <w:color w:val="000000"/>
          <w:sz w:val="28"/>
          <w:szCs w:val="28"/>
        </w:rPr>
      </w:pPr>
      <w:r w:rsidRPr="00DC2E5B">
        <w:rPr>
          <w:rFonts w:ascii="Consolas" w:hAnsi="Consolas" w:cs="Consolas"/>
          <w:color w:val="000000"/>
          <w:sz w:val="28"/>
          <w:szCs w:val="28"/>
        </w:rPr>
        <w:t>Ejercicio mayor/menor</w:t>
      </w:r>
    </w:p>
    <w:p w14:paraId="2BB94F5E" w14:textId="32845B2A" w:rsidR="00B80454" w:rsidRPr="00DC2E5B" w:rsidRDefault="00B80454" w:rsidP="00DC2E5B">
      <w:pPr>
        <w:jc w:val="center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noProof/>
          <w:color w:val="000000"/>
          <w:sz w:val="28"/>
          <w:szCs w:val="28"/>
        </w:rPr>
        <w:drawing>
          <wp:inline distT="0" distB="0" distL="0" distR="0" wp14:anchorId="375C4468" wp14:editId="251BB1E5">
            <wp:extent cx="4772025" cy="15906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65CD" w14:textId="2E0CD466" w:rsidR="00DC2E5B" w:rsidRDefault="00DC2E5B" w:rsidP="009A77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9D37BEC" wp14:editId="71FB20F7">
            <wp:extent cx="2809875" cy="1714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88E5" w14:textId="77777777" w:rsidR="00DC2E5B" w:rsidRPr="00DC2E5B" w:rsidRDefault="00DC2E5B" w:rsidP="00DC2E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2E5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C2E5B">
        <w:rPr>
          <w:rFonts w:ascii="Consolas" w:hAnsi="Consolas" w:cs="Consolas"/>
          <w:color w:val="000000"/>
          <w:sz w:val="19"/>
          <w:szCs w:val="19"/>
          <w:lang w:val="en-US"/>
        </w:rPr>
        <w:t xml:space="preserve"> txtNum1 = txtPrimero.Text;</w:t>
      </w:r>
    </w:p>
    <w:p w14:paraId="3D3D2206" w14:textId="06ADAB67" w:rsidR="00DC2E5B" w:rsidRDefault="00DC2E5B" w:rsidP="00DC2E5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C2E5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C2E5B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num1 = Int32.Parse(txtNum1);</w:t>
      </w:r>
    </w:p>
    <w:p w14:paraId="471A1A92" w14:textId="4F95403F" w:rsidR="00DC2E5B" w:rsidRDefault="00DC2E5B" w:rsidP="00DC2E5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E82B6" w14:textId="5B04594D" w:rsidR="00DC2E5B" w:rsidRPr="00DC2E5B" w:rsidRDefault="00DC2E5B" w:rsidP="00DC2E5B">
      <w:pPr>
        <w:rPr>
          <w:rFonts w:ascii="Consolas" w:hAnsi="Consolas" w:cs="Consolas"/>
          <w:color w:val="000000"/>
          <w:sz w:val="19"/>
          <w:szCs w:val="19"/>
        </w:rPr>
      </w:pPr>
      <w:r w:rsidRPr="00DC2E5B">
        <w:rPr>
          <w:rFonts w:ascii="Consolas" w:hAnsi="Consolas" w:cs="Consolas"/>
          <w:color w:val="000000"/>
          <w:sz w:val="19"/>
          <w:szCs w:val="19"/>
        </w:rPr>
        <w:t xml:space="preserve">Son 2 formas de recoger </w:t>
      </w:r>
      <w:r>
        <w:rPr>
          <w:rFonts w:ascii="Consolas" w:hAnsi="Consolas" w:cs="Consolas"/>
          <w:color w:val="000000"/>
          <w:sz w:val="19"/>
          <w:szCs w:val="19"/>
        </w:rPr>
        <w:t>lo que el usuario escribe en un textarea y convertirlo a número para poder usarlo.</w:t>
      </w:r>
    </w:p>
    <w:p w14:paraId="1B581996" w14:textId="77777777" w:rsidR="00DC2E5B" w:rsidRPr="00DC2E5B" w:rsidRDefault="00DC2E5B" w:rsidP="00DC2E5B">
      <w:pPr>
        <w:rPr>
          <w:rFonts w:ascii="Consolas" w:hAnsi="Consolas" w:cs="Consolas"/>
          <w:color w:val="000000"/>
          <w:sz w:val="19"/>
          <w:szCs w:val="19"/>
        </w:rPr>
      </w:pPr>
    </w:p>
    <w:p w14:paraId="671D1511" w14:textId="3E094D5B" w:rsidR="00DC2E5B" w:rsidRDefault="00B80454" w:rsidP="009A77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4A338F14" wp14:editId="34F80183">
            <wp:extent cx="4562475" cy="1857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EED21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773A4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73A4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btnPromedio_Click(</w:t>
      </w:r>
      <w:r w:rsidRPr="00773A49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4A2BD671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CE8385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3A4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textNum1 = txtPrimero.Text;</w:t>
      </w:r>
    </w:p>
    <w:p w14:paraId="23985052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3A4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Num1 = Int32.Parse(textNum1);</w:t>
      </w:r>
    </w:p>
    <w:p w14:paraId="254E2CD0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19E4EE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3A4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Num2 = Int32.Parse(txtSegundo.Text);</w:t>
      </w:r>
    </w:p>
    <w:p w14:paraId="53704F3C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C834C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3A4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Num3 = Int32.Parse(txtTercero.Text);</w:t>
      </w:r>
    </w:p>
    <w:p w14:paraId="0D65AD90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C03493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73A49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promedio = (Num1 + Num2 + Num3) / 3;</w:t>
      </w:r>
    </w:p>
    <w:p w14:paraId="38AD94EA" w14:textId="77777777" w:rsidR="00773A49" w:rsidRP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36A09C" w14:textId="77777777" w:rsidR="00773A49" w:rsidRDefault="00773A49" w:rsidP="00773A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73A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MessageBox.Show(</w:t>
      </w:r>
      <w:r>
        <w:rPr>
          <w:rFonts w:ascii="Consolas" w:hAnsi="Consolas" w:cs="Consolas"/>
          <w:color w:val="A31515"/>
          <w:sz w:val="19"/>
          <w:szCs w:val="19"/>
        </w:rPr>
        <w:t>"El promedio de los 3 números es: "</w:t>
      </w:r>
      <w:r>
        <w:rPr>
          <w:rFonts w:ascii="Consolas" w:hAnsi="Consolas" w:cs="Consolas"/>
          <w:color w:val="000000"/>
          <w:sz w:val="19"/>
          <w:szCs w:val="19"/>
        </w:rPr>
        <w:t>+ promedio);</w:t>
      </w:r>
    </w:p>
    <w:p w14:paraId="05E97527" w14:textId="5E7E7306" w:rsidR="00773A49" w:rsidRDefault="00773A49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40FA750" w14:textId="03817A9E" w:rsidR="00773A49" w:rsidRDefault="0090643E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4938327" wp14:editId="7B89B28E">
            <wp:extent cx="3705225" cy="1028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B892" w14:textId="3BB6C5F6" w:rsidR="0090643E" w:rsidRDefault="0090643E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También se podría hacer así. Si se hubiera puesto el dividido 3, en la línea de arriba, el resultado hubiese ninguneado los decimales.</w:t>
      </w:r>
    </w:p>
    <w:p w14:paraId="6DD54C53" w14:textId="2ADE03D0" w:rsidR="00480E92" w:rsidRDefault="00480E92" w:rsidP="00773A49">
      <w:pPr>
        <w:rPr>
          <w:rFonts w:ascii="Consolas" w:hAnsi="Consolas" w:cs="Consolas"/>
          <w:color w:val="000000"/>
          <w:sz w:val="19"/>
          <w:szCs w:val="19"/>
        </w:rPr>
      </w:pPr>
    </w:p>
    <w:p w14:paraId="22451F8D" w14:textId="666EA030" w:rsidR="00480E92" w:rsidRDefault="00480E92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707301A" wp14:editId="244DE98F">
            <wp:extent cx="4467225" cy="8572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43DA2" w14:textId="082C32DA" w:rsidR="00480E92" w:rsidRDefault="00480E92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También así. Con casting. Se la ve pro.</w:t>
      </w:r>
    </w:p>
    <w:p w14:paraId="22A7872D" w14:textId="0FF982BF" w:rsidR="00D47602" w:rsidRDefault="00D47602" w:rsidP="00773A49">
      <w:pPr>
        <w:rPr>
          <w:rFonts w:ascii="Consolas" w:hAnsi="Consolas" w:cs="Consolas"/>
          <w:color w:val="000000"/>
          <w:sz w:val="19"/>
          <w:szCs w:val="19"/>
        </w:rPr>
      </w:pPr>
    </w:p>
    <w:p w14:paraId="7219921B" w14:textId="3BEDCB7C" w:rsidR="00D47602" w:rsidRDefault="00D47602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1A719B16" wp14:editId="72A990D3">
            <wp:extent cx="5400040" cy="1695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2831" w14:textId="78197289" w:rsidR="00D47602" w:rsidRDefault="00B24846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874F08C" wp14:editId="114615E7">
            <wp:extent cx="3619500" cy="19145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E83C" w14:textId="12190005" w:rsidR="00B24846" w:rsidRDefault="00B24846" w:rsidP="00773A49">
      <w:pPr>
        <w:rPr>
          <w:rFonts w:ascii="Consolas" w:hAnsi="Consolas" w:cs="Consolas"/>
          <w:color w:val="000000"/>
          <w:sz w:val="19"/>
          <w:szCs w:val="19"/>
        </w:rPr>
      </w:pPr>
    </w:p>
    <w:p w14:paraId="64227876" w14:textId="7947201D" w:rsidR="00B24846" w:rsidRDefault="00B24846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El lo había hecho así. Math.Round elimina los decímales.</w:t>
      </w:r>
    </w:p>
    <w:p w14:paraId="38A7E5EE" w14:textId="029A4394" w:rsidR="00B24846" w:rsidRDefault="00B24846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Los números pares divididos por 2 no dan decimales como resultado.</w:t>
      </w:r>
    </w:p>
    <w:p w14:paraId="731F3A09" w14:textId="7F9838BC" w:rsidR="00B24846" w:rsidRDefault="00B24846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Por eso iguala y lo hace así.</w:t>
      </w:r>
    </w:p>
    <w:p w14:paraId="0DC5803B" w14:textId="6CD51BB1" w:rsidR="002528F8" w:rsidRDefault="002528F8" w:rsidP="00773A49">
      <w:pPr>
        <w:rPr>
          <w:rFonts w:ascii="Consolas" w:hAnsi="Consolas" w:cs="Consolas"/>
          <w:color w:val="000000"/>
          <w:sz w:val="19"/>
          <w:szCs w:val="19"/>
        </w:rPr>
      </w:pPr>
    </w:p>
    <w:p w14:paraId="46944159" w14:textId="7D6CC6AF" w:rsidR="002528F8" w:rsidRDefault="002528F8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BA3151A" wp14:editId="510A3008">
            <wp:extent cx="5391150" cy="3114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10EC" w14:textId="3D13A6B3" w:rsidR="002528F8" w:rsidRDefault="002528F8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Arranca poniendo un listbox. También un ComboBox, donde se van a agregar los productos </w:t>
      </w:r>
      <w:r w:rsidR="00463F70">
        <w:rPr>
          <w:rFonts w:ascii="Consolas" w:hAnsi="Consolas" w:cs="Consolas"/>
          <w:color w:val="000000"/>
          <w:sz w:val="19"/>
          <w:szCs w:val="19"/>
        </w:rPr>
        <w:t>para que el usuario elija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35EEEAE8" w14:textId="0272029B" w:rsidR="00463F70" w:rsidRDefault="00463F70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Hay que hacer 2 click sobre la parte grisácea del form y se crea la función form1load. Apenas se cargue el formulario se va a ejecutar.</w:t>
      </w:r>
    </w:p>
    <w:p w14:paraId="6ADAAA8E" w14:textId="61CDF6E8" w:rsidR="0057624D" w:rsidRDefault="0057624D" w:rsidP="00773A49">
      <w:pPr>
        <w:rPr>
          <w:rFonts w:ascii="Consolas" w:hAnsi="Consolas" w:cs="Consolas"/>
          <w:color w:val="000000"/>
          <w:sz w:val="19"/>
          <w:szCs w:val="19"/>
        </w:rPr>
      </w:pPr>
    </w:p>
    <w:p w14:paraId="358613A6" w14:textId="4F240D08" w:rsidR="0057624D" w:rsidRDefault="0057624D" w:rsidP="00773A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5756F3A" wp14:editId="4265D77F">
            <wp:extent cx="3288478" cy="1699404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57" cy="170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057B" w14:textId="77777777" w:rsidR="0057624D" w:rsidRPr="0057624D" w:rsidRDefault="0057624D" w:rsidP="00576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624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7624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7624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7624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57624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57624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69C18C6" w14:textId="77777777" w:rsidR="0057624D" w:rsidRPr="0057624D" w:rsidRDefault="0057624D" w:rsidP="00576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62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</w:t>
      </w:r>
    </w:p>
    <w:p w14:paraId="3D6F3CA5" w14:textId="77777777" w:rsidR="0057624D" w:rsidRPr="0057624D" w:rsidRDefault="0057624D" w:rsidP="00576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62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cboProctos.Items.Add(</w:t>
      </w:r>
      <w:r w:rsidRPr="0057624D">
        <w:rPr>
          <w:rFonts w:ascii="Consolas" w:hAnsi="Consolas" w:cs="Consolas"/>
          <w:color w:val="A31515"/>
          <w:sz w:val="19"/>
          <w:szCs w:val="19"/>
          <w:lang w:val="en-US"/>
        </w:rPr>
        <w:t>"Pantalón"</w:t>
      </w:r>
      <w:r w:rsidRPr="005762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76622D" w14:textId="77777777" w:rsidR="0057624D" w:rsidRPr="0057624D" w:rsidRDefault="0057624D" w:rsidP="00576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62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cboProctos.Items.Add(</w:t>
      </w:r>
      <w:r w:rsidRPr="0057624D">
        <w:rPr>
          <w:rFonts w:ascii="Consolas" w:hAnsi="Consolas" w:cs="Consolas"/>
          <w:color w:val="A31515"/>
          <w:sz w:val="19"/>
          <w:szCs w:val="19"/>
          <w:lang w:val="en-US"/>
        </w:rPr>
        <w:t>"Camisa"</w:t>
      </w:r>
      <w:r w:rsidRPr="0057624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A14931" w14:textId="77777777" w:rsidR="0057624D" w:rsidRDefault="0057624D" w:rsidP="005762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7624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cboProctos.Items.Add(</w:t>
      </w:r>
      <w:r>
        <w:rPr>
          <w:rFonts w:ascii="Consolas" w:hAnsi="Consolas" w:cs="Consolas"/>
          <w:color w:val="A31515"/>
          <w:sz w:val="19"/>
          <w:szCs w:val="19"/>
        </w:rPr>
        <w:t>"Zapatos"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14CE5D" w14:textId="719A7E92" w:rsidR="0057624D" w:rsidRDefault="0057624D" w:rsidP="005762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EF69675" w14:textId="31D37D9A" w:rsidR="0057624D" w:rsidRDefault="0057624D" w:rsidP="0057624D">
      <w:pPr>
        <w:rPr>
          <w:rFonts w:ascii="Consolas" w:hAnsi="Consolas" w:cs="Consolas"/>
          <w:color w:val="000000"/>
          <w:sz w:val="19"/>
          <w:szCs w:val="19"/>
          <w:u w:val="single"/>
        </w:rPr>
      </w:pPr>
    </w:p>
    <w:p w14:paraId="19864780" w14:textId="04174146" w:rsidR="0040624B" w:rsidRDefault="0040624B" w:rsidP="0057624D">
      <w:pPr>
        <w:rPr>
          <w:rFonts w:ascii="Consolas" w:hAnsi="Consolas" w:cs="Consolas"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noProof/>
          <w:color w:val="000000"/>
          <w:sz w:val="19"/>
          <w:szCs w:val="19"/>
          <w:u w:val="single"/>
        </w:rPr>
        <w:drawing>
          <wp:inline distT="0" distB="0" distL="0" distR="0" wp14:anchorId="095AB9BD" wp14:editId="3395703A">
            <wp:extent cx="4408170" cy="11734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D4EA" w14:textId="77777777" w:rsidR="0040624B" w:rsidRPr="0040624B" w:rsidRDefault="0040624B" w:rsidP="00406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624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0624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0624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0624B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btnAgregar_Click(</w:t>
      </w:r>
      <w:r w:rsidRPr="0040624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0624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0D5E82D" w14:textId="77777777" w:rsidR="0040624B" w:rsidRDefault="0040624B" w:rsidP="00406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062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938F803" w14:textId="77777777" w:rsidR="0040624B" w:rsidRDefault="0040624B" w:rsidP="00406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productoSeleccionado = cboProctos.SelectedItem.ToString(); </w:t>
      </w:r>
      <w:r>
        <w:rPr>
          <w:rFonts w:ascii="Consolas" w:hAnsi="Consolas" w:cs="Consolas"/>
          <w:color w:val="008000"/>
          <w:sz w:val="19"/>
          <w:szCs w:val="19"/>
        </w:rPr>
        <w:t>//Para obtener el producto seleccionado</w:t>
      </w:r>
    </w:p>
    <w:p w14:paraId="798F7A0E" w14:textId="77777777" w:rsidR="0040624B" w:rsidRDefault="0040624B" w:rsidP="00406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listCarritoDeCompras.Items.Add(productoSeleccionado);    </w:t>
      </w:r>
      <w:r>
        <w:rPr>
          <w:rFonts w:ascii="Consolas" w:hAnsi="Consolas" w:cs="Consolas"/>
          <w:color w:val="008000"/>
          <w:sz w:val="19"/>
          <w:szCs w:val="19"/>
        </w:rPr>
        <w:t>//Con esta linea sea agrega al textarea</w:t>
      </w:r>
    </w:p>
    <w:p w14:paraId="104A6BAB" w14:textId="77777777" w:rsidR="0040624B" w:rsidRDefault="0040624B" w:rsidP="004062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14:paraId="0B2FD9E6" w14:textId="370E7D6E" w:rsidR="0040624B" w:rsidRPr="00DC239E" w:rsidRDefault="0040624B" w:rsidP="0040624B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C239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1EEB50F" w14:textId="7DA4E0F4" w:rsidR="0040624B" w:rsidRPr="00DC239E" w:rsidRDefault="0040624B" w:rsidP="0040624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6EF0C" w14:textId="13921E97" w:rsidR="0040624B" w:rsidRPr="00DC239E" w:rsidRDefault="0040624B" w:rsidP="0040624B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EF6697" w14:textId="77777777" w:rsidR="002F166D" w:rsidRP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166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F16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F166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F166D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btnCalcular_Click(</w:t>
      </w:r>
      <w:r w:rsidRPr="002F166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F16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5B3FA4A4" w14:textId="77777777" w:rsid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16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9C1619" w14:textId="77777777" w:rsid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0893DA" w14:textId="77777777" w:rsid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precioFinal = 0;</w:t>
      </w:r>
    </w:p>
    <w:p w14:paraId="121CD2B6" w14:textId="77777777" w:rsid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CC52A7" w14:textId="77777777" w:rsid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totalProductosCargados = listCarritoDeCompras.Items.Count;     </w:t>
      </w:r>
      <w:r>
        <w:rPr>
          <w:rFonts w:ascii="Consolas" w:hAnsi="Consolas" w:cs="Consolas"/>
          <w:color w:val="008000"/>
          <w:sz w:val="19"/>
          <w:szCs w:val="19"/>
        </w:rPr>
        <w:t>//Este count nos dice cuantos ítems hay</w:t>
      </w:r>
    </w:p>
    <w:p w14:paraId="178BB5E6" w14:textId="77777777" w:rsid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DFB50" w14:textId="77777777" w:rsidR="002F166D" w:rsidRP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F16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F166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F166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F166D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totalProductosCargados; i++)</w:t>
      </w:r>
    </w:p>
    <w:p w14:paraId="2A2F2633" w14:textId="77777777" w:rsidR="002F166D" w:rsidRP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16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DD928D9" w14:textId="77777777" w:rsidR="002F166D" w:rsidRP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F16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F166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F16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productoElegido = listCarritoDeCompras.Items[i].ToString();</w:t>
      </w:r>
    </w:p>
    <w:p w14:paraId="3F01011F" w14:textId="77777777" w:rsid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F16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MessageBox.Show(productoElegido) ;</w:t>
      </w:r>
    </w:p>
    <w:p w14:paraId="2494D882" w14:textId="77777777" w:rsidR="002F166D" w:rsidRDefault="002F166D" w:rsidP="002F1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AC4C89" w14:textId="0166B48A" w:rsidR="002F166D" w:rsidRDefault="002F166D" w:rsidP="002F166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28CE73" w14:textId="4F7EE17C" w:rsidR="002F166D" w:rsidRDefault="002F166D" w:rsidP="002F166D">
      <w:pPr>
        <w:rPr>
          <w:rFonts w:ascii="Consolas" w:hAnsi="Consolas" w:cs="Consolas"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Hasta acá, al tocar el botón calcular, recorre los objetos que fueron agregados al textare y devuelve su nombre, no hace ningún cálculo.</w:t>
      </w:r>
    </w:p>
    <w:p w14:paraId="7D7BAE88" w14:textId="57D27C42" w:rsidR="0040624B" w:rsidRDefault="0040624B" w:rsidP="0057624D">
      <w:pPr>
        <w:rPr>
          <w:rFonts w:ascii="Consolas" w:hAnsi="Consolas" w:cs="Consolas"/>
          <w:color w:val="000000"/>
          <w:sz w:val="19"/>
          <w:szCs w:val="19"/>
          <w:u w:val="single"/>
        </w:rPr>
      </w:pPr>
    </w:p>
    <w:p w14:paraId="7248DFF7" w14:textId="77777777" w:rsidR="001919BF" w:rsidRP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9B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919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919B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919BF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btnCalcular_Click(</w:t>
      </w:r>
      <w:r w:rsidRPr="001919B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919B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0C50116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19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0C79AA8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50E01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precioFinal = 0;</w:t>
      </w:r>
    </w:p>
    <w:p w14:paraId="4F76F037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EA3C22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totalProductosCargados = listCarritoDeCompras.Items.Count;     </w:t>
      </w:r>
      <w:r>
        <w:rPr>
          <w:rFonts w:ascii="Consolas" w:hAnsi="Consolas" w:cs="Consolas"/>
          <w:color w:val="008000"/>
          <w:sz w:val="19"/>
          <w:szCs w:val="19"/>
        </w:rPr>
        <w:t>//Este count nos dice cuantos ítems hay</w:t>
      </w:r>
    </w:p>
    <w:p w14:paraId="5511A923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9273D1" w14:textId="77777777" w:rsidR="001919BF" w:rsidRP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1919B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919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919B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19B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totalProductosCargados; i++)</w:t>
      </w:r>
    </w:p>
    <w:p w14:paraId="0A71D313" w14:textId="77777777" w:rsidR="001919BF" w:rsidRP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9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BBB3194" w14:textId="77777777" w:rsidR="001919BF" w:rsidRP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19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919B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1919BF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productoElegido = listCarritoDeCompras.Items[i].ToString();</w:t>
      </w:r>
    </w:p>
    <w:p w14:paraId="6769E503" w14:textId="77777777" w:rsidR="001919BF" w:rsidRP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8393A8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19B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(productoElegido== </w:t>
      </w:r>
      <w:r>
        <w:rPr>
          <w:rFonts w:ascii="Consolas" w:hAnsi="Consolas" w:cs="Consolas"/>
          <w:color w:val="A31515"/>
          <w:sz w:val="19"/>
          <w:szCs w:val="19"/>
        </w:rPr>
        <w:t>"Pantalón"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6C47FA1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B611708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precioFinal += 20;</w:t>
      </w:r>
    </w:p>
    <w:p w14:paraId="36BD7C0D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E4CD903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(productoElegido == </w:t>
      </w:r>
      <w:r>
        <w:rPr>
          <w:rFonts w:ascii="Consolas" w:hAnsi="Consolas" w:cs="Consolas"/>
          <w:color w:val="A31515"/>
          <w:sz w:val="19"/>
          <w:szCs w:val="19"/>
        </w:rPr>
        <w:t>"Camisa"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52E1D36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236148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precioFinal += 35;</w:t>
      </w:r>
    </w:p>
    <w:p w14:paraId="4957D7A1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9F81879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(productoElegido == </w:t>
      </w:r>
      <w:r>
        <w:rPr>
          <w:rFonts w:ascii="Consolas" w:hAnsi="Consolas" w:cs="Consolas"/>
          <w:color w:val="A31515"/>
          <w:sz w:val="19"/>
          <w:szCs w:val="19"/>
        </w:rPr>
        <w:t>"Zapatos"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CFC3C1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695AF3C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precioFinal += 24;</w:t>
      </w:r>
    </w:p>
    <w:p w14:paraId="27706EC2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F55D9C7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905DD7" w14:textId="77777777" w:rsidR="001919BF" w:rsidRDefault="001919BF" w:rsidP="001919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F5CA0A" w14:textId="68713811" w:rsidR="001919BF" w:rsidRDefault="001919BF" w:rsidP="001919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"El precio final es: $"</w:t>
      </w:r>
      <w:r>
        <w:rPr>
          <w:rFonts w:ascii="Consolas" w:hAnsi="Consolas" w:cs="Consolas"/>
          <w:color w:val="000000"/>
          <w:sz w:val="19"/>
          <w:szCs w:val="19"/>
        </w:rPr>
        <w:t xml:space="preserve"> + precioFinal);</w:t>
      </w:r>
    </w:p>
    <w:p w14:paraId="5A80C1C3" w14:textId="18962AA9" w:rsidR="001919BF" w:rsidRDefault="001919BF" w:rsidP="001919BF">
      <w:pPr>
        <w:rPr>
          <w:rFonts w:ascii="Consolas" w:hAnsi="Consolas" w:cs="Consolas"/>
          <w:color w:val="000000"/>
          <w:sz w:val="19"/>
          <w:szCs w:val="19"/>
        </w:rPr>
      </w:pPr>
    </w:p>
    <w:p w14:paraId="53EF608C" w14:textId="26DCD89D" w:rsidR="001919BF" w:rsidRDefault="001919BF" w:rsidP="001919BF">
      <w:pPr>
        <w:rPr>
          <w:rFonts w:ascii="Consolas" w:hAnsi="Consolas" w:cs="Consolas"/>
          <w:color w:val="000000"/>
          <w:sz w:val="19"/>
          <w:szCs w:val="19"/>
          <w:u w:val="single"/>
        </w:rPr>
      </w:pPr>
      <w:r>
        <w:rPr>
          <w:rFonts w:ascii="Consolas" w:hAnsi="Consolas" w:cs="Consolas"/>
          <w:color w:val="000000"/>
          <w:sz w:val="19"/>
          <w:szCs w:val="19"/>
        </w:rPr>
        <w:t>Ahí suma los valores y te da un resultado final.</w:t>
      </w:r>
    </w:p>
    <w:p w14:paraId="2F961EA8" w14:textId="77777777" w:rsidR="001919BF" w:rsidRDefault="001919BF" w:rsidP="0057624D">
      <w:pPr>
        <w:rPr>
          <w:rFonts w:ascii="Consolas" w:hAnsi="Consolas" w:cs="Consolas"/>
          <w:color w:val="000000"/>
          <w:sz w:val="19"/>
          <w:szCs w:val="19"/>
          <w:u w:val="single"/>
        </w:rPr>
      </w:pPr>
    </w:p>
    <w:p w14:paraId="3F918CA5" w14:textId="52B4FD0B" w:rsidR="001919BF" w:rsidRDefault="001919BF" w:rsidP="0057624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Luego agrega label y textarea para el código de descuento.</w:t>
      </w:r>
    </w:p>
    <w:p w14:paraId="045C61A5" w14:textId="671AB7D4" w:rsidR="009A6E8C" w:rsidRDefault="009A6E8C" w:rsidP="0057624D">
      <w:pPr>
        <w:rPr>
          <w:rFonts w:ascii="Consolas" w:hAnsi="Consolas" w:cs="Consolas"/>
          <w:color w:val="000000"/>
          <w:sz w:val="19"/>
          <w:szCs w:val="19"/>
        </w:rPr>
      </w:pPr>
    </w:p>
    <w:p w14:paraId="095A87F0" w14:textId="51362A63" w:rsidR="009A6E8C" w:rsidRPr="009A6E8C" w:rsidRDefault="009A6E8C" w:rsidP="009A6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6E8C">
        <w:rPr>
          <w:rFonts w:ascii="Consolas" w:hAnsi="Consolas" w:cs="Consolas"/>
          <w:color w:val="0000FF"/>
          <w:sz w:val="19"/>
          <w:szCs w:val="19"/>
        </w:rPr>
        <w:t>if</w:t>
      </w:r>
      <w:r w:rsidRPr="009A6E8C">
        <w:rPr>
          <w:rFonts w:ascii="Consolas" w:hAnsi="Consolas" w:cs="Consolas"/>
          <w:color w:val="000000"/>
          <w:sz w:val="19"/>
          <w:szCs w:val="19"/>
        </w:rPr>
        <w:t xml:space="preserve"> (txtPromo.Text == </w:t>
      </w:r>
      <w:r w:rsidRPr="009A6E8C">
        <w:rPr>
          <w:rFonts w:ascii="Consolas" w:hAnsi="Consolas" w:cs="Consolas"/>
          <w:color w:val="A31515"/>
          <w:sz w:val="19"/>
          <w:szCs w:val="19"/>
        </w:rPr>
        <w:t>"NAVIDAD"</w:t>
      </w:r>
      <w:r w:rsidRPr="009A6E8C">
        <w:rPr>
          <w:rFonts w:ascii="Consolas" w:hAnsi="Consolas" w:cs="Consolas"/>
          <w:color w:val="000000"/>
          <w:sz w:val="19"/>
          <w:szCs w:val="19"/>
        </w:rPr>
        <w:t>) //Acá recoge la info</w:t>
      </w:r>
      <w:r>
        <w:rPr>
          <w:rFonts w:ascii="Consolas" w:hAnsi="Consolas" w:cs="Consolas"/>
          <w:color w:val="000000"/>
          <w:sz w:val="19"/>
          <w:szCs w:val="19"/>
        </w:rPr>
        <w:t xml:space="preserve"> ingresada en el textarea de la promoción. Luego establece el if.</w:t>
      </w:r>
    </w:p>
    <w:p w14:paraId="711DBAC1" w14:textId="77777777" w:rsidR="009A6E8C" w:rsidRDefault="009A6E8C" w:rsidP="009A6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6E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C9283A3" w14:textId="77777777" w:rsidR="009A6E8C" w:rsidRDefault="009A6E8C" w:rsidP="009A6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precioFinal = precioFinal * 0.9;</w:t>
      </w:r>
    </w:p>
    <w:p w14:paraId="3BD0D211" w14:textId="77777777" w:rsidR="009A6E8C" w:rsidRDefault="009A6E8C" w:rsidP="009A6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17A573" w14:textId="77777777" w:rsidR="009A6E8C" w:rsidRDefault="009A6E8C" w:rsidP="009A6E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70B2566" w14:textId="1BEC1B1A" w:rsidR="009A6E8C" w:rsidRDefault="009A6E8C" w:rsidP="009A6E8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MessageBox.Show(</w:t>
      </w:r>
      <w:r>
        <w:rPr>
          <w:rFonts w:ascii="Consolas" w:hAnsi="Consolas" w:cs="Consolas"/>
          <w:color w:val="A31515"/>
          <w:sz w:val="19"/>
          <w:szCs w:val="19"/>
        </w:rPr>
        <w:t>"El precio final es: $"</w:t>
      </w:r>
      <w:r>
        <w:rPr>
          <w:rFonts w:ascii="Consolas" w:hAnsi="Consolas" w:cs="Consolas"/>
          <w:color w:val="000000"/>
          <w:sz w:val="19"/>
          <w:szCs w:val="19"/>
        </w:rPr>
        <w:t xml:space="preserve"> + precioFinal);</w:t>
      </w:r>
    </w:p>
    <w:p w14:paraId="4BD86A9E" w14:textId="487F15C0" w:rsidR="00DC239E" w:rsidRDefault="00DC239E" w:rsidP="009A6E8C">
      <w:pPr>
        <w:rPr>
          <w:rFonts w:ascii="Consolas" w:hAnsi="Consolas" w:cs="Consolas"/>
          <w:color w:val="000000"/>
          <w:sz w:val="19"/>
          <w:szCs w:val="19"/>
        </w:rPr>
      </w:pPr>
    </w:p>
    <w:p w14:paraId="4E72453C" w14:textId="431FA9E6" w:rsidR="00DC239E" w:rsidRDefault="00DC239E" w:rsidP="00DC239E">
      <w:pPr>
        <w:jc w:val="center"/>
        <w:rPr>
          <w:rFonts w:ascii="Consolas" w:hAnsi="Consolas" w:cs="Consolas"/>
          <w:color w:val="000000"/>
          <w:sz w:val="24"/>
          <w:szCs w:val="24"/>
        </w:rPr>
      </w:pPr>
      <w:r w:rsidRPr="00DC239E">
        <w:rPr>
          <w:rFonts w:ascii="Consolas" w:hAnsi="Consolas" w:cs="Consolas"/>
          <w:color w:val="000000"/>
          <w:sz w:val="24"/>
          <w:szCs w:val="24"/>
        </w:rPr>
        <w:t>Ejercicio de mostrar números primos</w:t>
      </w:r>
    </w:p>
    <w:p w14:paraId="30C5B07A" w14:textId="2B0FFC95" w:rsidR="00DC239E" w:rsidRDefault="00DC239E" w:rsidP="00DC239E">
      <w:pPr>
        <w:jc w:val="center"/>
        <w:rPr>
          <w:rFonts w:ascii="Consolas" w:hAnsi="Consolas" w:cs="Consolas"/>
          <w:color w:val="000000"/>
          <w:sz w:val="24"/>
          <w:szCs w:val="24"/>
        </w:rPr>
      </w:pPr>
    </w:p>
    <w:p w14:paraId="6694C7CC" w14:textId="77777777" w:rsid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//Ejercicio de números primos</w:t>
      </w:r>
    </w:p>
    <w:p w14:paraId="74C1C3AF" w14:textId="77777777" w:rsidR="006E5664" w:rsidRPr="00436E5A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36E5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36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numero = 22;</w:t>
      </w:r>
    </w:p>
    <w:p w14:paraId="487D03F7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36E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E566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esNumeroPrimo = </w:t>
      </w:r>
      <w:r w:rsidRPr="006E566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0DEA13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D9E8D1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E566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E566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2; i &lt; numero; i++)</w:t>
      </w:r>
    </w:p>
    <w:p w14:paraId="69C574F6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724F5CE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E566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>(numero % i == 0)</w:t>
      </w:r>
    </w:p>
    <w:p w14:paraId="3FF6C404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8CAA1AB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esNumeroPrimo = </w:t>
      </w:r>
      <w:r w:rsidRPr="006E566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9239F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3C84009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4D78BA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B1D6125" w14:textId="77777777" w:rsidR="006E5664" w:rsidRP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E566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(esNumeroPrimo)</w:t>
      </w:r>
    </w:p>
    <w:p w14:paraId="11249FBC" w14:textId="77777777" w:rsid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56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 MessageBox.Show(</w:t>
      </w:r>
      <w:r>
        <w:rPr>
          <w:rFonts w:ascii="Consolas" w:hAnsi="Consolas" w:cs="Consolas"/>
          <w:color w:val="A31515"/>
          <w:sz w:val="19"/>
          <w:szCs w:val="19"/>
        </w:rPr>
        <w:t>"El número es primo"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14:paraId="4510BA3A" w14:textId="77777777" w:rsid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DC50F20" w14:textId="77777777" w:rsid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BE2001C" w14:textId="77777777" w:rsid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82B28EF" w14:textId="77777777" w:rsidR="006E5664" w:rsidRDefault="006E5664" w:rsidP="006E56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"No se trata de un número primo"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59A5D1" w14:textId="72EABBE5" w:rsidR="00DC239E" w:rsidRDefault="006E5664" w:rsidP="006E56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23727D2" w14:textId="4A45C60C" w:rsidR="006E5664" w:rsidRDefault="006E5664" w:rsidP="006E566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Hasta ahí. Le pasas por el código un número y te devuelve si es o no primo.</w:t>
      </w:r>
    </w:p>
    <w:p w14:paraId="71CBA86D" w14:textId="2D095748" w:rsidR="00F52E10" w:rsidRDefault="00F52E10" w:rsidP="006E5664">
      <w:pPr>
        <w:rPr>
          <w:rFonts w:ascii="Consolas" w:hAnsi="Consolas" w:cs="Consolas"/>
          <w:color w:val="000000"/>
          <w:sz w:val="19"/>
          <w:szCs w:val="19"/>
        </w:rPr>
      </w:pPr>
    </w:p>
    <w:p w14:paraId="5A663E65" w14:textId="1F748F58" w:rsidR="00F52E10" w:rsidRDefault="00F52E10" w:rsidP="006E5664">
      <w:pPr>
        <w:rPr>
          <w:rFonts w:ascii="Consolas" w:hAnsi="Consolas" w:cs="Consolas"/>
          <w:color w:val="000000"/>
          <w:sz w:val="19"/>
          <w:szCs w:val="19"/>
        </w:rPr>
      </w:pPr>
    </w:p>
    <w:p w14:paraId="61043BF5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btnCalcular_Click(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A7D13D8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B6F509D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resultado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745659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2180D4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numero = 2;</w:t>
      </w:r>
    </w:p>
    <w:p w14:paraId="6A581F74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contador = 0;</w:t>
      </w:r>
    </w:p>
    <w:p w14:paraId="51BB8832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64C4F3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(contador&lt;100)</w:t>
      </w:r>
    </w:p>
    <w:p w14:paraId="0EE46F81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965771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(esNumeroPrimo(numero)==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A57100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ECFD05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DB37180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resultado = resultado +  numero 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 xml:space="preserve"> ; </w:t>
      </w:r>
      <w:r>
        <w:rPr>
          <w:rFonts w:ascii="Consolas" w:hAnsi="Consolas" w:cs="Consolas"/>
          <w:color w:val="008000"/>
          <w:sz w:val="19"/>
          <w:szCs w:val="19"/>
        </w:rPr>
        <w:t>//Acá va agregando strings, la coma es la forma de separar los elementos.</w:t>
      </w:r>
    </w:p>
    <w:p w14:paraId="0815F653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>contador++;</w:t>
      </w:r>
    </w:p>
    <w:p w14:paraId="4D9771D1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5F64A73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numero++;</w:t>
      </w:r>
    </w:p>
    <w:p w14:paraId="1492EA5B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33570F6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3B6749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MessageBox.Show(resultado);</w:t>
      </w:r>
    </w:p>
    <w:p w14:paraId="45F60DCC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7C2062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3F2F7D7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ABB57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esNumeroPrimo (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)</w:t>
      </w:r>
    </w:p>
    <w:p w14:paraId="1B91AFFB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18EC94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8ACAD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esPrimo = 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54A8E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9FE08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2; i &lt; Num; i++)</w:t>
      </w:r>
    </w:p>
    <w:p w14:paraId="5DA34794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FDEE54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% i == 0)</w:t>
      </w:r>
    </w:p>
    <w:p w14:paraId="37ACE621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F05631D" w14:textId="77777777" w:rsidR="00F52E10" w:rsidRP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esPrimo = </w:t>
      </w:r>
      <w:r w:rsidRPr="00F52E1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B85BA8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52E1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7A0E2EC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2E35A1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CC1651" w14:textId="77777777" w:rsidR="00F52E10" w:rsidRDefault="00F52E10" w:rsidP="00F52E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14:paraId="55ABF6F6" w14:textId="32C7CFD7" w:rsidR="00F52E10" w:rsidRDefault="00F52E10" w:rsidP="00F52E1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esPrimo;</w:t>
      </w:r>
    </w:p>
    <w:p w14:paraId="367D4013" w14:textId="12412B7A" w:rsidR="00F52E10" w:rsidRDefault="00F52E10" w:rsidP="00F52E1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Ahí si te devuelve un mbox con los 100 primeros números primos.</w:t>
      </w:r>
    </w:p>
    <w:p w14:paraId="692DA5A9" w14:textId="17392308" w:rsidR="00436E5A" w:rsidRDefault="00436E5A" w:rsidP="00F52E10">
      <w:pPr>
        <w:rPr>
          <w:rFonts w:ascii="Consolas" w:hAnsi="Consolas" w:cs="Consolas"/>
          <w:color w:val="000000"/>
          <w:sz w:val="19"/>
          <w:szCs w:val="19"/>
        </w:rPr>
      </w:pPr>
    </w:p>
    <w:p w14:paraId="0601AD32" w14:textId="095E0EFD" w:rsidR="00436E5A" w:rsidRDefault="00436E5A" w:rsidP="00F52E10">
      <w:pPr>
        <w:rPr>
          <w:rFonts w:ascii="Consolas" w:hAnsi="Consolas" w:cs="Consolas"/>
          <w:color w:val="000000"/>
          <w:sz w:val="19"/>
          <w:szCs w:val="19"/>
        </w:rPr>
      </w:pPr>
    </w:p>
    <w:p w14:paraId="7871BFBF" w14:textId="38D2345E" w:rsidR="00436E5A" w:rsidRPr="00436E5A" w:rsidRDefault="00436E5A" w:rsidP="00436E5A">
      <w:pPr>
        <w:jc w:val="center"/>
        <w:rPr>
          <w:rFonts w:ascii="Consolas" w:hAnsi="Consolas" w:cs="Consolas"/>
          <w:color w:val="000000"/>
          <w:sz w:val="32"/>
          <w:szCs w:val="32"/>
        </w:rPr>
      </w:pPr>
      <w:r w:rsidRPr="00436E5A">
        <w:rPr>
          <w:rFonts w:ascii="Consolas" w:hAnsi="Consolas" w:cs="Consolas"/>
          <w:color w:val="000000"/>
          <w:sz w:val="32"/>
          <w:szCs w:val="32"/>
        </w:rPr>
        <w:lastRenderedPageBreak/>
        <w:t>Programación orientada a objetos</w:t>
      </w:r>
    </w:p>
    <w:p w14:paraId="732FD6AF" w14:textId="7BCE580E" w:rsidR="00436E5A" w:rsidRDefault="00436E5A" w:rsidP="00F52E1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Es la heredera de la programación estructurada.</w:t>
      </w:r>
    </w:p>
    <w:p w14:paraId="3615000E" w14:textId="2D9A8151" w:rsidR="00436E5A" w:rsidRDefault="009E1E95" w:rsidP="00F52E1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651A6F06" wp14:editId="3B716D47">
            <wp:extent cx="3467735" cy="1207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C224" w14:textId="43A79E05" w:rsidR="009E1E95" w:rsidRDefault="009E1E95" w:rsidP="00F52E10">
      <w:pPr>
        <w:rPr>
          <w:rFonts w:ascii="Consolas" w:hAnsi="Consolas" w:cs="Consolas"/>
          <w:color w:val="000000"/>
        </w:rPr>
      </w:pPr>
    </w:p>
    <w:p w14:paraId="1065EF79" w14:textId="7FEB6D55" w:rsidR="009E1E95" w:rsidRDefault="009E1E95" w:rsidP="00F52E1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Aquí hay clases. Las cuales permiten guardar variables y funciones. A las variables, aquí se las llama propiedades</w:t>
      </w:r>
      <w:r w:rsidR="004D6133">
        <w:rPr>
          <w:rFonts w:ascii="Consolas" w:hAnsi="Consolas" w:cs="Consolas"/>
          <w:color w:val="000000"/>
        </w:rPr>
        <w:t xml:space="preserve"> y a sus funciones métodos.</w:t>
      </w:r>
    </w:p>
    <w:p w14:paraId="05CE42D4" w14:textId="54E676B0" w:rsidR="000D29B7" w:rsidRDefault="000D29B7" w:rsidP="00F52E10">
      <w:pPr>
        <w:rPr>
          <w:rFonts w:ascii="Consolas" w:hAnsi="Consolas" w:cs="Consolas"/>
          <w:color w:val="000000"/>
        </w:rPr>
      </w:pPr>
    </w:p>
    <w:p w14:paraId="28641634" w14:textId="4E3D2C68" w:rsidR="000D29B7" w:rsidRDefault="000D29B7" w:rsidP="000D29B7">
      <w:pPr>
        <w:jc w:val="center"/>
        <w:rPr>
          <w:rFonts w:ascii="Consolas" w:hAnsi="Consolas" w:cs="Consolas"/>
          <w:color w:val="000000"/>
          <w:sz w:val="28"/>
          <w:szCs w:val="28"/>
        </w:rPr>
      </w:pPr>
      <w:r w:rsidRPr="000D29B7">
        <w:rPr>
          <w:rFonts w:ascii="Consolas" w:hAnsi="Consolas" w:cs="Consolas"/>
          <w:color w:val="000000"/>
          <w:sz w:val="28"/>
          <w:szCs w:val="28"/>
        </w:rPr>
        <w:t>Encapsulamiento</w:t>
      </w:r>
    </w:p>
    <w:p w14:paraId="1BDD7E21" w14:textId="7ACEA3CC" w:rsidR="000D29B7" w:rsidRPr="000D29B7" w:rsidRDefault="000D29B7" w:rsidP="000D29B7">
      <w:pPr>
        <w:rPr>
          <w:rFonts w:ascii="Consolas" w:hAnsi="Consolas" w:cs="Consolas"/>
          <w:color w:val="000000"/>
        </w:rPr>
      </w:pPr>
      <w:r w:rsidRPr="000D29B7">
        <w:rPr>
          <w:rFonts w:ascii="Consolas" w:hAnsi="Consolas" w:cs="Consolas"/>
          <w:color w:val="000000"/>
        </w:rPr>
        <w:t>Privado. Solo se puede usar dentro de la misma clase.</w:t>
      </w:r>
    </w:p>
    <w:p w14:paraId="646EC244" w14:textId="3679BA18" w:rsidR="000D29B7" w:rsidRPr="000D29B7" w:rsidRDefault="000D29B7" w:rsidP="000D29B7">
      <w:pPr>
        <w:rPr>
          <w:rFonts w:ascii="Consolas" w:hAnsi="Consolas" w:cs="Consolas"/>
          <w:color w:val="000000"/>
        </w:rPr>
      </w:pPr>
      <w:r w:rsidRPr="000D29B7">
        <w:rPr>
          <w:rFonts w:ascii="Consolas" w:hAnsi="Consolas" w:cs="Consolas"/>
          <w:color w:val="000000"/>
        </w:rPr>
        <w:t>Public. Dentro de otros lugares de código se puede acceder.</w:t>
      </w:r>
    </w:p>
    <w:p w14:paraId="76E507C7" w14:textId="2490F0F0" w:rsidR="000D29B7" w:rsidRDefault="000D29B7" w:rsidP="000D29B7">
      <w:pPr>
        <w:rPr>
          <w:rFonts w:ascii="Consolas" w:hAnsi="Consolas" w:cs="Consolas"/>
          <w:color w:val="000000"/>
        </w:rPr>
      </w:pPr>
      <w:r w:rsidRPr="000D29B7">
        <w:rPr>
          <w:rFonts w:ascii="Consolas" w:hAnsi="Consolas" w:cs="Consolas"/>
          <w:color w:val="000000"/>
        </w:rPr>
        <w:t xml:space="preserve">No es obligatorio hacerlo, pero es una buena práctica. Se debe ocultar el estado interno del objeto. </w:t>
      </w:r>
      <w:r>
        <w:rPr>
          <w:rFonts w:ascii="Consolas" w:hAnsi="Consolas" w:cs="Consolas"/>
          <w:color w:val="000000"/>
        </w:rPr>
        <w:t xml:space="preserve">Obligar a que toda interacción se realice con los métodos del objeto. </w:t>
      </w:r>
    </w:p>
    <w:p w14:paraId="6777F6D6" w14:textId="7DA5D6C5" w:rsidR="000D29B7" w:rsidRDefault="000D29B7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1C65CA7F" wp14:editId="154AD818">
            <wp:extent cx="3286760" cy="2907030"/>
            <wp:effectExtent l="0" t="0" r="889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4929" w14:textId="1153CC96" w:rsidR="000D29B7" w:rsidRDefault="000D29B7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 xml:space="preserve">Y así, si queremos acceder al nombre, no deberíamos poner el nombre de nombre, sino </w:t>
      </w:r>
      <w:r w:rsidR="008948A5">
        <w:rPr>
          <w:rFonts w:ascii="Consolas" w:hAnsi="Consolas" w:cs="Consolas"/>
          <w:color w:val="000000"/>
        </w:rPr>
        <w:t>crear un método público que nos permita acceder al nombre y otro para modificarlo: get y set.</w:t>
      </w:r>
    </w:p>
    <w:p w14:paraId="56DC4C84" w14:textId="5C703C5E" w:rsidR="00C108DF" w:rsidRDefault="00C108DF" w:rsidP="000D29B7">
      <w:pPr>
        <w:rPr>
          <w:rFonts w:ascii="Consolas" w:hAnsi="Consolas" w:cs="Consolas"/>
          <w:color w:val="000000"/>
        </w:rPr>
      </w:pPr>
    </w:p>
    <w:p w14:paraId="58C8C8E0" w14:textId="433C9499" w:rsidR="00C108DF" w:rsidRPr="00C108DF" w:rsidRDefault="00C108DF" w:rsidP="00C108DF">
      <w:pPr>
        <w:jc w:val="center"/>
        <w:rPr>
          <w:rFonts w:ascii="Consolas" w:hAnsi="Consolas" w:cs="Consolas"/>
          <w:color w:val="000000"/>
          <w:sz w:val="32"/>
          <w:szCs w:val="32"/>
        </w:rPr>
      </w:pPr>
      <w:r w:rsidRPr="00C108DF">
        <w:rPr>
          <w:rFonts w:ascii="Consolas" w:hAnsi="Consolas" w:cs="Consolas"/>
          <w:color w:val="000000"/>
          <w:sz w:val="32"/>
          <w:szCs w:val="32"/>
        </w:rPr>
        <w:t>Ejercicio Gestión Clientes</w:t>
      </w:r>
    </w:p>
    <w:p w14:paraId="1DF66F10" w14:textId="76946F36" w:rsidR="00BD6078" w:rsidRDefault="00BD6078" w:rsidP="00BD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GestionClientes ventanaGestionClientes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GestionClientes();</w:t>
      </w:r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377B74F0" w14:textId="1641DAA8" w:rsidR="00BD6078" w:rsidRDefault="00BD6078" w:rsidP="00BD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6E0CBC" w14:textId="22164826" w:rsidR="00BD6078" w:rsidRDefault="00BD6078" w:rsidP="00BD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Ese new GestionClientes () es el nombre de la clase, si o si debe coincidir. VentanaGestionClientes sería el objeto.</w:t>
      </w:r>
    </w:p>
    <w:p w14:paraId="4BDA9945" w14:textId="1EB7184D" w:rsidR="00350FDF" w:rsidRDefault="00350FDF" w:rsidP="00BD60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Tira un listbox y luego hace doble click sobre la parte gris del diseño.</w:t>
      </w:r>
    </w:p>
    <w:p w14:paraId="3B413D60" w14:textId="28E48DE2" w:rsidR="00C108DF" w:rsidRDefault="00C108DF" w:rsidP="000D29B7">
      <w:pPr>
        <w:rPr>
          <w:rFonts w:ascii="Consolas" w:hAnsi="Consolas" w:cs="Consolas"/>
          <w:color w:val="000000"/>
        </w:rPr>
      </w:pPr>
    </w:p>
    <w:p w14:paraId="6323E3D4" w14:textId="5B7245E1" w:rsidR="00EA33B7" w:rsidRDefault="00EA33B7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78814E6F" wp14:editId="5732EFFB">
            <wp:extent cx="3994150" cy="1492250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A1C1" w14:textId="091D3ADD" w:rsidR="00EA33B7" w:rsidRDefault="00EA33B7" w:rsidP="000D29B7">
      <w:pPr>
        <w:rPr>
          <w:rFonts w:ascii="Consolas" w:hAnsi="Consolas" w:cs="Consolas"/>
          <w:color w:val="000000"/>
        </w:rPr>
      </w:pPr>
    </w:p>
    <w:p w14:paraId="4167EA48" w14:textId="7CCEADC3" w:rsidR="00EA33B7" w:rsidRDefault="00EA33B7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Luego agrega el botón Eliminar:</w:t>
      </w:r>
    </w:p>
    <w:p w14:paraId="1FECF9EB" w14:textId="5BB13F89" w:rsidR="00EA33B7" w:rsidRDefault="00EA33B7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674EE3D8" wp14:editId="609E88CF">
            <wp:extent cx="4641215" cy="923290"/>
            <wp:effectExtent l="0" t="0" r="698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5E76" w14:textId="48E9633A" w:rsidR="00EA33B7" w:rsidRDefault="00EA33B7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Con eso de ahí, al tocar eliminar, se abre un mbox con el número del índice del nombre que se escribió.</w:t>
      </w:r>
      <w:r w:rsidR="00184950">
        <w:rPr>
          <w:rFonts w:ascii="Consolas" w:hAnsi="Consolas" w:cs="Consolas"/>
          <w:color w:val="000000"/>
        </w:rPr>
        <w:t>.</w:t>
      </w:r>
    </w:p>
    <w:p w14:paraId="3C907579" w14:textId="0CF76ECA" w:rsidR="00184950" w:rsidRDefault="00184950" w:rsidP="000D29B7">
      <w:pPr>
        <w:rPr>
          <w:rFonts w:ascii="Consolas" w:hAnsi="Consolas" w:cs="Consolas"/>
          <w:color w:val="000000"/>
        </w:rPr>
      </w:pPr>
    </w:p>
    <w:p w14:paraId="074D0D86" w14:textId="77777777" w:rsidR="00184950" w:rsidRPr="00184950" w:rsidRDefault="00184950" w:rsidP="00184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95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1849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8495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84950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184950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184950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320C8488" w14:textId="77777777" w:rsidR="00184950" w:rsidRPr="00184950" w:rsidRDefault="00184950" w:rsidP="00184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9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451E61" w14:textId="77777777" w:rsidR="00184950" w:rsidRPr="00184950" w:rsidRDefault="00184950" w:rsidP="00184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9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849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84950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indice = listClientes.SelectedIndex;</w:t>
      </w:r>
    </w:p>
    <w:p w14:paraId="67AB36AE" w14:textId="77777777" w:rsidR="00184950" w:rsidRPr="00184950" w:rsidRDefault="00184950" w:rsidP="001849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849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listClientes.Items.RemoveAt(indice); </w:t>
      </w:r>
    </w:p>
    <w:p w14:paraId="0B61E7F8" w14:textId="59AA2575" w:rsidR="00184950" w:rsidRDefault="00184950" w:rsidP="00184950">
      <w:pPr>
        <w:rPr>
          <w:rFonts w:ascii="Consolas" w:hAnsi="Consolas" w:cs="Consolas"/>
          <w:color w:val="000000"/>
          <w:sz w:val="19"/>
          <w:szCs w:val="19"/>
        </w:rPr>
      </w:pPr>
      <w:r w:rsidRPr="0018495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F6BCF25" w14:textId="466B45A3" w:rsidR="00184950" w:rsidRDefault="00184950" w:rsidP="0018495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 eso, se toca en uno de los nombres de la lista (y ahí se captura el índice) y en la línea de abajo se lo elimina.</w:t>
      </w:r>
    </w:p>
    <w:p w14:paraId="1C5B5356" w14:textId="7698CAE7" w:rsidR="00253841" w:rsidRDefault="00253841" w:rsidP="00184950">
      <w:pPr>
        <w:rPr>
          <w:rFonts w:ascii="Consolas" w:hAnsi="Consolas" w:cs="Consolas"/>
          <w:color w:val="000000"/>
          <w:sz w:val="19"/>
          <w:szCs w:val="19"/>
        </w:rPr>
      </w:pPr>
    </w:p>
    <w:p w14:paraId="5EACF6C1" w14:textId="00661D01" w:rsidR="00253841" w:rsidRDefault="00253841" w:rsidP="0018495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13DE4578" wp14:editId="03074F41">
            <wp:extent cx="4451350" cy="1759585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36815" w14:textId="2E6CDABA" w:rsidR="00253841" w:rsidRDefault="00253841" w:rsidP="00184950">
      <w:pPr>
        <w:rPr>
          <w:rFonts w:ascii="Consolas" w:hAnsi="Consolas" w:cs="Consolas"/>
          <w:color w:val="000000"/>
        </w:rPr>
      </w:pPr>
    </w:p>
    <w:p w14:paraId="210FE56B" w14:textId="61040375" w:rsidR="00253841" w:rsidRDefault="00186D69" w:rsidP="0018495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Para poder incorporar el resto de los ítems, hay que incorporar clases.</w:t>
      </w:r>
      <w:r w:rsidR="00933B23">
        <w:rPr>
          <w:rFonts w:ascii="Consolas" w:hAnsi="Consolas" w:cs="Consolas"/>
          <w:color w:val="000000"/>
        </w:rPr>
        <w:t xml:space="preserve"> En la clase, mete todas las variables.</w:t>
      </w:r>
    </w:p>
    <w:p w14:paraId="72058075" w14:textId="7F3297D2" w:rsidR="00933B23" w:rsidRDefault="00933B23" w:rsidP="0018495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lastRenderedPageBreak/>
        <w:t>Se debe aplicar el encapsulamiento:Por eso hace los 4 strings de los ítems, privados, para que no se pueda acceder a ellos desde afuera.</w:t>
      </w:r>
    </w:p>
    <w:p w14:paraId="41CBFB51" w14:textId="77777777" w:rsidR="002A07FF" w:rsidRDefault="002A07FF" w:rsidP="002A0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14:paraId="6FEA713C" w14:textId="0D6A4B00" w:rsidR="002A07FF" w:rsidRDefault="002A07FF" w:rsidP="002A0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Cliente cliente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Cliente(); </w:t>
      </w:r>
      <w:r>
        <w:rPr>
          <w:rFonts w:ascii="Consolas" w:hAnsi="Consolas" w:cs="Consolas"/>
          <w:color w:val="008000"/>
          <w:sz w:val="19"/>
          <w:szCs w:val="19"/>
        </w:rPr>
        <w:t>// es la variable cliente, del tipo Cliente. y se crea un nuevo objeto Cliente.</w:t>
      </w:r>
    </w:p>
    <w:p w14:paraId="779D0392" w14:textId="05136E3A" w:rsidR="002A07FF" w:rsidRDefault="002A07FF" w:rsidP="0018495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Si en otra clase pusiera eso. Poniendo cliente. podría acceder a sus variables, si fuesen públicas.</w:t>
      </w:r>
      <w:r w:rsidR="006844F0">
        <w:rPr>
          <w:rFonts w:ascii="Consolas" w:hAnsi="Consolas" w:cs="Consolas"/>
          <w:color w:val="000000"/>
        </w:rPr>
        <w:t xml:space="preserve"> </w:t>
      </w:r>
    </w:p>
    <w:p w14:paraId="557859F2" w14:textId="6E6F2E8D" w:rsidR="006844F0" w:rsidRDefault="006844F0" w:rsidP="0018495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Por eso se hace el getter y el setter.</w:t>
      </w:r>
    </w:p>
    <w:p w14:paraId="3A59CE96" w14:textId="68B02ED8" w:rsidR="00CE0AF0" w:rsidRDefault="00CE0AF0" w:rsidP="00CE0AF0">
      <w:pPr>
        <w:jc w:val="center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Getter/Setter</w:t>
      </w:r>
    </w:p>
    <w:p w14:paraId="79967212" w14:textId="77777777" w:rsidR="006844F0" w:rsidRP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4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844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44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844F0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nombre; </w:t>
      </w:r>
    </w:p>
    <w:p w14:paraId="1BA32237" w14:textId="77777777" w:rsidR="006844F0" w:rsidRP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844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6844F0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844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844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844F0">
        <w:rPr>
          <w:rFonts w:ascii="Consolas" w:hAnsi="Consolas" w:cs="Consolas"/>
          <w:color w:val="000000"/>
          <w:sz w:val="19"/>
          <w:szCs w:val="19"/>
          <w:lang w:val="en-US"/>
        </w:rPr>
        <w:t xml:space="preserve"> apellido;</w:t>
      </w:r>
    </w:p>
    <w:p w14:paraId="5C644D41" w14:textId="77777777" w:rsid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44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telefono;</w:t>
      </w:r>
    </w:p>
    <w:p w14:paraId="0EF49613" w14:textId="77777777" w:rsid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tarjetaDeCredito;</w:t>
      </w:r>
    </w:p>
    <w:p w14:paraId="582E1A1D" w14:textId="77777777" w:rsid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ACA1C0" w14:textId="77777777" w:rsid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Nombre </w:t>
      </w:r>
      <w:r>
        <w:rPr>
          <w:rFonts w:ascii="Consolas" w:hAnsi="Consolas" w:cs="Consolas"/>
          <w:color w:val="008000"/>
          <w:sz w:val="19"/>
          <w:szCs w:val="19"/>
        </w:rPr>
        <w:t>//Con mayúscula</w:t>
      </w:r>
    </w:p>
    <w:p w14:paraId="28C62D13" w14:textId="77777777" w:rsid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5BC0226" w14:textId="77777777" w:rsid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nombre; }</w:t>
      </w:r>
    </w:p>
    <w:p w14:paraId="28AB5A40" w14:textId="77777777" w:rsid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nombre = value; } </w:t>
      </w:r>
      <w:r>
        <w:rPr>
          <w:rFonts w:ascii="Consolas" w:hAnsi="Consolas" w:cs="Consolas"/>
          <w:color w:val="008000"/>
          <w:sz w:val="19"/>
          <w:szCs w:val="19"/>
        </w:rPr>
        <w:t>//El value lo genera automáticamente el set. Es lo que pone el usuario.</w:t>
      </w:r>
    </w:p>
    <w:p w14:paraId="50B2190C" w14:textId="77777777" w:rsid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77CC5B" w14:textId="77777777" w:rsidR="006844F0" w:rsidRDefault="006844F0" w:rsidP="006844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AE702A" w14:textId="5B14E7E1" w:rsidR="006844F0" w:rsidRDefault="006844F0" w:rsidP="006844F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C107A08" w14:textId="53B69D74" w:rsidR="006844F0" w:rsidRDefault="006844F0" w:rsidP="006844F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>Dice después que en las nuevas versiones de c#, con eso de abajo ya alcanza.</w:t>
      </w:r>
    </w:p>
    <w:p w14:paraId="5B80767C" w14:textId="6A4E5DF8" w:rsidR="006844F0" w:rsidRDefault="006844F0" w:rsidP="00184950">
      <w:pPr>
        <w:rPr>
          <w:rFonts w:ascii="Consolas" w:hAnsi="Consolas" w:cs="Consolas"/>
          <w:color w:val="000000"/>
        </w:rPr>
      </w:pPr>
    </w:p>
    <w:p w14:paraId="5B77D4A6" w14:textId="5FAAC9F5" w:rsidR="006844F0" w:rsidRDefault="006844F0" w:rsidP="0018495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3485B693" wp14:editId="56E66483">
            <wp:extent cx="2734310" cy="276225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DB6C" w14:textId="392920B0" w:rsidR="00933B23" w:rsidRDefault="00933B23" w:rsidP="00184950">
      <w:pPr>
        <w:rPr>
          <w:rFonts w:ascii="Consolas" w:hAnsi="Consolas" w:cs="Consolas"/>
          <w:color w:val="000000"/>
        </w:rPr>
      </w:pPr>
    </w:p>
    <w:p w14:paraId="79D7E370" w14:textId="5E057981" w:rsidR="00CE0AF0" w:rsidRDefault="00CE0AF0" w:rsidP="00184950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Podría, desprolijamente, quedar así:</w:t>
      </w:r>
    </w:p>
    <w:p w14:paraId="4A489A7D" w14:textId="77777777" w:rsidR="00CE0AF0" w:rsidRP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AF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5B95B5" w14:textId="77777777" w:rsidR="00CE0AF0" w:rsidRP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8B3AF5" w14:textId="6D36D8FD" w:rsid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6001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E16001">
        <w:rPr>
          <w:rFonts w:ascii="Consolas" w:hAnsi="Consolas" w:cs="Consolas"/>
          <w:color w:val="0000FF"/>
          <w:sz w:val="19"/>
          <w:szCs w:val="19"/>
        </w:rPr>
        <w:t>private</w:t>
      </w:r>
      <w:r w:rsidRPr="00E160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6001">
        <w:rPr>
          <w:rFonts w:ascii="Consolas" w:hAnsi="Consolas" w:cs="Consolas"/>
          <w:color w:val="0000FF"/>
          <w:sz w:val="19"/>
          <w:szCs w:val="19"/>
        </w:rPr>
        <w:t>string</w:t>
      </w:r>
      <w:r w:rsidRPr="00E16001">
        <w:rPr>
          <w:rFonts w:ascii="Consolas" w:hAnsi="Consolas" w:cs="Consolas"/>
          <w:color w:val="000000"/>
          <w:sz w:val="19"/>
          <w:szCs w:val="19"/>
        </w:rPr>
        <w:t xml:space="preserve"> nombre; </w:t>
      </w:r>
    </w:p>
    <w:p w14:paraId="6C2F4244" w14:textId="6C0E1B51" w:rsidR="00E16001" w:rsidRDefault="00E16001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65BB9" w14:textId="77777777" w:rsidR="00E16001" w:rsidRPr="00E16001" w:rsidRDefault="00E16001" w:rsidP="00E16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6001">
        <w:rPr>
          <w:rFonts w:ascii="Consolas" w:hAnsi="Consolas" w:cs="Consolas"/>
          <w:color w:val="000000"/>
          <w:sz w:val="19"/>
          <w:szCs w:val="19"/>
        </w:rPr>
        <w:t>//</w:t>
      </w:r>
      <w:r>
        <w:rPr>
          <w:rFonts w:ascii="Consolas" w:hAnsi="Consolas" w:cs="Consolas"/>
          <w:color w:val="000000"/>
          <w:sz w:val="19"/>
          <w:szCs w:val="19"/>
        </w:rPr>
        <w:t>Si se lo hace de la segunda manera, en una sola línea,</w:t>
      </w:r>
      <w:r w:rsidRPr="00E16001">
        <w:rPr>
          <w:rFonts w:ascii="Consolas" w:hAnsi="Consolas" w:cs="Consolas"/>
          <w:color w:val="000000"/>
          <w:sz w:val="19"/>
          <w:szCs w:val="19"/>
        </w:rPr>
        <w:t xml:space="preserve">estas 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 w:rsidRPr="00E16001">
        <w:rPr>
          <w:rFonts w:ascii="Consolas" w:hAnsi="Consolas" w:cs="Consolas"/>
          <w:color w:val="000000"/>
          <w:sz w:val="19"/>
          <w:szCs w:val="19"/>
        </w:rPr>
        <w:t xml:space="preserve"> va</w:t>
      </w:r>
      <w:r>
        <w:rPr>
          <w:rFonts w:ascii="Consolas" w:hAnsi="Consolas" w:cs="Consolas"/>
          <w:color w:val="000000"/>
          <w:sz w:val="19"/>
          <w:szCs w:val="19"/>
        </w:rPr>
        <w:t>riables siguientes hay que borrarlas, ya que no son necesarias</w:t>
      </w:r>
    </w:p>
    <w:p w14:paraId="017971CC" w14:textId="77777777" w:rsidR="00E16001" w:rsidRPr="00E16001" w:rsidRDefault="00E16001" w:rsidP="00E160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3AF2ED" w14:textId="77777777" w:rsidR="00E16001" w:rsidRPr="00E16001" w:rsidRDefault="00E16001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61D306" w14:textId="61F77455" w:rsidR="00CE0AF0" w:rsidRPr="00E16001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6001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E16001">
        <w:rPr>
          <w:rFonts w:ascii="Consolas" w:hAnsi="Consolas" w:cs="Consolas"/>
          <w:color w:val="0000FF"/>
          <w:sz w:val="19"/>
          <w:szCs w:val="19"/>
        </w:rPr>
        <w:t>private</w:t>
      </w:r>
      <w:r w:rsidRPr="00E160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6001">
        <w:rPr>
          <w:rFonts w:ascii="Consolas" w:hAnsi="Consolas" w:cs="Consolas"/>
          <w:color w:val="0000FF"/>
          <w:sz w:val="19"/>
          <w:szCs w:val="19"/>
        </w:rPr>
        <w:t>string</w:t>
      </w:r>
      <w:r w:rsidRPr="00E16001">
        <w:rPr>
          <w:rFonts w:ascii="Consolas" w:hAnsi="Consolas" w:cs="Consolas"/>
          <w:color w:val="000000"/>
          <w:sz w:val="19"/>
          <w:szCs w:val="19"/>
        </w:rPr>
        <w:t xml:space="preserve"> apellido;</w:t>
      </w:r>
      <w:r w:rsidR="00E16001" w:rsidRPr="00E16001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E95723" w14:textId="77777777" w:rsid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6001"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telefono;</w:t>
      </w:r>
    </w:p>
    <w:p w14:paraId="03C097E9" w14:textId="77777777" w:rsid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tarjetaDeCredito;</w:t>
      </w:r>
    </w:p>
    <w:p w14:paraId="0E906FFB" w14:textId="77777777" w:rsid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24BBB6" w14:textId="77777777" w:rsid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Nombre </w:t>
      </w:r>
      <w:r>
        <w:rPr>
          <w:rFonts w:ascii="Consolas" w:hAnsi="Consolas" w:cs="Consolas"/>
          <w:color w:val="008000"/>
          <w:sz w:val="19"/>
          <w:szCs w:val="19"/>
        </w:rPr>
        <w:t>//Con mayúscula</w:t>
      </w:r>
    </w:p>
    <w:p w14:paraId="5A42128D" w14:textId="77777777" w:rsid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CE9878" w14:textId="77777777" w:rsid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nombre; }</w:t>
      </w:r>
    </w:p>
    <w:p w14:paraId="17BC06FE" w14:textId="77777777" w:rsid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nombre = value; } </w:t>
      </w:r>
      <w:r>
        <w:rPr>
          <w:rFonts w:ascii="Consolas" w:hAnsi="Consolas" w:cs="Consolas"/>
          <w:color w:val="008000"/>
          <w:sz w:val="19"/>
          <w:szCs w:val="19"/>
        </w:rPr>
        <w:t>//El value lo genera automáticamente el set. Es lo que pone el usuario.</w:t>
      </w:r>
    </w:p>
    <w:p w14:paraId="2364F81F" w14:textId="77777777" w:rsid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38F796D" w14:textId="2B0F4B52" w:rsidR="00CE0AF0" w:rsidRPr="00E16001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0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600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60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600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16001">
        <w:rPr>
          <w:rFonts w:ascii="Consolas" w:hAnsi="Consolas" w:cs="Consolas"/>
          <w:color w:val="000000"/>
          <w:sz w:val="19"/>
          <w:szCs w:val="19"/>
          <w:lang w:val="en-US"/>
        </w:rPr>
        <w:t xml:space="preserve"> Apellido { </w:t>
      </w:r>
      <w:r w:rsidRPr="00E1600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E1600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1600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1600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="00E16001" w:rsidRPr="00E1600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2324554" w14:textId="77777777" w:rsidR="00CE0AF0" w:rsidRP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600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0A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0A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A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0AF0">
        <w:rPr>
          <w:rFonts w:ascii="Consolas" w:hAnsi="Consolas" w:cs="Consolas"/>
          <w:color w:val="000000"/>
          <w:sz w:val="19"/>
          <w:szCs w:val="19"/>
          <w:lang w:val="en-US"/>
        </w:rPr>
        <w:t xml:space="preserve"> Telefono { </w:t>
      </w:r>
      <w:r w:rsidRPr="00CE0A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E0A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E0A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E0A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D9A95BC" w14:textId="77777777" w:rsidR="00CE0AF0" w:rsidRPr="00CE0AF0" w:rsidRDefault="00CE0AF0" w:rsidP="00CE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0A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0AF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0AF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0AF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0AF0">
        <w:rPr>
          <w:rFonts w:ascii="Consolas" w:hAnsi="Consolas" w:cs="Consolas"/>
          <w:color w:val="000000"/>
          <w:sz w:val="19"/>
          <w:szCs w:val="19"/>
          <w:lang w:val="en-US"/>
        </w:rPr>
        <w:t xml:space="preserve"> TarjetaDeCredito { </w:t>
      </w:r>
      <w:r w:rsidRPr="00CE0AF0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E0AF0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E0AF0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E0AF0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3132FD8" w14:textId="77777777" w:rsidR="00CE0AF0" w:rsidRPr="00CE0AF0" w:rsidRDefault="00CE0AF0" w:rsidP="00184950">
      <w:pPr>
        <w:rPr>
          <w:rFonts w:ascii="Consolas" w:hAnsi="Consolas" w:cs="Consolas"/>
          <w:color w:val="000000"/>
          <w:lang w:val="en-US"/>
        </w:rPr>
      </w:pPr>
    </w:p>
    <w:p w14:paraId="30B000BE" w14:textId="7EA9BF01" w:rsidR="00C108DF" w:rsidRDefault="00257FA0" w:rsidP="000D29B7">
      <w:pPr>
        <w:rPr>
          <w:rFonts w:ascii="Consolas" w:hAnsi="Consolas" w:cs="Consolas"/>
          <w:color w:val="000000"/>
        </w:rPr>
      </w:pPr>
      <w:r w:rsidRPr="00257FA0">
        <w:rPr>
          <w:rFonts w:ascii="Consolas" w:hAnsi="Consolas" w:cs="Consolas"/>
          <w:color w:val="000000"/>
        </w:rPr>
        <w:lastRenderedPageBreak/>
        <w:t>Ahora. Cuando vas a otra c</w:t>
      </w:r>
      <w:r>
        <w:rPr>
          <w:rFonts w:ascii="Consolas" w:hAnsi="Consolas" w:cs="Consolas"/>
          <w:color w:val="000000"/>
        </w:rPr>
        <w:t>lase y tocas cliente. van a aparecer las 4 opciones creadas con el get. Es decir, lo mismo pero en mayúsculas.</w:t>
      </w:r>
    </w:p>
    <w:p w14:paraId="51118D76" w14:textId="296CCAB3" w:rsidR="006F3C17" w:rsidRDefault="006F3C17" w:rsidP="000D29B7">
      <w:pPr>
        <w:rPr>
          <w:rFonts w:ascii="Consolas" w:hAnsi="Consolas" w:cs="Consolas"/>
          <w:color w:val="000000"/>
        </w:rPr>
      </w:pPr>
    </w:p>
    <w:p w14:paraId="4DA8FEE8" w14:textId="7BB0E4A6" w:rsidR="006F3C17" w:rsidRDefault="006F3C17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Por defecto todas las clases tienen una función “tostring” que se ejecuta.</w:t>
      </w:r>
    </w:p>
    <w:p w14:paraId="4C40B52E" w14:textId="4BA33B75" w:rsidR="006F3C17" w:rsidRDefault="006F3C17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59208BFE" wp14:editId="356DD00B">
            <wp:extent cx="5305425" cy="174244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CD829" w14:textId="721B0B63" w:rsidR="006F3C17" w:rsidRDefault="006F3C17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Lo que está en azul es lo dicho, cualquier cosa.</w:t>
      </w:r>
    </w:p>
    <w:p w14:paraId="1290C1B0" w14:textId="7F846F08" w:rsidR="00CE7461" w:rsidRDefault="00CE7461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0AFA636B" wp14:editId="7AC8FF73">
            <wp:extent cx="3761105" cy="17424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8C08" w14:textId="419CC7C7" w:rsidR="00CE7461" w:rsidRDefault="00CE7461" w:rsidP="000D29B7">
      <w:pPr>
        <w:rPr>
          <w:rFonts w:ascii="Consolas" w:hAnsi="Consolas" w:cs="Consolas"/>
          <w:color w:val="000000"/>
        </w:rPr>
      </w:pPr>
    </w:p>
    <w:p w14:paraId="36A8F1F6" w14:textId="4199AE9D" w:rsidR="00CE7461" w:rsidRDefault="00CE7461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Para que no pase eso, hay que usar override. Para que sobreescriba el tostring por default.</w:t>
      </w:r>
    </w:p>
    <w:p w14:paraId="3FCC8AA9" w14:textId="24F05621" w:rsidR="00CE7461" w:rsidRDefault="00CE7461" w:rsidP="000D29B7">
      <w:pPr>
        <w:rPr>
          <w:rFonts w:ascii="Consolas" w:hAnsi="Consolas" w:cs="Consolas"/>
          <w:color w:val="000000"/>
        </w:rPr>
      </w:pPr>
    </w:p>
    <w:p w14:paraId="3324F692" w14:textId="4CB54C23" w:rsidR="00CE7461" w:rsidRDefault="00CE7461" w:rsidP="000D29B7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3BB44BFF" wp14:editId="65590B40">
            <wp:extent cx="4448175" cy="20859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C543" w14:textId="6A3A806A" w:rsidR="00CE7461" w:rsidRDefault="00CE7461" w:rsidP="000D29B7">
      <w:pPr>
        <w:rPr>
          <w:rFonts w:ascii="Consolas" w:hAnsi="Consolas" w:cs="Consolas"/>
          <w:color w:val="000000"/>
        </w:rPr>
      </w:pPr>
    </w:p>
    <w:p w14:paraId="30AF25F0" w14:textId="77777777" w:rsidR="00CE7461" w:rsidRP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 </w:t>
      </w:r>
      <w:r w:rsidRPr="00CE7461">
        <w:rPr>
          <w:rFonts w:ascii="Consolas" w:hAnsi="Consolas" w:cs="Consolas"/>
          <w:color w:val="008000"/>
          <w:sz w:val="19"/>
          <w:szCs w:val="19"/>
          <w:lang w:val="en-US"/>
        </w:rPr>
        <w:t>//Con mayúscula</w:t>
      </w:r>
    </w:p>
    <w:p w14:paraId="4A4F41F4" w14:textId="77777777" w:rsidR="00CE7461" w:rsidRP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5DA1F858" w14:textId="77777777" w:rsidR="00CE7461" w:rsidRP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nombre; }</w:t>
      </w:r>
    </w:p>
    <w:p w14:paraId="29C1257B" w14:textId="77777777" w:rsid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{ nombre = value; } </w:t>
      </w:r>
      <w:r>
        <w:rPr>
          <w:rFonts w:ascii="Consolas" w:hAnsi="Consolas" w:cs="Consolas"/>
          <w:color w:val="008000"/>
          <w:sz w:val="19"/>
          <w:szCs w:val="19"/>
        </w:rPr>
        <w:t>//El value lo genera automáticamente el set. Es lo que pone el usuario.</w:t>
      </w:r>
    </w:p>
    <w:p w14:paraId="71C7AD88" w14:textId="77777777" w:rsid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59300C" w14:textId="77777777" w:rsid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Apellido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C94F6BB" w14:textId="77777777" w:rsidR="00CE7461" w:rsidRP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Telefono {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9CA2A84" w14:textId="77777777" w:rsidR="00CE7461" w:rsidRP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TarjetaDeCredito {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BCDE7D7" w14:textId="77777777" w:rsidR="00CE7461" w:rsidRP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3ED6F" w14:textId="77777777" w:rsidR="00CE7461" w:rsidRP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14:paraId="59F89C5B" w14:textId="77777777" w:rsidR="00CE7461" w:rsidRP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1933184" w14:textId="77777777" w:rsid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E746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nombre + </w:t>
      </w:r>
      <w:r w:rsidRPr="00CE746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CE746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Apellido + </w:t>
      </w:r>
      <w:r w:rsidRPr="00CE7461">
        <w:rPr>
          <w:rFonts w:ascii="Consolas" w:hAnsi="Consolas" w:cs="Consolas"/>
          <w:color w:val="A31515"/>
          <w:sz w:val="19"/>
          <w:szCs w:val="19"/>
          <w:lang w:val="en-US"/>
        </w:rPr>
        <w:t xml:space="preserve">".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+ Telefono + </w:t>
      </w:r>
      <w:r>
        <w:rPr>
          <w:rFonts w:ascii="Consolas" w:hAnsi="Consolas" w:cs="Consolas"/>
          <w:color w:val="A31515"/>
          <w:sz w:val="19"/>
          <w:szCs w:val="19"/>
        </w:rPr>
        <w:t>". "</w:t>
      </w:r>
      <w:r>
        <w:rPr>
          <w:rFonts w:ascii="Consolas" w:hAnsi="Consolas" w:cs="Consolas"/>
          <w:color w:val="000000"/>
          <w:sz w:val="19"/>
          <w:szCs w:val="19"/>
        </w:rPr>
        <w:t xml:space="preserve"> + TarjetaDeCredito;</w:t>
      </w:r>
    </w:p>
    <w:p w14:paraId="76DF625A" w14:textId="77777777" w:rsidR="00CE7461" w:rsidRDefault="00CE7461" w:rsidP="00CE74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5D63FB" w14:textId="3EDABF69" w:rsidR="00CE7461" w:rsidRDefault="00CE7461" w:rsidP="00CE74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EDFBFA" w14:textId="56E67245" w:rsidR="00CE7461" w:rsidRDefault="00CE7461" w:rsidP="00CE74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Yo lo agregué así, y quedó piola piola.</w:t>
      </w:r>
    </w:p>
    <w:p w14:paraId="61BAB714" w14:textId="530E5753" w:rsidR="00AE60F8" w:rsidRDefault="00AE60F8" w:rsidP="00CE7461">
      <w:pPr>
        <w:rPr>
          <w:rFonts w:ascii="Consolas" w:hAnsi="Consolas" w:cs="Consolas"/>
          <w:color w:val="000000"/>
          <w:sz w:val="19"/>
          <w:szCs w:val="19"/>
        </w:rPr>
      </w:pPr>
    </w:p>
    <w:p w14:paraId="6838FBEB" w14:textId="6AEF2176" w:rsidR="00AE60F8" w:rsidRPr="00AE60F8" w:rsidRDefault="00AE60F8" w:rsidP="00AE60F8">
      <w:pPr>
        <w:jc w:val="center"/>
        <w:rPr>
          <w:rFonts w:ascii="Consolas" w:hAnsi="Consolas" w:cs="Consolas"/>
          <w:color w:val="000000"/>
          <w:sz w:val="28"/>
          <w:szCs w:val="28"/>
        </w:rPr>
      </w:pPr>
      <w:r w:rsidRPr="00AE60F8">
        <w:rPr>
          <w:rFonts w:ascii="Consolas" w:hAnsi="Consolas" w:cs="Consolas"/>
          <w:color w:val="000000"/>
          <w:sz w:val="28"/>
          <w:szCs w:val="28"/>
        </w:rPr>
        <w:t>Base de datos</w:t>
      </w:r>
    </w:p>
    <w:p w14:paraId="4B3C70D9" w14:textId="06AD21AF" w:rsidR="00AE60F8" w:rsidRDefault="00AE60F8" w:rsidP="00CE74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CA1C2A2" wp14:editId="4A4C90F0">
            <wp:extent cx="5391785" cy="33813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F7D6" w14:textId="6FBDAE99" w:rsidR="00AE60F8" w:rsidRDefault="00AE60F8" w:rsidP="00CE7461">
      <w:pPr>
        <w:rPr>
          <w:rFonts w:ascii="Consolas" w:hAnsi="Consolas" w:cs="Consolas"/>
          <w:color w:val="000000"/>
          <w:sz w:val="19"/>
          <w:szCs w:val="19"/>
        </w:rPr>
      </w:pPr>
    </w:p>
    <w:p w14:paraId="02BE8C56" w14:textId="343B51D4" w:rsidR="002065EB" w:rsidRDefault="00AE60F8" w:rsidP="00CE74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Antes las bases de datos eran blocs de notas. Cada personaje, en este caso, tenía el suyo.</w:t>
      </w:r>
      <w:r w:rsidR="002065EB">
        <w:rPr>
          <w:rFonts w:ascii="Consolas" w:hAnsi="Consolas" w:cs="Consolas"/>
          <w:color w:val="000000"/>
          <w:sz w:val="19"/>
          <w:szCs w:val="19"/>
        </w:rPr>
        <w:t xml:space="preserve"> El procesamiento de info se hace un poco lento. </w:t>
      </w:r>
    </w:p>
    <w:p w14:paraId="75EDC2D8" w14:textId="43EB6C04" w:rsidR="00AE60F8" w:rsidRDefault="002065EB" w:rsidP="00CE74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Aparecen sistemas de gestión de datos. También los datacenters.</w:t>
      </w:r>
    </w:p>
    <w:p w14:paraId="399BB058" w14:textId="5069E118" w:rsidR="002065EB" w:rsidRDefault="002065EB" w:rsidP="00CE74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Blockchain es una base de datos descentralizada. Varias computadores en bases de datos por todo el mundo. Antes, estaban en un solo lugar específico.</w:t>
      </w:r>
    </w:p>
    <w:p w14:paraId="08ED2F56" w14:textId="03EF7400" w:rsidR="002065EB" w:rsidRDefault="002065EB" w:rsidP="00CE74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Hay bases relacionales y otras no relacionales.</w:t>
      </w:r>
    </w:p>
    <w:p w14:paraId="191210AB" w14:textId="65163D12" w:rsidR="002065EB" w:rsidRDefault="002065EB" w:rsidP="00CE7461">
      <w:pPr>
        <w:rPr>
          <w:rFonts w:ascii="Consolas" w:hAnsi="Consolas" w:cs="Consolas"/>
          <w:color w:val="000000"/>
          <w:sz w:val="19"/>
          <w:szCs w:val="19"/>
        </w:rPr>
      </w:pPr>
    </w:p>
    <w:p w14:paraId="2131CA49" w14:textId="4404020B" w:rsidR="002065EB" w:rsidRDefault="002065EB" w:rsidP="00CE7461">
      <w:pPr>
        <w:rPr>
          <w:rFonts w:ascii="Consolas" w:hAnsi="Consolas" w:cs="Consolas"/>
          <w:color w:val="000000"/>
          <w:sz w:val="19"/>
          <w:szCs w:val="19"/>
        </w:rPr>
      </w:pPr>
    </w:p>
    <w:p w14:paraId="68CF2EBE" w14:textId="77777777" w:rsidR="00CD0D5B" w:rsidRDefault="00CD0D5B" w:rsidP="00CE7461">
      <w:pPr>
        <w:rPr>
          <w:rFonts w:ascii="Consolas" w:hAnsi="Consolas" w:cs="Consolas"/>
          <w:color w:val="000000"/>
          <w:sz w:val="19"/>
          <w:szCs w:val="19"/>
        </w:rPr>
      </w:pPr>
    </w:p>
    <w:p w14:paraId="233AE1AC" w14:textId="77B59AA7" w:rsidR="002065EB" w:rsidRDefault="002065EB" w:rsidP="00CD0D5B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Relacionales:</w:t>
      </w:r>
    </w:p>
    <w:p w14:paraId="688EA95B" w14:textId="77777777" w:rsidR="00CD0D5B" w:rsidRDefault="00CD0D5B" w:rsidP="00CD0D5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 basa en la relación que tienen los datos entre sí.</w:t>
      </w:r>
    </w:p>
    <w:p w14:paraId="2A914E72" w14:textId="39AC4E5D" w:rsidR="002065EB" w:rsidRDefault="002065EB" w:rsidP="00CE74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1D427F9" wp14:editId="197D959C">
            <wp:extent cx="3968115" cy="28467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1105" w14:textId="71533CCF" w:rsidR="002065EB" w:rsidRDefault="002065EB" w:rsidP="00CE746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María DB es MySQL</w:t>
      </w:r>
    </w:p>
    <w:p w14:paraId="2150C0EB" w14:textId="77777777" w:rsidR="002065EB" w:rsidRDefault="002065EB" w:rsidP="00CE7461">
      <w:pPr>
        <w:rPr>
          <w:rFonts w:ascii="Consolas" w:hAnsi="Consolas" w:cs="Consolas"/>
          <w:color w:val="000000"/>
          <w:sz w:val="19"/>
          <w:szCs w:val="19"/>
        </w:rPr>
      </w:pPr>
    </w:p>
    <w:p w14:paraId="157FC498" w14:textId="3D2F8BB7" w:rsidR="00AE60F8" w:rsidRDefault="002065EB" w:rsidP="00CD0D5B">
      <w:pPr>
        <w:jc w:val="center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No relacionales (o no SQL)</w:t>
      </w:r>
    </w:p>
    <w:p w14:paraId="640FC026" w14:textId="190A4C36" w:rsidR="002065EB" w:rsidRDefault="002065EB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Son mas flexibles y fáciles de desarrollar.</w:t>
      </w:r>
    </w:p>
    <w:p w14:paraId="3B1A7A93" w14:textId="64E66ADF" w:rsidR="00CD0D5B" w:rsidRDefault="00CD0D5B" w:rsidP="00CE7461">
      <w:pPr>
        <w:rPr>
          <w:rFonts w:ascii="Consolas" w:hAnsi="Consolas" w:cs="Consolas"/>
          <w:color w:val="000000"/>
          <w:lang w:val="en-US"/>
        </w:rPr>
      </w:pPr>
      <w:r w:rsidRPr="00FF36E3">
        <w:rPr>
          <w:rFonts w:ascii="Consolas" w:hAnsi="Consolas" w:cs="Consolas"/>
          <w:color w:val="000000"/>
          <w:lang w:val="en-US"/>
        </w:rPr>
        <w:t>MongoDB; CouchDB</w:t>
      </w:r>
      <w:r w:rsidR="00FF36E3" w:rsidRPr="00FF36E3">
        <w:rPr>
          <w:rFonts w:ascii="Consolas" w:hAnsi="Consolas" w:cs="Consolas"/>
          <w:color w:val="000000"/>
          <w:lang w:val="en-US"/>
        </w:rPr>
        <w:t>; FIREBASE; Hadoop;</w:t>
      </w:r>
      <w:r w:rsidR="00FF36E3">
        <w:rPr>
          <w:rFonts w:ascii="Consolas" w:hAnsi="Consolas" w:cs="Consolas"/>
          <w:color w:val="000000"/>
          <w:lang w:val="en-US"/>
        </w:rPr>
        <w:t xml:space="preserve"> </w:t>
      </w:r>
      <w:r w:rsidR="00FF36E3" w:rsidRPr="00FF36E3">
        <w:rPr>
          <w:rFonts w:ascii="Consolas" w:hAnsi="Consolas" w:cs="Consolas"/>
          <w:color w:val="000000"/>
          <w:lang w:val="en-US"/>
        </w:rPr>
        <w:t>Cassandra;</w:t>
      </w:r>
      <w:r w:rsidR="00FF36E3">
        <w:rPr>
          <w:rFonts w:ascii="Consolas" w:hAnsi="Consolas" w:cs="Consolas"/>
          <w:color w:val="000000"/>
          <w:lang w:val="en-US"/>
        </w:rPr>
        <w:t xml:space="preserve"> Voldemort.</w:t>
      </w:r>
    </w:p>
    <w:p w14:paraId="769ED10A" w14:textId="45C65947" w:rsidR="00607042" w:rsidRDefault="00607042" w:rsidP="00CE7461">
      <w:pPr>
        <w:rPr>
          <w:rFonts w:ascii="Consolas" w:hAnsi="Consolas" w:cs="Consolas"/>
          <w:color w:val="000000"/>
          <w:lang w:val="en-US"/>
        </w:rPr>
      </w:pPr>
    </w:p>
    <w:p w14:paraId="655BE151" w14:textId="5DC1EEE2" w:rsidR="00607042" w:rsidRDefault="00607042" w:rsidP="00CE7461">
      <w:pPr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noProof/>
          <w:color w:val="000000"/>
          <w:lang w:val="en-US"/>
        </w:rPr>
        <w:drawing>
          <wp:inline distT="0" distB="0" distL="0" distR="0" wp14:anchorId="537F6CF3" wp14:editId="776A3F93">
            <wp:extent cx="5391785" cy="3691890"/>
            <wp:effectExtent l="0" t="0" r="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4A56" w14:textId="117D21E9" w:rsidR="00607042" w:rsidRDefault="00607042" w:rsidP="00CE7461">
      <w:pPr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noProof/>
          <w:color w:val="000000"/>
          <w:lang w:val="en-US"/>
        </w:rPr>
        <w:lastRenderedPageBreak/>
        <w:drawing>
          <wp:inline distT="0" distB="0" distL="0" distR="0" wp14:anchorId="2D889E38" wp14:editId="167DD5D4">
            <wp:extent cx="5149850" cy="40284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9A3A" w14:textId="29CFBFF5" w:rsidR="00607042" w:rsidRDefault="00922FFF" w:rsidP="00CE7461">
      <w:pPr>
        <w:rPr>
          <w:rFonts w:ascii="Consolas" w:hAnsi="Consolas" w:cs="Consolas"/>
          <w:color w:val="000000"/>
        </w:rPr>
      </w:pPr>
      <w:r w:rsidRPr="00922FFF">
        <w:rPr>
          <w:rFonts w:ascii="Consolas" w:hAnsi="Consolas" w:cs="Consolas"/>
          <w:color w:val="000000"/>
        </w:rPr>
        <w:t>El ID permite escribir mucho m</w:t>
      </w:r>
      <w:r>
        <w:rPr>
          <w:rFonts w:ascii="Consolas" w:hAnsi="Consolas" w:cs="Consolas"/>
          <w:color w:val="000000"/>
        </w:rPr>
        <w:t xml:space="preserve">enos. Lo cual hace que el archivo pese menos, y que se procese mas rápido. </w:t>
      </w:r>
    </w:p>
    <w:p w14:paraId="2203E54F" w14:textId="35B43286" w:rsidR="00922FFF" w:rsidRDefault="00922FFF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57C4CD51" wp14:editId="1CE2EF0F">
            <wp:extent cx="4908550" cy="3873500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08C8" w14:textId="5874D325" w:rsidR="00922FFF" w:rsidRDefault="00922FFF" w:rsidP="00CE7461">
      <w:pPr>
        <w:rPr>
          <w:rFonts w:ascii="Consolas" w:hAnsi="Consolas" w:cs="Consolas"/>
          <w:color w:val="000000"/>
        </w:rPr>
      </w:pPr>
    </w:p>
    <w:p w14:paraId="14D52143" w14:textId="2571BBAF" w:rsidR="00922FFF" w:rsidRDefault="00922FFF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lastRenderedPageBreak/>
        <w:t>Lo mismo, Char es menos pesado que text.</w:t>
      </w:r>
    </w:p>
    <w:p w14:paraId="1739F681" w14:textId="25B262BF" w:rsidR="009D322A" w:rsidRDefault="009D322A" w:rsidP="00CE7461">
      <w:pPr>
        <w:rPr>
          <w:rFonts w:ascii="Consolas" w:hAnsi="Consolas" w:cs="Consolas"/>
          <w:color w:val="000000"/>
        </w:rPr>
      </w:pPr>
    </w:p>
    <w:p w14:paraId="4782EF7C" w14:textId="6B2E51E9" w:rsidR="009D322A" w:rsidRDefault="009D322A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Recomienda usar app.sqlDBM.com para hacer el diseño de base de datos.</w:t>
      </w:r>
    </w:p>
    <w:p w14:paraId="6B09561F" w14:textId="6F557ADA" w:rsidR="006B167A" w:rsidRDefault="006B167A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New table</w:t>
      </w:r>
    </w:p>
    <w:p w14:paraId="3D56EB1E" w14:textId="41C88AAC" w:rsidR="006B167A" w:rsidRDefault="006B167A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PK es primary key. Ahí pone ID. A la derecha integer.</w:t>
      </w:r>
    </w:p>
    <w:p w14:paraId="457CBC67" w14:textId="4FCC41E0" w:rsidR="006B167A" w:rsidRDefault="006B167A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56D82A53" wp14:editId="150C7D85">
            <wp:extent cx="3381375" cy="2545080"/>
            <wp:effectExtent l="0" t="0" r="9525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80956" w14:textId="255AF163" w:rsidR="006B167A" w:rsidRDefault="006B167A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Luego, la tabla de profesores.</w:t>
      </w:r>
    </w:p>
    <w:p w14:paraId="2CEB298C" w14:textId="03B675FC" w:rsidR="005B08DD" w:rsidRDefault="005B08DD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Hay una fila que es AcademiaID que se vincula con la tabla de academia. Se edita academia y se va al ID, ahí se establece Relationship y se pincha luego ACADEMIAID.</w:t>
      </w:r>
    </w:p>
    <w:p w14:paraId="09D902E4" w14:textId="237BAEEB" w:rsidR="0013615D" w:rsidRDefault="0013615D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469FE481" wp14:editId="42715E50">
            <wp:extent cx="2070100" cy="2656840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3287" w14:textId="4A4FC941" w:rsidR="0013615D" w:rsidRDefault="0013615D" w:rsidP="00CE7461">
      <w:pPr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</w:rPr>
        <w:t>Se ve así. Se agrega ID</w:t>
      </w:r>
      <w:r w:rsidR="00A90EC9">
        <w:rPr>
          <w:rFonts w:ascii="Consolas" w:hAnsi="Consolas" w:cs="Consolas"/>
          <w:color w:val="000000"/>
        </w:rPr>
        <w:t xml:space="preserve">. Luego se le puede cambiar el nombre. </w:t>
      </w:r>
      <w:r w:rsidR="00A90EC9" w:rsidRPr="00A90EC9">
        <w:rPr>
          <w:rFonts w:ascii="Consolas" w:hAnsi="Consolas" w:cs="Consolas"/>
          <w:color w:val="000000"/>
          <w:lang w:val="en-US"/>
        </w:rPr>
        <w:t>Le agrega FK foreign Key.</w:t>
      </w:r>
    </w:p>
    <w:p w14:paraId="4B5E080C" w14:textId="0511E4B5" w:rsidR="00ED3325" w:rsidRDefault="00ED3325" w:rsidP="00CE7461">
      <w:pPr>
        <w:rPr>
          <w:rFonts w:ascii="Consolas" w:hAnsi="Consolas" w:cs="Consolas"/>
          <w:color w:val="000000"/>
        </w:rPr>
      </w:pPr>
      <w:r w:rsidRPr="00ED3325">
        <w:rPr>
          <w:rFonts w:ascii="Consolas" w:hAnsi="Consolas" w:cs="Consolas"/>
          <w:color w:val="000000"/>
        </w:rPr>
        <w:t xml:space="preserve">Tablas intermedias: Alumnos_por_cursos. </w:t>
      </w:r>
      <w:r>
        <w:rPr>
          <w:rFonts w:ascii="Consolas" w:hAnsi="Consolas" w:cs="Consolas"/>
          <w:color w:val="000000"/>
        </w:rPr>
        <w:t>Con alumnos_id y cursos_id</w:t>
      </w:r>
    </w:p>
    <w:p w14:paraId="1A7FA07D" w14:textId="7AA2EAEC" w:rsidR="00ED3325" w:rsidRDefault="00ED3325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lastRenderedPageBreak/>
        <w:drawing>
          <wp:inline distT="0" distB="0" distL="0" distR="0" wp14:anchorId="297ADB8C" wp14:editId="6E822B4B">
            <wp:extent cx="4658360" cy="4658360"/>
            <wp:effectExtent l="0" t="0" r="889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B67CE" w14:textId="7EF3724E" w:rsidR="00ED3325" w:rsidRDefault="00ED3325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Esta página permite generar el código sql para utilizar esas tablas. Yendo a forward engineer. Generate SQL.</w:t>
      </w:r>
    </w:p>
    <w:p w14:paraId="370CD3A6" w14:textId="77777777" w:rsidR="009D7261" w:rsidRPr="009D7261" w:rsidRDefault="009D7261" w:rsidP="009D7261">
      <w:pPr>
        <w:rPr>
          <w:rFonts w:ascii="Consolas" w:hAnsi="Consolas" w:cs="Consolas"/>
          <w:color w:val="000000"/>
          <w:lang w:val="en-US"/>
        </w:rPr>
      </w:pPr>
      <w:r w:rsidRPr="009D7261">
        <w:rPr>
          <w:rFonts w:ascii="Consolas" w:hAnsi="Consolas" w:cs="Consolas"/>
          <w:color w:val="000000"/>
          <w:lang w:val="en-US"/>
        </w:rPr>
        <w:t>CREATE TABLE `Academias`</w:t>
      </w:r>
    </w:p>
    <w:p w14:paraId="022066B1" w14:textId="77777777" w:rsidR="009D7261" w:rsidRPr="009D7261" w:rsidRDefault="009D7261" w:rsidP="009D7261">
      <w:pPr>
        <w:rPr>
          <w:rFonts w:ascii="Consolas" w:hAnsi="Consolas" w:cs="Consolas"/>
          <w:color w:val="000000"/>
          <w:lang w:val="en-US"/>
        </w:rPr>
      </w:pPr>
      <w:r w:rsidRPr="009D7261">
        <w:rPr>
          <w:rFonts w:ascii="Consolas" w:hAnsi="Consolas" w:cs="Consolas"/>
          <w:color w:val="000000"/>
          <w:lang w:val="en-US"/>
        </w:rPr>
        <w:t>(</w:t>
      </w:r>
    </w:p>
    <w:p w14:paraId="3010508B" w14:textId="77777777" w:rsidR="009D7261" w:rsidRPr="009D7261" w:rsidRDefault="009D7261" w:rsidP="009D7261">
      <w:pPr>
        <w:rPr>
          <w:rFonts w:ascii="Consolas" w:hAnsi="Consolas" w:cs="Consolas"/>
          <w:color w:val="000000"/>
          <w:lang w:val="en-US"/>
        </w:rPr>
      </w:pPr>
      <w:r w:rsidRPr="009D7261">
        <w:rPr>
          <w:rFonts w:ascii="Consolas" w:hAnsi="Consolas" w:cs="Consolas"/>
          <w:color w:val="000000"/>
          <w:lang w:val="en-US"/>
        </w:rPr>
        <w:t xml:space="preserve"> `ID`       integer NOT NULL ,</w:t>
      </w:r>
    </w:p>
    <w:p w14:paraId="7CEEBFD5" w14:textId="77777777" w:rsidR="009D7261" w:rsidRPr="009D7261" w:rsidRDefault="009D7261" w:rsidP="009D7261">
      <w:pPr>
        <w:rPr>
          <w:rFonts w:ascii="Consolas" w:hAnsi="Consolas" w:cs="Consolas"/>
          <w:color w:val="000000"/>
          <w:lang w:val="en-US"/>
        </w:rPr>
      </w:pPr>
      <w:r w:rsidRPr="009D7261">
        <w:rPr>
          <w:rFonts w:ascii="Consolas" w:hAnsi="Consolas" w:cs="Consolas"/>
          <w:color w:val="000000"/>
          <w:lang w:val="en-US"/>
        </w:rPr>
        <w:t xml:space="preserve"> `Nombre`   varchar(100) NOT NULL ,</w:t>
      </w:r>
    </w:p>
    <w:p w14:paraId="6E424F54" w14:textId="77777777" w:rsidR="009D7261" w:rsidRPr="009D7261" w:rsidRDefault="009D7261" w:rsidP="009D7261">
      <w:pPr>
        <w:rPr>
          <w:rFonts w:ascii="Consolas" w:hAnsi="Consolas" w:cs="Consolas"/>
          <w:color w:val="000000"/>
          <w:lang w:val="en-US"/>
        </w:rPr>
      </w:pPr>
      <w:r w:rsidRPr="009D7261">
        <w:rPr>
          <w:rFonts w:ascii="Consolas" w:hAnsi="Consolas" w:cs="Consolas"/>
          <w:color w:val="000000"/>
          <w:lang w:val="en-US"/>
        </w:rPr>
        <w:t xml:space="preserve"> `Teléfono` varchar(45) NOT NULL ,</w:t>
      </w:r>
    </w:p>
    <w:p w14:paraId="00EA3A96" w14:textId="77777777" w:rsidR="009D7261" w:rsidRPr="009D7261" w:rsidRDefault="009D7261" w:rsidP="009D7261">
      <w:pPr>
        <w:rPr>
          <w:rFonts w:ascii="Consolas" w:hAnsi="Consolas" w:cs="Consolas"/>
          <w:color w:val="000000"/>
          <w:lang w:val="en-US"/>
        </w:rPr>
      </w:pPr>
      <w:r w:rsidRPr="009D7261">
        <w:rPr>
          <w:rFonts w:ascii="Consolas" w:hAnsi="Consolas" w:cs="Consolas"/>
          <w:color w:val="000000"/>
          <w:lang w:val="en-US"/>
        </w:rPr>
        <w:t xml:space="preserve"> `website`  varchar(100) NOT NULL ,</w:t>
      </w:r>
    </w:p>
    <w:p w14:paraId="34D643B7" w14:textId="77777777" w:rsidR="009D7261" w:rsidRPr="009D7261" w:rsidRDefault="009D7261" w:rsidP="009D7261">
      <w:pPr>
        <w:rPr>
          <w:rFonts w:ascii="Consolas" w:hAnsi="Consolas" w:cs="Consolas"/>
          <w:color w:val="000000"/>
          <w:lang w:val="en-US"/>
        </w:rPr>
      </w:pPr>
    </w:p>
    <w:p w14:paraId="1AF0984E" w14:textId="77777777" w:rsidR="009D7261" w:rsidRPr="009D7261" w:rsidRDefault="009D7261" w:rsidP="009D7261">
      <w:pPr>
        <w:rPr>
          <w:rFonts w:ascii="Consolas" w:hAnsi="Consolas" w:cs="Consolas"/>
          <w:color w:val="000000"/>
          <w:lang w:val="en-US"/>
        </w:rPr>
      </w:pPr>
      <w:r w:rsidRPr="009D7261">
        <w:rPr>
          <w:rFonts w:ascii="Consolas" w:hAnsi="Consolas" w:cs="Consolas"/>
          <w:color w:val="000000"/>
          <w:lang w:val="en-US"/>
        </w:rPr>
        <w:t>PRIMARY KEY (`ID`)</w:t>
      </w:r>
    </w:p>
    <w:p w14:paraId="5C752387" w14:textId="1E5460EF" w:rsidR="00ED3325" w:rsidRPr="009D7261" w:rsidRDefault="009D7261" w:rsidP="009D7261">
      <w:pPr>
        <w:rPr>
          <w:rFonts w:ascii="Consolas" w:hAnsi="Consolas" w:cs="Consolas"/>
          <w:color w:val="000000"/>
        </w:rPr>
      </w:pPr>
      <w:r w:rsidRPr="009D7261">
        <w:rPr>
          <w:rFonts w:ascii="Consolas" w:hAnsi="Consolas" w:cs="Consolas"/>
          <w:color w:val="000000"/>
        </w:rPr>
        <w:t>);</w:t>
      </w:r>
      <w:r w:rsidRPr="009D7261">
        <w:rPr>
          <w:rFonts w:ascii="Consolas" w:hAnsi="Consolas" w:cs="Consolas"/>
          <w:color w:val="000000"/>
        </w:rPr>
        <w:br/>
        <w:t>De a una table p</w:t>
      </w:r>
      <w:r>
        <w:rPr>
          <w:rFonts w:ascii="Consolas" w:hAnsi="Consolas" w:cs="Consolas"/>
          <w:color w:val="000000"/>
        </w:rPr>
        <w:t>or vez (porque es la versión gratuita).</w:t>
      </w:r>
    </w:p>
    <w:p w14:paraId="18BA19E6" w14:textId="51B0A783" w:rsidR="00ED3325" w:rsidRDefault="00ED3325" w:rsidP="00CE7461">
      <w:pPr>
        <w:rPr>
          <w:rFonts w:ascii="Consolas" w:hAnsi="Consolas" w:cs="Consolas"/>
          <w:color w:val="000000"/>
        </w:rPr>
      </w:pPr>
      <w:r w:rsidRPr="009D7261">
        <w:rPr>
          <w:rFonts w:ascii="Consolas" w:hAnsi="Consolas" w:cs="Consolas"/>
          <w:color w:val="000000"/>
        </w:rPr>
        <w:t xml:space="preserve"> </w:t>
      </w:r>
      <w:r w:rsidR="00AA3E6F">
        <w:rPr>
          <w:rFonts w:ascii="Consolas" w:hAnsi="Consolas" w:cs="Consolas"/>
          <w:color w:val="000000"/>
        </w:rPr>
        <w:t>XAMPP instalar. Con eso instala MySQL.</w:t>
      </w:r>
    </w:p>
    <w:p w14:paraId="01173D5C" w14:textId="3CC11AC7" w:rsidR="00AA3E6F" w:rsidRDefault="00AA3E6F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Con Apache (que viene con XAMPP) permite conectar a la base de datos de MySQL.</w:t>
      </w:r>
    </w:p>
    <w:p w14:paraId="7A318147" w14:textId="77777777" w:rsidR="004C1279" w:rsidRDefault="004C1279" w:rsidP="004C1279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lastRenderedPageBreak/>
        <w:drawing>
          <wp:inline distT="0" distB="0" distL="0" distR="0" wp14:anchorId="2F9B1975" wp14:editId="6C2C5E64">
            <wp:extent cx="5391785" cy="263969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9771B" w14:textId="77777777" w:rsidR="004C1279" w:rsidRDefault="004C1279" w:rsidP="004C1279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Primero se levanta esos dos APACHE y MySQL</w:t>
      </w:r>
    </w:p>
    <w:p w14:paraId="3ED35BEE" w14:textId="57FADB9C" w:rsidR="00AA3E6F" w:rsidRDefault="00AA3E6F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En Chrome busca localhost/phpmyadmin</w:t>
      </w:r>
    </w:p>
    <w:p w14:paraId="4DC7E648" w14:textId="24A1E58E" w:rsidR="00AA3E6F" w:rsidRDefault="00AA3E6F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Podría ser:</w:t>
      </w:r>
      <w:r w:rsidRPr="00AA3E6F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>localhost/php</w:t>
      </w:r>
      <w:r>
        <w:rPr>
          <w:rFonts w:ascii="Consolas" w:hAnsi="Consolas" w:cs="Consolas"/>
          <w:color w:val="000000"/>
        </w:rPr>
        <w:t>M</w:t>
      </w:r>
      <w:r>
        <w:rPr>
          <w:rFonts w:ascii="Consolas" w:hAnsi="Consolas" w:cs="Consolas"/>
          <w:color w:val="000000"/>
        </w:rPr>
        <w:t>y</w:t>
      </w:r>
      <w:r>
        <w:rPr>
          <w:rFonts w:ascii="Consolas" w:hAnsi="Consolas" w:cs="Consolas"/>
          <w:color w:val="000000"/>
        </w:rPr>
        <w:t>A</w:t>
      </w:r>
      <w:r>
        <w:rPr>
          <w:rFonts w:ascii="Consolas" w:hAnsi="Consolas" w:cs="Consolas"/>
          <w:color w:val="000000"/>
        </w:rPr>
        <w:t>dmin</w:t>
      </w:r>
    </w:p>
    <w:p w14:paraId="71F05160" w14:textId="7D2E07B4" w:rsidR="00E24C28" w:rsidRDefault="00E24C28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Se entra a un servidor local. Este gestor permite crear base de datos, modificarlas, ejecutar código SQL.</w:t>
      </w:r>
    </w:p>
    <w:p w14:paraId="69EA7B73" w14:textId="052501C6" w:rsidR="004C1279" w:rsidRDefault="004C1279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New: Academias. Tipo UTF8bin</w:t>
      </w:r>
      <w:r w:rsidR="009E0599">
        <w:rPr>
          <w:rFonts w:ascii="Consolas" w:hAnsi="Consolas" w:cs="Consolas"/>
          <w:color w:val="000000"/>
        </w:rPr>
        <w:t xml:space="preserve"> </w:t>
      </w:r>
    </w:p>
    <w:p w14:paraId="77C1C565" w14:textId="365FE320" w:rsidR="009E0599" w:rsidRDefault="009E0599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Las tablas se crean en un orden especial.</w:t>
      </w:r>
    </w:p>
    <w:p w14:paraId="17990730" w14:textId="15C0C8BB" w:rsidR="00507CCE" w:rsidRDefault="00507CCE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A_I es autoincrement.</w:t>
      </w:r>
    </w:p>
    <w:p w14:paraId="1FE17305" w14:textId="1162714E" w:rsidR="00507CCE" w:rsidRDefault="00507CCE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noProof/>
          <w:color w:val="000000"/>
        </w:rPr>
        <w:drawing>
          <wp:inline distT="0" distB="0" distL="0" distR="0" wp14:anchorId="6C255BDD" wp14:editId="53E0D36D">
            <wp:extent cx="3416300" cy="31915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85CC" w14:textId="08A100CE" w:rsidR="00507CCE" w:rsidRDefault="00507CCE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Al resto de los botonoes mucha bola no le da.</w:t>
      </w:r>
    </w:p>
    <w:p w14:paraId="23A8849A" w14:textId="02339960" w:rsidR="00AF1A81" w:rsidRDefault="00AF1A81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En structure</w:t>
      </w:r>
      <w:r w:rsidR="001D5C06">
        <w:rPr>
          <w:rFonts w:ascii="Consolas" w:hAnsi="Consolas" w:cs="Consolas"/>
          <w:color w:val="000000"/>
        </w:rPr>
        <w:t xml:space="preserve"> de la tabla a la que se le hace la relación,</w:t>
      </w:r>
      <w:r>
        <w:rPr>
          <w:rFonts w:ascii="Consolas" w:hAnsi="Consolas" w:cs="Consolas"/>
          <w:color w:val="000000"/>
        </w:rPr>
        <w:t xml:space="preserve"> hay una pestaña que dice relation view. En constrain name se le pone nombre a </w:t>
      </w:r>
      <w:r>
        <w:rPr>
          <w:rFonts w:ascii="Consolas" w:hAnsi="Consolas" w:cs="Consolas"/>
          <w:color w:val="000000"/>
        </w:rPr>
        <w:lastRenderedPageBreak/>
        <w:t>esa relación. Columna que se utiliza Academia_id/academias/academias/id</w:t>
      </w:r>
    </w:p>
    <w:p w14:paraId="3A01C377" w14:textId="77F40715" w:rsidR="004C1279" w:rsidRDefault="001D5C06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Se podría hacer todo con SQL.</w:t>
      </w:r>
    </w:p>
    <w:p w14:paraId="67C09854" w14:textId="1A524515" w:rsidR="00233AF5" w:rsidRDefault="00233AF5" w:rsidP="00CE746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Luego se puede exportar, en SQL, normalmente.</w:t>
      </w:r>
      <w:r w:rsidR="002125EC">
        <w:rPr>
          <w:rFonts w:ascii="Consolas" w:hAnsi="Consolas" w:cs="Consolas"/>
          <w:color w:val="000000"/>
        </w:rPr>
        <w:t xml:space="preserve"> Eso luego se puede abrir en VS.</w:t>
      </w:r>
    </w:p>
    <w:p w14:paraId="5B1C709E" w14:textId="77777777" w:rsidR="00AA3E6F" w:rsidRPr="009D7261" w:rsidRDefault="00AA3E6F" w:rsidP="00CE7461">
      <w:pPr>
        <w:rPr>
          <w:rFonts w:ascii="Consolas" w:hAnsi="Consolas" w:cs="Consolas"/>
          <w:color w:val="000000"/>
        </w:rPr>
      </w:pPr>
    </w:p>
    <w:sectPr w:rsidR="00AA3E6F" w:rsidRPr="009D72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0FCC2" w14:textId="77777777" w:rsidR="004211A4" w:rsidRDefault="004211A4" w:rsidP="00CD0D5B">
      <w:pPr>
        <w:spacing w:after="0" w:line="240" w:lineRule="auto"/>
      </w:pPr>
      <w:r>
        <w:separator/>
      </w:r>
    </w:p>
  </w:endnote>
  <w:endnote w:type="continuationSeparator" w:id="0">
    <w:p w14:paraId="4436E527" w14:textId="77777777" w:rsidR="004211A4" w:rsidRDefault="004211A4" w:rsidP="00CD0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9E96D" w14:textId="77777777" w:rsidR="004211A4" w:rsidRDefault="004211A4" w:rsidP="00CD0D5B">
      <w:pPr>
        <w:spacing w:after="0" w:line="240" w:lineRule="auto"/>
      </w:pPr>
      <w:r>
        <w:separator/>
      </w:r>
    </w:p>
  </w:footnote>
  <w:footnote w:type="continuationSeparator" w:id="0">
    <w:p w14:paraId="682B1880" w14:textId="77777777" w:rsidR="004211A4" w:rsidRDefault="004211A4" w:rsidP="00CD0D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8C8"/>
    <w:rsid w:val="00043AF1"/>
    <w:rsid w:val="0009312E"/>
    <w:rsid w:val="000D29B7"/>
    <w:rsid w:val="000D65D2"/>
    <w:rsid w:val="0013548C"/>
    <w:rsid w:val="0013615D"/>
    <w:rsid w:val="00184950"/>
    <w:rsid w:val="00186D69"/>
    <w:rsid w:val="001919BF"/>
    <w:rsid w:val="001D5C06"/>
    <w:rsid w:val="001F2395"/>
    <w:rsid w:val="002065EB"/>
    <w:rsid w:val="002125EC"/>
    <w:rsid w:val="00233AF5"/>
    <w:rsid w:val="002528F8"/>
    <w:rsid w:val="00253841"/>
    <w:rsid w:val="0025390C"/>
    <w:rsid w:val="00257FA0"/>
    <w:rsid w:val="00262B8A"/>
    <w:rsid w:val="002A07FF"/>
    <w:rsid w:val="002A4D83"/>
    <w:rsid w:val="002F166D"/>
    <w:rsid w:val="00350FDF"/>
    <w:rsid w:val="003D17DD"/>
    <w:rsid w:val="0040624B"/>
    <w:rsid w:val="004211A4"/>
    <w:rsid w:val="00436E5A"/>
    <w:rsid w:val="00463F70"/>
    <w:rsid w:val="00480E92"/>
    <w:rsid w:val="004C1279"/>
    <w:rsid w:val="004D6133"/>
    <w:rsid w:val="00507CCE"/>
    <w:rsid w:val="0057624D"/>
    <w:rsid w:val="005809A2"/>
    <w:rsid w:val="005B08DD"/>
    <w:rsid w:val="00607042"/>
    <w:rsid w:val="006844F0"/>
    <w:rsid w:val="006B167A"/>
    <w:rsid w:val="006B485A"/>
    <w:rsid w:val="006E5664"/>
    <w:rsid w:val="006F3C17"/>
    <w:rsid w:val="006F6931"/>
    <w:rsid w:val="00773A49"/>
    <w:rsid w:val="00796F5C"/>
    <w:rsid w:val="008948A5"/>
    <w:rsid w:val="0090643E"/>
    <w:rsid w:val="00922FFF"/>
    <w:rsid w:val="00933B23"/>
    <w:rsid w:val="00940626"/>
    <w:rsid w:val="009A6E8C"/>
    <w:rsid w:val="009A775E"/>
    <w:rsid w:val="009B1EBC"/>
    <w:rsid w:val="009C6AE9"/>
    <w:rsid w:val="009D322A"/>
    <w:rsid w:val="009D7261"/>
    <w:rsid w:val="009E0599"/>
    <w:rsid w:val="009E1E95"/>
    <w:rsid w:val="009F1863"/>
    <w:rsid w:val="00A90EC9"/>
    <w:rsid w:val="00AA3E6F"/>
    <w:rsid w:val="00AE60F8"/>
    <w:rsid w:val="00AF1A81"/>
    <w:rsid w:val="00B24846"/>
    <w:rsid w:val="00B71B80"/>
    <w:rsid w:val="00B748CE"/>
    <w:rsid w:val="00B80454"/>
    <w:rsid w:val="00BA7C5E"/>
    <w:rsid w:val="00BC1C4D"/>
    <w:rsid w:val="00BD6078"/>
    <w:rsid w:val="00C108DF"/>
    <w:rsid w:val="00CA68C8"/>
    <w:rsid w:val="00CC021D"/>
    <w:rsid w:val="00CD0D5B"/>
    <w:rsid w:val="00CE0AF0"/>
    <w:rsid w:val="00CE7461"/>
    <w:rsid w:val="00D33600"/>
    <w:rsid w:val="00D47602"/>
    <w:rsid w:val="00D71D97"/>
    <w:rsid w:val="00DC239E"/>
    <w:rsid w:val="00DC2E5B"/>
    <w:rsid w:val="00E16001"/>
    <w:rsid w:val="00E24C28"/>
    <w:rsid w:val="00EA33B7"/>
    <w:rsid w:val="00ED3325"/>
    <w:rsid w:val="00ED72F6"/>
    <w:rsid w:val="00F52E10"/>
    <w:rsid w:val="00FC6A19"/>
    <w:rsid w:val="00FF3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EB214"/>
  <w15:chartTrackingRefBased/>
  <w15:docId w15:val="{722CC73E-9B09-4283-AC5A-DAA966138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D0D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D0D5B"/>
  </w:style>
  <w:style w:type="paragraph" w:styleId="Piedepgina">
    <w:name w:val="footer"/>
    <w:basedOn w:val="Normal"/>
    <w:link w:val="PiedepginaCar"/>
    <w:uiPriority w:val="99"/>
    <w:unhideWhenUsed/>
    <w:rsid w:val="00CD0D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D0D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22</Pages>
  <Words>2492</Words>
  <Characters>13706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Krojzl</dc:creator>
  <cp:keywords/>
  <dc:description/>
  <cp:lastModifiedBy>Pablo Krojzl</cp:lastModifiedBy>
  <cp:revision>74</cp:revision>
  <dcterms:created xsi:type="dcterms:W3CDTF">2023-01-05T03:36:00Z</dcterms:created>
  <dcterms:modified xsi:type="dcterms:W3CDTF">2023-01-07T21:39:00Z</dcterms:modified>
</cp:coreProperties>
</file>