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9C90" w14:textId="0053F027" w:rsidR="00C00DF4" w:rsidRPr="00CD6B0F" w:rsidRDefault="00CD6B0F" w:rsidP="00CD6B0F">
      <w:pPr>
        <w:jc w:val="center"/>
        <w:rPr>
          <w:sz w:val="32"/>
          <w:szCs w:val="32"/>
          <w:lang w:val="es-AR"/>
        </w:rPr>
      </w:pPr>
      <w:r w:rsidRPr="00CD6B0F">
        <w:rPr>
          <w:sz w:val="32"/>
          <w:szCs w:val="32"/>
          <w:lang w:val="es-AR"/>
        </w:rPr>
        <w:t>SQL</w:t>
      </w:r>
    </w:p>
    <w:p w14:paraId="2F30A5FE" w14:textId="26E5D12F" w:rsidR="00CD6B0F" w:rsidRDefault="00CD6B0F">
      <w:pPr>
        <w:rPr>
          <w:lang w:val="es-AR"/>
        </w:rPr>
      </w:pPr>
      <w:r>
        <w:rPr>
          <w:lang w:val="es-AR"/>
        </w:rPr>
        <w:t>Es un lenguaje, no una base de datos.</w:t>
      </w:r>
    </w:p>
    <w:p w14:paraId="5996B7E9" w14:textId="2B65D45D" w:rsidR="00CD6B0F" w:rsidRDefault="00CD6B0F">
      <w:pPr>
        <w:rPr>
          <w:lang w:val="es-AR"/>
        </w:rPr>
      </w:pPr>
      <w:r>
        <w:rPr>
          <w:lang w:val="es-AR"/>
        </w:rPr>
        <w:t>Hay muchas bases de datos basadas en SQL.</w:t>
      </w:r>
    </w:p>
    <w:p w14:paraId="7C90AE13" w14:textId="4D278E3B" w:rsidR="00CD6B0F" w:rsidRDefault="00CD6B0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9B5000F" wp14:editId="5DE43E15">
            <wp:extent cx="5400040" cy="3977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3A8A" w14:textId="623A7016" w:rsidR="00CD6B0F" w:rsidRDefault="00CD6B0F">
      <w:pPr>
        <w:rPr>
          <w:lang w:val="es-AR"/>
        </w:rPr>
      </w:pPr>
    </w:p>
    <w:p w14:paraId="76EADF6C" w14:textId="58741B90" w:rsidR="00CD6B0F" w:rsidRDefault="00CD6B0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EAE56C5" wp14:editId="4953F86B">
            <wp:extent cx="5339715" cy="2941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43BE" w14:textId="63FDC775" w:rsidR="00CD6B0F" w:rsidRDefault="00CD6B0F">
      <w:pPr>
        <w:rPr>
          <w:lang w:val="es-AR"/>
        </w:rPr>
      </w:pPr>
    </w:p>
    <w:p w14:paraId="19D9C207" w14:textId="1112130E" w:rsidR="00CD6B0F" w:rsidRDefault="00CD6B0F">
      <w:pPr>
        <w:rPr>
          <w:lang w:val="es-AR"/>
        </w:rPr>
      </w:pPr>
      <w:r>
        <w:rPr>
          <w:lang w:val="es-AR"/>
        </w:rPr>
        <w:t>Minúsculas y guiones bajos.</w:t>
      </w:r>
    </w:p>
    <w:p w14:paraId="7D71AB51" w14:textId="38350F3F" w:rsidR="00CD6B0F" w:rsidRDefault="00CD6B0F">
      <w:pPr>
        <w:rPr>
          <w:lang w:val="es-AR"/>
        </w:rPr>
      </w:pPr>
      <w:proofErr w:type="spellStart"/>
      <w:r>
        <w:rPr>
          <w:lang w:val="es-AR"/>
        </w:rPr>
        <w:lastRenderedPageBreak/>
        <w:t>If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exists</w:t>
      </w:r>
      <w:proofErr w:type="spellEnd"/>
      <w:r>
        <w:rPr>
          <w:lang w:val="es-AR"/>
        </w:rPr>
        <w:t xml:space="preserve"> es opcional. Si no existe esa base de datos y no se puso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exists</w:t>
      </w:r>
      <w:proofErr w:type="spellEnd"/>
      <w:r>
        <w:rPr>
          <w:lang w:val="es-AR"/>
        </w:rPr>
        <w:t xml:space="preserve"> devuelve un error.</w:t>
      </w:r>
    </w:p>
    <w:p w14:paraId="6696A6DF" w14:textId="76D75B9A" w:rsidR="00CD6B0F" w:rsidRDefault="00CD6B0F">
      <w:pPr>
        <w:rPr>
          <w:lang w:val="es-AR"/>
        </w:rPr>
      </w:pPr>
    </w:p>
    <w:p w14:paraId="3EE22A31" w14:textId="47AF32FA" w:rsidR="00BA265A" w:rsidRDefault="00BA265A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036CA35" wp14:editId="11D41DBC">
            <wp:extent cx="5072380" cy="3726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8E98" w14:textId="1023E33E" w:rsidR="00BA265A" w:rsidRDefault="00BA265A">
      <w:pPr>
        <w:rPr>
          <w:lang w:val="es-AR"/>
        </w:rPr>
      </w:pPr>
      <w:r>
        <w:rPr>
          <w:lang w:val="es-AR"/>
        </w:rPr>
        <w:t xml:space="preserve">En la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de cada columna la separa con ,</w:t>
      </w:r>
    </w:p>
    <w:p w14:paraId="4BD17992" w14:textId="120D9267" w:rsidR="00BA265A" w:rsidRDefault="00BA265A">
      <w:pPr>
        <w:rPr>
          <w:lang w:val="es-AR"/>
        </w:rPr>
      </w:pPr>
      <w:proofErr w:type="spellStart"/>
      <w:r>
        <w:rPr>
          <w:lang w:val="es-AR"/>
        </w:rPr>
        <w:t>Not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null</w:t>
      </w:r>
      <w:proofErr w:type="spellEnd"/>
      <w:r>
        <w:rPr>
          <w:lang w:val="es-AR"/>
        </w:rPr>
        <w:t xml:space="preserve"> es que el valor no puede ser nulo</w:t>
      </w:r>
    </w:p>
    <w:p w14:paraId="07276030" w14:textId="77360730" w:rsidR="00BA265A" w:rsidRDefault="00BA265A">
      <w:pPr>
        <w:rPr>
          <w:lang w:val="es-AR"/>
        </w:rPr>
      </w:pPr>
      <w:r>
        <w:rPr>
          <w:lang w:val="es-AR"/>
        </w:rPr>
        <w:t xml:space="preserve">Auto </w:t>
      </w:r>
      <w:proofErr w:type="spellStart"/>
      <w:r>
        <w:rPr>
          <w:lang w:val="es-AR"/>
        </w:rPr>
        <w:t>increment</w:t>
      </w:r>
      <w:proofErr w:type="spellEnd"/>
      <w:r>
        <w:rPr>
          <w:lang w:val="es-AR"/>
        </w:rPr>
        <w:t xml:space="preserve"> es que aumente de a uno. Este lenguaje en puntual de </w:t>
      </w:r>
      <w:proofErr w:type="spellStart"/>
      <w:r>
        <w:rPr>
          <w:lang w:val="es-AR"/>
        </w:rPr>
        <w:t>de</w:t>
      </w:r>
      <w:proofErr w:type="spellEnd"/>
      <w:r>
        <w:rPr>
          <w:lang w:val="es-AR"/>
        </w:rPr>
        <w:t xml:space="preserve"> MySQL.</w:t>
      </w:r>
    </w:p>
    <w:p w14:paraId="6EBEA496" w14:textId="2B61C8CE" w:rsidR="002C2AED" w:rsidRDefault="002C2AED">
      <w:pPr>
        <w:rPr>
          <w:lang w:val="es-AR"/>
        </w:rPr>
      </w:pPr>
      <w:proofErr w:type="spellStart"/>
      <w:r>
        <w:rPr>
          <w:lang w:val="es-AR"/>
        </w:rPr>
        <w:t>Primary</w:t>
      </w:r>
      <w:proofErr w:type="spellEnd"/>
      <w:r>
        <w:rPr>
          <w:lang w:val="es-AR"/>
        </w:rPr>
        <w:t xml:space="preserve"> Key (id) es la clave primaria. Identifica la tabla que esa columna es la que identifica cada fila.</w:t>
      </w:r>
    </w:p>
    <w:p w14:paraId="61614CE4" w14:textId="6CCFC0A9" w:rsidR="00027EF1" w:rsidRDefault="00027EF1">
      <w:pPr>
        <w:rPr>
          <w:lang w:val="es-AR"/>
        </w:rPr>
      </w:pPr>
    </w:p>
    <w:p w14:paraId="791EFA91" w14:textId="500F6B76" w:rsidR="00027EF1" w:rsidRDefault="00027EF1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1EEF217A" wp14:editId="7889B2BC">
            <wp:extent cx="5132705" cy="32867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751D" w14:textId="7361860F" w:rsidR="00656F41" w:rsidRDefault="00656F41">
      <w:pPr>
        <w:rPr>
          <w:lang w:val="es-AR"/>
        </w:rPr>
      </w:pPr>
      <w:r>
        <w:rPr>
          <w:lang w:val="es-AR"/>
        </w:rPr>
        <w:t xml:space="preserve">Ahí cortaría el </w:t>
      </w:r>
      <w:proofErr w:type="spellStart"/>
      <w:r>
        <w:rPr>
          <w:lang w:val="es-AR"/>
        </w:rPr>
        <w:t>varchar</w:t>
      </w:r>
      <w:proofErr w:type="spellEnd"/>
      <w:r>
        <w:rPr>
          <w:lang w:val="es-AR"/>
        </w:rPr>
        <w:t xml:space="preserve"> en su 35 carácter.</w:t>
      </w:r>
    </w:p>
    <w:p w14:paraId="7F60F225" w14:textId="71309FC6" w:rsidR="000E6B2A" w:rsidRDefault="000E6B2A">
      <w:pPr>
        <w:rPr>
          <w:lang w:val="es-AR"/>
        </w:rPr>
      </w:pPr>
      <w:r>
        <w:rPr>
          <w:lang w:val="es-AR"/>
        </w:rPr>
        <w:t>SQLFIDDLE.COM</w:t>
      </w:r>
    </w:p>
    <w:p w14:paraId="716E6A09" w14:textId="5EB0489B" w:rsidR="000E6B2A" w:rsidRDefault="00317E4C">
      <w:pPr>
        <w:rPr>
          <w:lang w:val="es-AR"/>
        </w:rPr>
      </w:pPr>
      <w:r>
        <w:rPr>
          <w:lang w:val="es-AR"/>
        </w:rPr>
        <w:t xml:space="preserve">La herramienta por excelencia es </w:t>
      </w:r>
      <w:proofErr w:type="spellStart"/>
      <w:r>
        <w:rPr>
          <w:lang w:val="es-AR"/>
        </w:rPr>
        <w:t>workbench</w:t>
      </w:r>
      <w:proofErr w:type="spellEnd"/>
      <w:r>
        <w:rPr>
          <w:lang w:val="es-AR"/>
        </w:rPr>
        <w:t xml:space="preserve"> (su ide)</w:t>
      </w:r>
    </w:p>
    <w:p w14:paraId="25B31C68" w14:textId="77777777" w:rsidR="00027EF1" w:rsidRPr="00CD6B0F" w:rsidRDefault="00027EF1">
      <w:pPr>
        <w:rPr>
          <w:lang w:val="es-AR"/>
        </w:rPr>
      </w:pPr>
    </w:p>
    <w:sectPr w:rsidR="00027EF1" w:rsidRPr="00CD6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97"/>
    <w:rsid w:val="00027EF1"/>
    <w:rsid w:val="000E6B2A"/>
    <w:rsid w:val="000F0F97"/>
    <w:rsid w:val="002C2AED"/>
    <w:rsid w:val="00317E4C"/>
    <w:rsid w:val="00656F41"/>
    <w:rsid w:val="00BA265A"/>
    <w:rsid w:val="00C00DF4"/>
    <w:rsid w:val="00C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B762"/>
  <w15:chartTrackingRefBased/>
  <w15:docId w15:val="{E451F7F9-E270-43B7-B85F-95816767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8</cp:revision>
  <dcterms:created xsi:type="dcterms:W3CDTF">2023-01-08T15:35:00Z</dcterms:created>
  <dcterms:modified xsi:type="dcterms:W3CDTF">2023-01-08T15:52:00Z</dcterms:modified>
</cp:coreProperties>
</file>