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9971" w14:textId="149CE1C2" w:rsidR="00710BCA" w:rsidRPr="00CB0D13" w:rsidRDefault="00CB0D13" w:rsidP="00CB0D13">
      <w:pPr>
        <w:jc w:val="center"/>
        <w:rPr>
          <w:sz w:val="72"/>
          <w:szCs w:val="72"/>
          <w:lang w:val="es-AR"/>
        </w:rPr>
      </w:pPr>
      <w:r w:rsidRPr="00CB0D13">
        <w:rPr>
          <w:sz w:val="72"/>
          <w:szCs w:val="72"/>
          <w:lang w:val="es-AR"/>
        </w:rPr>
        <w:t>Herencia</w:t>
      </w:r>
    </w:p>
    <w:p w14:paraId="618D8BF1" w14:textId="3EC268C2" w:rsidR="00CB0D13" w:rsidRDefault="00CB0D13" w:rsidP="00CB0D13">
      <w:pPr>
        <w:jc w:val="right"/>
        <w:rPr>
          <w:lang w:val="es-AR"/>
        </w:rPr>
      </w:pPr>
      <w:r>
        <w:rPr>
          <w:lang w:val="es-AR"/>
        </w:rPr>
        <w:t>Video 41</w:t>
      </w:r>
    </w:p>
    <w:p w14:paraId="4339A5DB" w14:textId="0D32C9FB" w:rsidR="00CB0D13" w:rsidRDefault="00CB0D13">
      <w:pPr>
        <w:rPr>
          <w:lang w:val="es-AR"/>
        </w:rPr>
      </w:pPr>
      <w:r>
        <w:rPr>
          <w:lang w:val="es-AR"/>
        </w:rPr>
        <w:t xml:space="preserve">Es la característica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importante de </w:t>
      </w:r>
      <w:r w:rsidR="00CF367E">
        <w:rPr>
          <w:lang w:val="es-AR"/>
        </w:rPr>
        <w:t>la</w:t>
      </w:r>
      <w:r>
        <w:rPr>
          <w:lang w:val="es-AR"/>
        </w:rPr>
        <w:t xml:space="preserve"> POO.</w:t>
      </w:r>
    </w:p>
    <w:p w14:paraId="5226DAD2" w14:textId="46F76C42" w:rsidR="00E65962" w:rsidRDefault="00E65962">
      <w:pPr>
        <w:rPr>
          <w:lang w:val="es-AR"/>
        </w:rPr>
      </w:pPr>
      <w:r>
        <w:rPr>
          <w:lang w:val="es-AR"/>
        </w:rPr>
        <w:t>Lo que tiene el padre, pasa al hijo.</w:t>
      </w:r>
    </w:p>
    <w:p w14:paraId="1D00E7C3" w14:textId="0E66835A" w:rsidR="00234784" w:rsidRDefault="00CF367E">
      <w:pPr>
        <w:rPr>
          <w:lang w:val="es-AR"/>
        </w:rPr>
      </w:pPr>
      <w:r>
        <w:rPr>
          <w:lang w:val="es-AR"/>
        </w:rPr>
        <w:t xml:space="preserve">Ventaja principal: </w:t>
      </w:r>
      <w:r w:rsidR="00234784">
        <w:rPr>
          <w:lang w:val="es-AR"/>
        </w:rPr>
        <w:t xml:space="preserve">Posibilita reutilizar código de programación. </w:t>
      </w:r>
    </w:p>
    <w:p w14:paraId="6175EAD5" w14:textId="749A3938" w:rsidR="00234784" w:rsidRDefault="00234784">
      <w:pPr>
        <w:rPr>
          <w:lang w:val="es-AR"/>
        </w:rPr>
      </w:pPr>
      <w:r>
        <w:rPr>
          <w:lang w:val="es-AR"/>
        </w:rPr>
        <w:t>Hay establecida una jerarquía (padre-hijo) de la herencia. La jerarquía es entre clases.</w:t>
      </w:r>
    </w:p>
    <w:p w14:paraId="5B91FEA5" w14:textId="7FD9E0A4" w:rsidR="00234784" w:rsidRDefault="00234784">
      <w:pPr>
        <w:rPr>
          <w:lang w:val="es-AR"/>
        </w:rPr>
      </w:pPr>
      <w:r>
        <w:rPr>
          <w:lang w:val="es-AR"/>
        </w:rPr>
        <w:t xml:space="preserve">La clase padre hereda de la clase abuelo, y la clase hijo, </w:t>
      </w:r>
      <w:r w:rsidR="00025BF5">
        <w:rPr>
          <w:lang w:val="es-AR"/>
        </w:rPr>
        <w:t>de padre</w:t>
      </w:r>
      <w:r w:rsidR="00DA17D7">
        <w:rPr>
          <w:lang w:val="es-AR"/>
        </w:rPr>
        <w:t>, lo cual incluye lo del abuelo.</w:t>
      </w:r>
    </w:p>
    <w:p w14:paraId="0DEECE8C" w14:textId="6697ABDF" w:rsidR="00234784" w:rsidRDefault="00234784">
      <w:pPr>
        <w:rPr>
          <w:lang w:val="es-AR"/>
        </w:rPr>
      </w:pPr>
      <w:r>
        <w:rPr>
          <w:lang w:val="es-AR"/>
        </w:rPr>
        <w:t>Principio de herencia “es-un”.</w:t>
      </w:r>
    </w:p>
    <w:p w14:paraId="7E49142D" w14:textId="0E0A5F99" w:rsidR="00234784" w:rsidRDefault="00234784">
      <w:pPr>
        <w:rPr>
          <w:lang w:val="es-AR"/>
        </w:rPr>
      </w:pPr>
      <w:r>
        <w:rPr>
          <w:lang w:val="es-AR"/>
        </w:rPr>
        <w:t xml:space="preserve">¿Un jefe es un empleado? Si es así, debe heredar de empleado. Si la respuesta es no, no debe heredar de empleado. ¿Un director es un empleado? Eso </w:t>
      </w:r>
      <w:proofErr w:type="spellStart"/>
      <w:r>
        <w:rPr>
          <w:lang w:val="es-AR"/>
        </w:rPr>
        <w:t>si</w:t>
      </w:r>
      <w:proofErr w:type="spellEnd"/>
      <w:r>
        <w:rPr>
          <w:lang w:val="es-AR"/>
        </w:rPr>
        <w:t>, director debe heredar de empleado.</w:t>
      </w:r>
      <w:r w:rsidR="00A7452B">
        <w:rPr>
          <w:lang w:val="es-AR"/>
        </w:rPr>
        <w:t xml:space="preserve"> Un jefe no es un director</w:t>
      </w:r>
      <w:r w:rsidR="000F64CD">
        <w:rPr>
          <w:lang w:val="es-AR"/>
        </w:rPr>
        <w:t>.</w:t>
      </w:r>
    </w:p>
    <w:p w14:paraId="104D4427" w14:textId="7F3C4EA0" w:rsidR="00A7452B" w:rsidRDefault="00A7452B">
      <w:pPr>
        <w:rPr>
          <w:lang w:val="es-AR"/>
        </w:rPr>
      </w:pPr>
    </w:p>
    <w:p w14:paraId="47A154BF" w14:textId="1E1A014B" w:rsidR="00A7452B" w:rsidRDefault="00A7452B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C049769" wp14:editId="75CD4216">
            <wp:extent cx="5400040" cy="3398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67B8" w14:textId="22273416" w:rsidR="00A7452B" w:rsidRDefault="00A7452B">
      <w:pPr>
        <w:rPr>
          <w:lang w:val="es-AR"/>
        </w:rPr>
      </w:pPr>
      <w:r>
        <w:rPr>
          <w:lang w:val="es-AR"/>
        </w:rPr>
        <w:t xml:space="preserve">No es la clase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importante</w:t>
      </w:r>
      <w:r w:rsidR="002C005E">
        <w:rPr>
          <w:lang w:val="es-AR"/>
        </w:rPr>
        <w:t>.</w:t>
      </w:r>
    </w:p>
    <w:p w14:paraId="5505EBC9" w14:textId="5D9007D4" w:rsidR="002C005E" w:rsidRDefault="002C005E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33062F45" wp14:editId="60674B05">
            <wp:extent cx="2096135" cy="30448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4247" w14:textId="37F0700C" w:rsidR="002C005E" w:rsidRDefault="002C005E">
      <w:pPr>
        <w:rPr>
          <w:lang w:val="es-AR"/>
        </w:rPr>
      </w:pPr>
      <w:r>
        <w:rPr>
          <w:lang w:val="es-AR"/>
        </w:rPr>
        <w:t>Esta es otra forma válida.</w:t>
      </w:r>
    </w:p>
    <w:p w14:paraId="50A940E9" w14:textId="711D3ACD" w:rsidR="00110B00" w:rsidRDefault="00110B00">
      <w:pPr>
        <w:rPr>
          <w:lang w:val="es-AR"/>
        </w:rPr>
      </w:pPr>
      <w:r>
        <w:rPr>
          <w:lang w:val="es-AR"/>
        </w:rPr>
        <w:t>Hay que preguntarse por las características y comportamientos comunes de las 3 clases. Aquí podrían ser:</w:t>
      </w:r>
    </w:p>
    <w:p w14:paraId="5470A53F" w14:textId="5D22EE07" w:rsidR="00110B00" w:rsidRDefault="00110B00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92A32C0" wp14:editId="263BBF34">
            <wp:extent cx="3726815" cy="166497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1893" w14:textId="090A24A5" w:rsidR="00CB0D13" w:rsidRDefault="00110B00">
      <w:pPr>
        <w:rPr>
          <w:lang w:val="es-AR"/>
        </w:rPr>
      </w:pPr>
      <w:r>
        <w:rPr>
          <w:lang w:val="es-AR"/>
        </w:rPr>
        <w:t>Si son comunes a todos, se escribe en la clase que está en la cúspide</w:t>
      </w:r>
    </w:p>
    <w:p w14:paraId="652C8A1B" w14:textId="3D4FA089" w:rsidR="00110B00" w:rsidRDefault="00110B00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376B69F" wp14:editId="60F67D86">
            <wp:extent cx="5400040" cy="27343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6C08" w14:textId="3017A135" w:rsidR="00110B00" w:rsidRDefault="00110B00">
      <w:pPr>
        <w:rPr>
          <w:lang w:val="es-AR"/>
        </w:rPr>
      </w:pPr>
      <w:r>
        <w:rPr>
          <w:lang w:val="es-AR"/>
        </w:rPr>
        <w:lastRenderedPageBreak/>
        <w:t>Acá crea una 4 clase. Ya que de las otras no se desprende una estructura jerárquica.</w:t>
      </w:r>
    </w:p>
    <w:p w14:paraId="1590343D" w14:textId="77777777" w:rsidR="00BD6DA6" w:rsidRDefault="00BD6DA6">
      <w:pPr>
        <w:rPr>
          <w:lang w:val="es-AR"/>
        </w:rPr>
      </w:pPr>
    </w:p>
    <w:p w14:paraId="016A269C" w14:textId="377C2156" w:rsidR="00BD6DA6" w:rsidRPr="001A3AA1" w:rsidRDefault="00BD6DA6" w:rsidP="00BD6DA6">
      <w:pPr>
        <w:jc w:val="right"/>
        <w:rPr>
          <w:lang w:val="en-US"/>
        </w:rPr>
      </w:pPr>
      <w:r w:rsidRPr="001A3AA1">
        <w:rPr>
          <w:lang w:val="en-US"/>
        </w:rPr>
        <w:t>Video 42</w:t>
      </w:r>
    </w:p>
    <w:p w14:paraId="01A1559E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55E31FE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B09B77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A3A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49006D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A25623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Caballo Babieca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Caballo(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F5A99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Humano Juan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Humano(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39047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Gorila Copito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Gorila(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2AE76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Babieca.cuidarCrias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//Acá aparecen los métodos de babieca y los de mamífero.</w:t>
      </w:r>
    </w:p>
    <w:p w14:paraId="52FBC752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01A888E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57B6A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8C6474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F692E7" w14:textId="61D59310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//es la clase que está en la cúspide. SUPERCLASE. Es de la que se va a heredar. Hay además otros métodos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que vienen de la clase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Esta clase siempre va a estar en la cúspide. También le dicen superclase cósmica.</w:t>
      </w:r>
    </w:p>
    <w:p w14:paraId="2A6E7CD0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B709AE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respirar(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B5B69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EEA715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"Soy capaz de respirar"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8CA599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B9B7AD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cuidarCrias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81A33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A1F2C4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"Cuido de mis crías hasta que sean capaces"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B13AE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EE92E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246401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Caballo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//Así se la hace heredera de la clase padre.</w:t>
      </w:r>
    </w:p>
    <w:p w14:paraId="191D291F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BF4AEE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Galopar(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AA3692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FC5C07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"Soy capaz de galopar"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33BFB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00D1F0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82E883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A1">
        <w:rPr>
          <w:rFonts w:ascii="Consolas" w:hAnsi="Consolas" w:cs="Consolas"/>
          <w:color w:val="2B91AF"/>
          <w:sz w:val="19"/>
          <w:szCs w:val="19"/>
          <w:lang w:val="en-US"/>
        </w:rPr>
        <w:t>Humano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Mamiferos</w:t>
      </w:r>
      <w:proofErr w:type="spellEnd"/>
    </w:p>
    <w:p w14:paraId="4C1EBB09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FA331E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Religion(</w:t>
      </w:r>
      <w:proofErr w:type="gramEnd"/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87E07E" w14:textId="77777777" w:rsidR="001A3AA1" w:rsidRPr="00B955BC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55BC">
        <w:rPr>
          <w:rFonts w:ascii="Consolas" w:hAnsi="Consolas" w:cs="Consolas"/>
          <w:color w:val="000000"/>
          <w:sz w:val="19"/>
          <w:szCs w:val="19"/>
        </w:rPr>
        <w:t>{</w:t>
      </w:r>
    </w:p>
    <w:p w14:paraId="25BBE60A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5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"Soy el único gil religioso"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4E42D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626453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14:paraId="70AF6CB0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A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A1">
        <w:rPr>
          <w:rFonts w:ascii="Consolas" w:hAnsi="Consolas" w:cs="Consolas"/>
          <w:color w:val="2B91AF"/>
          <w:sz w:val="19"/>
          <w:szCs w:val="19"/>
          <w:lang w:val="en-US"/>
        </w:rPr>
        <w:t>Gorila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:Mamiferos</w:t>
      </w:r>
      <w:proofErr w:type="spellEnd"/>
      <w:proofErr w:type="gramEnd"/>
    </w:p>
    <w:p w14:paraId="14E9800B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E1F33F" w14:textId="77777777" w:rsidR="001A3AA1" w:rsidRP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trepar</w:t>
      </w:r>
      <w:proofErr w:type="spellEnd"/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3D9C24" w14:textId="77777777" w:rsidR="001A3AA1" w:rsidRPr="00B955BC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55BC">
        <w:rPr>
          <w:rFonts w:ascii="Consolas" w:hAnsi="Consolas" w:cs="Consolas"/>
          <w:color w:val="000000"/>
          <w:sz w:val="19"/>
          <w:szCs w:val="19"/>
        </w:rPr>
        <w:t>{</w:t>
      </w:r>
    </w:p>
    <w:p w14:paraId="4D9BEC44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5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"Soy capaz de trepar"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3C8B6" w14:textId="77777777" w:rsidR="001A3AA1" w:rsidRDefault="001A3AA1" w:rsidP="001A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082E71" w14:textId="7EF7F06A" w:rsidR="0030547F" w:rsidRDefault="001A3AA1" w:rsidP="001A3AA1">
      <w:pPr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31127C" w14:textId="1C02E60D" w:rsidR="001A3AA1" w:rsidRPr="001A3AA1" w:rsidRDefault="001A3AA1" w:rsidP="001A3AA1">
      <w:pPr>
        <w:jc w:val="right"/>
      </w:pPr>
      <w:r w:rsidRPr="001A3AA1">
        <w:t>Video 43</w:t>
      </w:r>
    </w:p>
    <w:p w14:paraId="2515EE4B" w14:textId="20289BF0" w:rsidR="00BD6DA6" w:rsidRDefault="001A3AA1" w:rsidP="0030547F">
      <w:pPr>
        <w:rPr>
          <w:lang w:val="es-AR"/>
        </w:rPr>
      </w:pPr>
      <w:r>
        <w:rPr>
          <w:lang w:val="es-AR"/>
        </w:rPr>
        <w:t>Si a una clase no le vemos el constructor, se le da un constructor por defecto. Método de igual nombre que la clase. No recibe parámetro y se encuentra vacío.</w:t>
      </w:r>
    </w:p>
    <w:p w14:paraId="50F318FC" w14:textId="6998A5E9" w:rsidR="00927963" w:rsidRDefault="00927963" w:rsidP="0030547F">
      <w:pPr>
        <w:rPr>
          <w:lang w:val="es-AR"/>
        </w:rPr>
      </w:pPr>
      <w:r>
        <w:rPr>
          <w:lang w:val="es-AR"/>
        </w:rPr>
        <w:t xml:space="preserve">Cada constructor de una subclase llama al constructor de la clase padre, con una instrucción que no se ve que </w:t>
      </w:r>
      <w:proofErr w:type="gramStart"/>
      <w:r>
        <w:rPr>
          <w:lang w:val="es-AR"/>
        </w:rPr>
        <w:t>es :base</w:t>
      </w:r>
      <w:proofErr w:type="gramEnd"/>
      <w:r>
        <w:rPr>
          <w:lang w:val="es-AR"/>
        </w:rPr>
        <w:t>(). Le dicen que inicie los objetos. Llama al constructor por defecto.</w:t>
      </w:r>
    </w:p>
    <w:p w14:paraId="2021D0E9" w14:textId="732AC6B0" w:rsidR="00927963" w:rsidRDefault="00927963" w:rsidP="0030547F">
      <w:pPr>
        <w:rPr>
          <w:lang w:val="es-AR"/>
        </w:rPr>
      </w:pPr>
      <w:r>
        <w:rPr>
          <w:lang w:val="es-AR"/>
        </w:rPr>
        <w:lastRenderedPageBreak/>
        <w:t>Recorrido que sigue el flujo de ejecución:</w:t>
      </w:r>
    </w:p>
    <w:p w14:paraId="4B1546DF" w14:textId="7E9B751D" w:rsidR="00927963" w:rsidRDefault="00F23950" w:rsidP="0030547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4F714AA" wp14:editId="5A936CA1">
            <wp:extent cx="3002280" cy="3968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D265" w14:textId="226D0B82" w:rsidR="00F23950" w:rsidRDefault="00F23950" w:rsidP="0030547F">
      <w:pPr>
        <w:rPr>
          <w:lang w:val="es-AR"/>
        </w:rPr>
      </w:pPr>
      <w:r>
        <w:rPr>
          <w:lang w:val="es-AR"/>
        </w:rPr>
        <w:t xml:space="preserve">Cuando llega a esa línea llama al constructor de la clase humano y le pasa por parámetro el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Juan</w:t>
      </w:r>
    </w:p>
    <w:p w14:paraId="4C5F3C03" w14:textId="1AE07B2B" w:rsidR="00F23950" w:rsidRDefault="00F23950" w:rsidP="0030547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911C199" wp14:editId="7F9B7A21">
            <wp:extent cx="4338955" cy="38798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14:paraId="0708A098" w14:textId="6D6AD7ED" w:rsidR="00F23950" w:rsidRDefault="00F23950" w:rsidP="0030547F">
      <w:pPr>
        <w:rPr>
          <w:lang w:val="es-AR"/>
        </w:rPr>
      </w:pPr>
      <w:r>
        <w:rPr>
          <w:lang w:val="es-AR"/>
        </w:rPr>
        <w:t xml:space="preserve">Y se almacena ahí. Pero luego se pasa </w:t>
      </w:r>
      <w:proofErr w:type="gramStart"/>
      <w:r>
        <w:rPr>
          <w:lang w:val="es-AR"/>
        </w:rPr>
        <w:t>a :base</w:t>
      </w:r>
      <w:proofErr w:type="gramEnd"/>
      <w:r>
        <w:rPr>
          <w:lang w:val="es-AR"/>
        </w:rPr>
        <w:t xml:space="preserve"> y llama al constructor de la clase padre mamíferos. Y se almacena ahí:</w:t>
      </w:r>
    </w:p>
    <w:p w14:paraId="36EAA18C" w14:textId="12EA9C8D" w:rsidR="00F23950" w:rsidRDefault="00F23950" w:rsidP="0030547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16C4DBE" wp14:editId="27DAE0B1">
            <wp:extent cx="2800350" cy="800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6718" w14:textId="4D84942E" w:rsidR="00BD6DA6" w:rsidRDefault="00BD6DA6" w:rsidP="0030547F">
      <w:pPr>
        <w:rPr>
          <w:lang w:val="es-AR"/>
        </w:rPr>
      </w:pPr>
    </w:p>
    <w:p w14:paraId="72358312" w14:textId="7BA68BE4" w:rsidR="00F23950" w:rsidRDefault="00B420E6" w:rsidP="0030547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C1F9B69" wp14:editId="184D2238">
            <wp:extent cx="2837815" cy="1250950"/>
            <wp:effectExtent l="0" t="0" r="63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B259" w14:textId="3CE7A486" w:rsidR="00B420E6" w:rsidRDefault="00B420E6" w:rsidP="0030547F">
      <w:pPr>
        <w:rPr>
          <w:lang w:val="es-AR"/>
        </w:rPr>
      </w:pPr>
      <w:r>
        <w:rPr>
          <w:lang w:val="es-AR"/>
        </w:rPr>
        <w:t xml:space="preserve">Luego </w:t>
      </w:r>
      <w:proofErr w:type="spellStart"/>
      <w:r>
        <w:rPr>
          <w:lang w:val="es-AR"/>
        </w:rPr>
        <w:t>nombreSerVivo</w:t>
      </w:r>
      <w:proofErr w:type="spellEnd"/>
      <w:r>
        <w:rPr>
          <w:lang w:val="es-AR"/>
        </w:rPr>
        <w:t>=nombre;</w:t>
      </w:r>
    </w:p>
    <w:p w14:paraId="1D9F86A4" w14:textId="023B8DCC" w:rsidR="00042F0A" w:rsidRDefault="00042F0A" w:rsidP="0030547F">
      <w:pPr>
        <w:rPr>
          <w:lang w:val="es-AR"/>
        </w:rPr>
      </w:pPr>
      <w:r>
        <w:rPr>
          <w:lang w:val="es-AR"/>
        </w:rPr>
        <w:t xml:space="preserve">Luego, el método </w:t>
      </w:r>
      <w:proofErr w:type="spellStart"/>
      <w:proofErr w:type="gramStart"/>
      <w:r>
        <w:rPr>
          <w:lang w:val="es-AR"/>
        </w:rPr>
        <w:t>getNombre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); con </w:t>
      </w:r>
      <w:proofErr w:type="spellStart"/>
      <w:r>
        <w:rPr>
          <w:lang w:val="es-AR"/>
        </w:rPr>
        <w:t>el</w:t>
      </w:r>
      <w:proofErr w:type="spellEnd"/>
      <w:r>
        <w:rPr>
          <w:lang w:val="es-AR"/>
        </w:rPr>
        <w:t xml:space="preserve"> .Juan del </w:t>
      </w:r>
      <w:proofErr w:type="spellStart"/>
      <w:r>
        <w:rPr>
          <w:lang w:val="es-AR"/>
        </w:rPr>
        <w:t>ppio</w:t>
      </w:r>
      <w:proofErr w:type="spellEnd"/>
      <w:r>
        <w:rPr>
          <w:lang w:val="es-AR"/>
        </w:rPr>
        <w:t xml:space="preserve"> imprime </w:t>
      </w:r>
      <w:proofErr w:type="spellStart"/>
      <w:r>
        <w:rPr>
          <w:lang w:val="es-AR"/>
        </w:rPr>
        <w:t>nombreSerVivo</w:t>
      </w:r>
      <w:proofErr w:type="spellEnd"/>
    </w:p>
    <w:p w14:paraId="2655B90F" w14:textId="77777777" w:rsidR="003A31B4" w:rsidRP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1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1B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1A929A6" w14:textId="77777777" w:rsidR="003A31B4" w:rsidRP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AF9DCC" w14:textId="77777777" w:rsidR="003A31B4" w:rsidRP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31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1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A31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3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A31B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A3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56272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DE5FE5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Caballo Babieca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Caballo(</w:t>
      </w:r>
      <w:r>
        <w:rPr>
          <w:rFonts w:ascii="Consolas" w:hAnsi="Consolas" w:cs="Consolas"/>
          <w:color w:val="A31515"/>
          <w:sz w:val="19"/>
          <w:szCs w:val="19"/>
        </w:rPr>
        <w:t>"Babieca"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//Este "Babieca" viaja hasta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nombreCaballo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cuando se crea el constructor de caballo, y luego va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:base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nombreCaballo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                  </w:t>
      </w:r>
    </w:p>
    <w:p w14:paraId="0F119BAD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Humano Juan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Humano(</w:t>
      </w:r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DFA44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Gorila Copito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Gorila(</w:t>
      </w:r>
      <w:r>
        <w:rPr>
          <w:rFonts w:ascii="Consolas" w:hAnsi="Consolas" w:cs="Consolas"/>
          <w:color w:val="A31515"/>
          <w:sz w:val="19"/>
          <w:szCs w:val="19"/>
        </w:rPr>
        <w:t>"Copito"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6C1F2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Juan.getNombre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</w:t>
      </w:r>
    </w:p>
    <w:p w14:paraId="1A0B2015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DA7DD3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19EA55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3FA130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176DE8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nombre) </w:t>
      </w:r>
      <w:r>
        <w:rPr>
          <w:rFonts w:ascii="Consolas" w:hAnsi="Consolas" w:cs="Consolas"/>
          <w:color w:val="008000"/>
          <w:sz w:val="19"/>
          <w:szCs w:val="19"/>
        </w:rPr>
        <w:t>//el constructor</w:t>
      </w:r>
    </w:p>
    <w:p w14:paraId="7AE00AFC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12699C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nombreSerVivo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nombre; </w:t>
      </w:r>
      <w:r>
        <w:rPr>
          <w:rFonts w:ascii="Consolas" w:hAnsi="Consolas" w:cs="Consolas"/>
          <w:color w:val="008000"/>
          <w:sz w:val="19"/>
          <w:szCs w:val="19"/>
        </w:rPr>
        <w:t xml:space="preserve">//El constructor por defecto ha sido reemplazado por este que acabamos de crear. A partir de aquí las subclases marcarán error. Porque se cambió el constructor por defecto. Tienen que llamar al nuevo constructor.         </w:t>
      </w:r>
    </w:p>
    <w:p w14:paraId="5D6A3ACB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5E75A2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respirar(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3A0F0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D21644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"Soy capaz de respirar"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D0AF0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9898A07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cuidarCrias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11D83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5604CD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"Cuido de mis crías hasta que sean capaces"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320FC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54EB2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8D2C3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A635A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022560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nombre del ser vivo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nombreSerVivo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097C2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AADD0C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EDA97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nombreSerVivo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4CCC3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704310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Caballo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C977C8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050BA0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Caballo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nombreCaballo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nombreCaballo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//así se llama al nuevo constructor... Ahora marca error cuando instanciamos caballo babieca.  </w:t>
      </w:r>
    </w:p>
    <w:p w14:paraId="4E9BB60B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A39152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AE204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8D6429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Galopar(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482EEC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CC5CA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"Soy capaz de galopar"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C96C0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00F59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49A617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Humano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Mamiferos</w:t>
      </w:r>
      <w:proofErr w:type="spellEnd"/>
    </w:p>
    <w:p w14:paraId="0475BB9E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AB4828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Humano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nombreHumano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nombreHumano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4CFC035E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Religion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A0902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88617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"Soy el único gil religioso"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9CFDA3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BB5BE4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14:paraId="50C0EF1A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Gorila</w:t>
      </w:r>
      <w:r>
        <w:rPr>
          <w:rFonts w:ascii="Consolas" w:hAnsi="Consolas" w:cs="Consolas"/>
          <w:color w:val="000000"/>
          <w:sz w:val="19"/>
          <w:szCs w:val="19"/>
        </w:rPr>
        <w:t>:Mamiferos</w:t>
      </w:r>
      <w:proofErr w:type="spellEnd"/>
      <w:proofErr w:type="gramEnd"/>
    </w:p>
    <w:p w14:paraId="14A197E8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4D627F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Gorila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nombreGorila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nombreGorila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31C852FE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trepar(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249E3B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733F9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"Soy capaz de trepar"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198B8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7CACB4" w14:textId="77777777" w:rsidR="003A31B4" w:rsidRDefault="003A31B4" w:rsidP="003A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1BB86FA" w14:textId="5FA5AB41" w:rsidR="003A31B4" w:rsidRDefault="003A31B4" w:rsidP="003A31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A7CBBB" w14:textId="4D3FAD15" w:rsidR="00F25760" w:rsidRDefault="00F25760" w:rsidP="003A31B4">
      <w:pPr>
        <w:rPr>
          <w:rFonts w:ascii="Consolas" w:hAnsi="Consolas" w:cs="Consolas"/>
          <w:color w:val="000000"/>
          <w:sz w:val="19"/>
          <w:szCs w:val="19"/>
        </w:rPr>
      </w:pPr>
    </w:p>
    <w:p w14:paraId="0F492532" w14:textId="3946A162" w:rsidR="00F25760" w:rsidRPr="001A3AA1" w:rsidRDefault="00F25760" w:rsidP="00F25760">
      <w:pPr>
        <w:jc w:val="right"/>
      </w:pPr>
      <w:r w:rsidRPr="001A3AA1">
        <w:t>Video 4</w:t>
      </w:r>
      <w:r w:rsidR="001C0ABE">
        <w:t>4</w:t>
      </w:r>
    </w:p>
    <w:p w14:paraId="7608E14C" w14:textId="131619F0" w:rsidR="00A2627E" w:rsidRPr="00A2627E" w:rsidRDefault="00A2627E" w:rsidP="00A2627E">
      <w:pPr>
        <w:jc w:val="center"/>
        <w:rPr>
          <w:sz w:val="36"/>
          <w:szCs w:val="36"/>
          <w:lang w:val="es-AR"/>
        </w:rPr>
      </w:pPr>
      <w:r w:rsidRPr="00A2627E">
        <w:rPr>
          <w:sz w:val="36"/>
          <w:szCs w:val="36"/>
          <w:lang w:val="es-AR"/>
        </w:rPr>
        <w:t>Principio de sustitución</w:t>
      </w:r>
    </w:p>
    <w:p w14:paraId="1EDFEB0D" w14:textId="24A200E4" w:rsidR="00F25760" w:rsidRDefault="00F25760" w:rsidP="003A31B4">
      <w:pPr>
        <w:rPr>
          <w:lang w:val="es-AR"/>
        </w:rPr>
      </w:pPr>
      <w:r>
        <w:rPr>
          <w:lang w:val="es-AR"/>
        </w:rPr>
        <w:t>Sustitución. Se sustituye un objeto de un tipo por otro objeto de otro tipo. “Es siempre un”. Ayudaría a armar la jerarquía de herencias.</w:t>
      </w:r>
    </w:p>
    <w:p w14:paraId="3CFCED95" w14:textId="56B0000B" w:rsidR="00F25760" w:rsidRDefault="00F25760" w:rsidP="003A31B4">
      <w:pPr>
        <w:rPr>
          <w:lang w:val="es-AR"/>
        </w:rPr>
      </w:pPr>
      <w:r>
        <w:rPr>
          <w:lang w:val="es-AR"/>
        </w:rPr>
        <w:t>Un caballo ¿“Es siempre un humano”? No</w:t>
      </w:r>
    </w:p>
    <w:p w14:paraId="38FE80CF" w14:textId="12FF23CA" w:rsidR="00F25760" w:rsidRDefault="00F25760" w:rsidP="003A31B4">
      <w:pPr>
        <w:rPr>
          <w:lang w:val="es-AR"/>
        </w:rPr>
      </w:pPr>
      <w:r>
        <w:rPr>
          <w:lang w:val="es-AR"/>
        </w:rPr>
        <w:t>Un humano ¿es siempre un mamífero? Si. Lo inverso no es siempre cierto.</w:t>
      </w:r>
    </w:p>
    <w:p w14:paraId="610CC24A" w14:textId="4F165BE8" w:rsidR="00F25760" w:rsidRDefault="00F25760" w:rsidP="003A31B4">
      <w:pPr>
        <w:rPr>
          <w:lang w:val="es-AR"/>
        </w:rPr>
      </w:pPr>
      <w:r>
        <w:rPr>
          <w:lang w:val="es-AR"/>
        </w:rPr>
        <w:t xml:space="preserve">Mamíferos animal=new </w:t>
      </w:r>
      <w:proofErr w:type="gramStart"/>
      <w:r>
        <w:rPr>
          <w:lang w:val="es-AR"/>
        </w:rPr>
        <w:t>Caballo(</w:t>
      </w:r>
      <w:proofErr w:type="gramEnd"/>
      <w:r>
        <w:rPr>
          <w:lang w:val="es-AR"/>
        </w:rPr>
        <w:t>); es correcto</w:t>
      </w:r>
    </w:p>
    <w:p w14:paraId="27D0B8D0" w14:textId="0D4EBBC3" w:rsidR="00A2627E" w:rsidRDefault="00A2627E" w:rsidP="003A31B4">
      <w:pPr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>Una variable de tipo mamíferos, contendrá un objeto de tipo caballo.</w:t>
      </w:r>
    </w:p>
    <w:p w14:paraId="7DD468E3" w14:textId="30392DD6" w:rsidR="00F25760" w:rsidRDefault="00F25760" w:rsidP="003A31B4">
      <w:pPr>
        <w:rPr>
          <w:lang w:val="es-AR"/>
        </w:rPr>
      </w:pPr>
      <w:r>
        <w:rPr>
          <w:lang w:val="es-AR"/>
        </w:rPr>
        <w:t xml:space="preserve">Caballo animal=new </w:t>
      </w:r>
      <w:proofErr w:type="spellStart"/>
      <w:proofErr w:type="gramStart"/>
      <w:r>
        <w:rPr>
          <w:lang w:val="es-AR"/>
        </w:rPr>
        <w:t>Mamiferos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); es incorrecto</w:t>
      </w:r>
    </w:p>
    <w:p w14:paraId="1CA043FC" w14:textId="4B5CDAD6" w:rsidR="00186799" w:rsidRDefault="00186799" w:rsidP="003A31B4">
      <w:pPr>
        <w:rPr>
          <w:lang w:val="es-AR"/>
        </w:rPr>
      </w:pPr>
    </w:p>
    <w:p w14:paraId="1ADD8465" w14:textId="3F2CC7B2" w:rsidR="00186799" w:rsidRDefault="00186799" w:rsidP="001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Caballo(</w:t>
      </w:r>
      <w:r>
        <w:rPr>
          <w:rFonts w:ascii="Consolas" w:hAnsi="Consolas" w:cs="Consolas"/>
          <w:color w:val="A31515"/>
          <w:sz w:val="19"/>
          <w:szCs w:val="19"/>
        </w:rPr>
        <w:t>"Pepe"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//primero va la clase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general, luego la particular.</w:t>
      </w:r>
    </w:p>
    <w:p w14:paraId="444417BD" w14:textId="478851F4" w:rsidR="00186799" w:rsidRDefault="00186799" w:rsidP="003A31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Eso es correcto. Ahora, si se declara así, Pepe solo puede acceder a las propiedades y métodos de la clase mamíferos.</w:t>
      </w:r>
    </w:p>
    <w:p w14:paraId="53BCD561" w14:textId="6E9EB699" w:rsidR="0011419C" w:rsidRDefault="0011419C" w:rsidP="003A31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89F0382" wp14:editId="2B5B74DB">
            <wp:extent cx="3591560" cy="179959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798E" w14:textId="52ABF401" w:rsidR="00A2627E" w:rsidRDefault="0011419C" w:rsidP="003A31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También se puede hacer así. Creo que tampoco se puede acceder a los métodos y propiedades de la clase caballo.</w:t>
      </w:r>
    </w:p>
    <w:p w14:paraId="1925409A" w14:textId="29BCA122" w:rsidR="0011419C" w:rsidRDefault="0011419C" w:rsidP="003A31B4">
      <w:pPr>
        <w:rPr>
          <w:rFonts w:ascii="Consolas" w:hAnsi="Consolas" w:cs="Consolas"/>
          <w:color w:val="000000"/>
          <w:sz w:val="19"/>
          <w:szCs w:val="19"/>
        </w:rPr>
      </w:pPr>
    </w:p>
    <w:p w14:paraId="46C8384D" w14:textId="6E86BEE9" w:rsidR="0011419C" w:rsidRPr="0011419C" w:rsidRDefault="0011419C" w:rsidP="0011419C">
      <w:pPr>
        <w:jc w:val="center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11419C">
        <w:rPr>
          <w:rFonts w:ascii="Consolas" w:hAnsi="Consolas" w:cs="Consolas"/>
          <w:color w:val="000000"/>
          <w:sz w:val="36"/>
          <w:szCs w:val="36"/>
        </w:rPr>
        <w:t>Object</w:t>
      </w:r>
      <w:proofErr w:type="spellEnd"/>
    </w:p>
    <w:p w14:paraId="4256E4DC" w14:textId="715915DE" w:rsidR="0011419C" w:rsidRDefault="0011419C" w:rsidP="0011419C">
      <w:pPr>
        <w:jc w:val="center"/>
        <w:rPr>
          <w:rFonts w:ascii="Consolas" w:hAnsi="Consolas" w:cs="Consolas"/>
          <w:color w:val="000000"/>
          <w:sz w:val="28"/>
          <w:szCs w:val="28"/>
        </w:rPr>
      </w:pPr>
      <w:r w:rsidRPr="0011419C">
        <w:rPr>
          <w:rFonts w:ascii="Consolas" w:hAnsi="Consolas" w:cs="Consolas"/>
          <w:color w:val="000000"/>
          <w:sz w:val="28"/>
          <w:szCs w:val="28"/>
        </w:rPr>
        <w:t>Superclase cósmica</w:t>
      </w:r>
    </w:p>
    <w:p w14:paraId="01A8D9DE" w14:textId="2FF20EE7" w:rsidR="0011419C" w:rsidRPr="0011419C" w:rsidRDefault="0011419C" w:rsidP="0011419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Así como mamíferos está arriba de las otras 3 en la jerarquía,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es la que está arriba de todas.</w:t>
      </w:r>
    </w:p>
    <w:p w14:paraId="183E24F1" w14:textId="18A02A47" w:rsidR="00186799" w:rsidRDefault="00186799" w:rsidP="003A31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También se puede esto, con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207899" w14:textId="68D70640" w:rsidR="00186799" w:rsidRDefault="00186799" w:rsidP="003A31B4">
      <w:r>
        <w:rPr>
          <w:noProof/>
        </w:rPr>
        <w:drawing>
          <wp:inline distT="0" distB="0" distL="0" distR="0" wp14:anchorId="06F1326A" wp14:editId="11AF52E6">
            <wp:extent cx="3467735" cy="9664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BB0A" w14:textId="4631708A" w:rsidR="00B502CE" w:rsidRDefault="00B502CE" w:rsidP="003A31B4">
      <w:r>
        <w:t>Si se crea un array de tipo Caballo, no se puede guardar ahí un objeto de tipo humano.</w:t>
      </w:r>
    </w:p>
    <w:p w14:paraId="287F7FF5" w14:textId="4313C771" w:rsidR="008E19DC" w:rsidRPr="00186799" w:rsidRDefault="00B502CE" w:rsidP="003A31B4">
      <w:r>
        <w:rPr>
          <w:noProof/>
        </w:rPr>
        <w:drawing>
          <wp:inline distT="0" distB="0" distL="0" distR="0" wp14:anchorId="48E51C9E" wp14:editId="0523A23E">
            <wp:extent cx="5391785" cy="14408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2611" w14:textId="504D3792" w:rsidR="001A3AA1" w:rsidRDefault="00EF5A62" w:rsidP="0030547F">
      <w:pPr>
        <w:rPr>
          <w:lang w:val="es-AR"/>
        </w:rPr>
      </w:pPr>
      <w:r>
        <w:rPr>
          <w:lang w:val="es-AR"/>
        </w:rPr>
        <w:t>En este caso viene bien la sustitución:</w:t>
      </w:r>
    </w:p>
    <w:p w14:paraId="3D59B3A1" w14:textId="3C9B018E" w:rsidR="00EF5A62" w:rsidRDefault="00EF5A62" w:rsidP="0030547F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4E04E31E" wp14:editId="2AC1D5ED">
            <wp:extent cx="4505325" cy="12668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822C" w14:textId="0B7C4401" w:rsidR="00EF5A62" w:rsidRDefault="00EF5A62" w:rsidP="0030547F">
      <w:pPr>
        <w:rPr>
          <w:lang w:val="es-AR"/>
        </w:rPr>
      </w:pPr>
      <w:r>
        <w:rPr>
          <w:lang w:val="es-AR"/>
        </w:rPr>
        <w:t>Aquí</w:t>
      </w:r>
      <w:r w:rsidR="00BD6131">
        <w:rPr>
          <w:lang w:val="es-AR"/>
        </w:rPr>
        <w:t xml:space="preserve">, nuevamente, </w:t>
      </w:r>
      <w:r>
        <w:rPr>
          <w:lang w:val="es-AR"/>
        </w:rPr>
        <w:t xml:space="preserve">solo se podrá acceder a los métodos </w:t>
      </w:r>
      <w:r w:rsidR="00BD6131">
        <w:rPr>
          <w:lang w:val="es-AR"/>
        </w:rPr>
        <w:t xml:space="preserve">y propiedades </w:t>
      </w:r>
      <w:r>
        <w:rPr>
          <w:lang w:val="es-AR"/>
        </w:rPr>
        <w:t xml:space="preserve">de la clase </w:t>
      </w:r>
      <w:proofErr w:type="gramStart"/>
      <w:r>
        <w:rPr>
          <w:lang w:val="es-AR"/>
        </w:rPr>
        <w:t>mamíferos</w:t>
      </w:r>
      <w:r w:rsidR="0011419C">
        <w:rPr>
          <w:lang w:val="es-AR"/>
        </w:rPr>
        <w:t xml:space="preserve"> </w:t>
      </w:r>
      <w:r w:rsidR="00BD6131">
        <w:rPr>
          <w:lang w:val="es-AR"/>
        </w:rPr>
        <w:t>.</w:t>
      </w:r>
      <w:proofErr w:type="gramEnd"/>
    </w:p>
    <w:p w14:paraId="71920CDA" w14:textId="65AA113B" w:rsidR="001A3AA1" w:rsidRDefault="001A3AA1" w:rsidP="0030547F">
      <w:pPr>
        <w:rPr>
          <w:lang w:val="es-AR"/>
        </w:rPr>
      </w:pPr>
    </w:p>
    <w:p w14:paraId="3BB76511" w14:textId="5A701C1C" w:rsidR="001C0ABE" w:rsidRPr="001A3AA1" w:rsidRDefault="001C0ABE" w:rsidP="001C0ABE">
      <w:pPr>
        <w:jc w:val="right"/>
      </w:pPr>
      <w:r w:rsidRPr="001A3AA1">
        <w:t>Video 4</w:t>
      </w:r>
      <w:r>
        <w:t>5</w:t>
      </w:r>
    </w:p>
    <w:p w14:paraId="4863E790" w14:textId="49A91278" w:rsidR="001C0ABE" w:rsidRPr="00B955BC" w:rsidRDefault="00975050" w:rsidP="00B955BC">
      <w:pPr>
        <w:jc w:val="center"/>
        <w:rPr>
          <w:sz w:val="36"/>
          <w:szCs w:val="36"/>
          <w:lang w:val="es-AR"/>
        </w:rPr>
      </w:pPr>
      <w:r w:rsidRPr="00B955BC">
        <w:rPr>
          <w:sz w:val="36"/>
          <w:szCs w:val="36"/>
          <w:lang w:val="es-AR"/>
        </w:rPr>
        <w:t>Polimorfismo</w:t>
      </w:r>
    </w:p>
    <w:p w14:paraId="763665F3" w14:textId="3CD53DDB" w:rsidR="00975050" w:rsidRDefault="00975050" w:rsidP="0030547F">
      <w:pPr>
        <w:rPr>
          <w:lang w:val="es-AR"/>
        </w:rPr>
      </w:pPr>
      <w:r>
        <w:rPr>
          <w:lang w:val="es-AR"/>
        </w:rPr>
        <w:t>Pasa el método pensar que está en la clase humano a la clase mamíferos. Yo uso religión. O sea, crea un método de igual nombre, aunque de contenido distinto en dicha clase.</w:t>
      </w:r>
    </w:p>
    <w:p w14:paraId="5BB2C530" w14:textId="183E608A" w:rsidR="00975050" w:rsidRDefault="00975050" w:rsidP="0030547F">
      <w:pPr>
        <w:rPr>
          <w:lang w:val="es-AR"/>
        </w:rPr>
      </w:pPr>
      <w:r>
        <w:rPr>
          <w:lang w:val="es-AR"/>
        </w:rPr>
        <w:t xml:space="preserve">Ahora sale un subrayado en verde en el método pensar en la clase humano. El método de humano invalida/oculta el método heredado de </w:t>
      </w:r>
      <w:proofErr w:type="spellStart"/>
      <w:r>
        <w:rPr>
          <w:lang w:val="es-AR"/>
        </w:rPr>
        <w:t>mamifero</w:t>
      </w:r>
      <w:proofErr w:type="spellEnd"/>
      <w:r>
        <w:rPr>
          <w:lang w:val="es-AR"/>
        </w:rPr>
        <w:t>. Se podría querer que funcione así, o que estemos cometiendo un error. Si este método recibiese parámetros distintos no habría invalidación, habría sobrecarga.</w:t>
      </w:r>
    </w:p>
    <w:p w14:paraId="2C0A5863" w14:textId="64CC07A8" w:rsidR="00975050" w:rsidRDefault="00975050" w:rsidP="0030547F">
      <w:pPr>
        <w:rPr>
          <w:lang w:val="es-AR"/>
        </w:rPr>
      </w:pPr>
      <w:r>
        <w:rPr>
          <w:lang w:val="es-AR"/>
        </w:rPr>
        <w:t xml:space="preserve">Si uno le pone new, se quita la advertencia, pero todo funciona igual que si se pisara el método heredado. </w:t>
      </w:r>
      <w:r w:rsidR="002E539A">
        <w:rPr>
          <w:lang w:val="es-AR"/>
        </w:rPr>
        <w:t>Se le avisa al compilador que uno sabe lo que está haciendo.</w:t>
      </w:r>
    </w:p>
    <w:p w14:paraId="024EA941" w14:textId="3D68C5DA" w:rsidR="00147A2D" w:rsidRDefault="00147A2D" w:rsidP="003054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Religion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B2338" w14:textId="4A03122E" w:rsidR="00147A2D" w:rsidRDefault="00147A2D" w:rsidP="0030547F">
      <w:pPr>
        <w:rPr>
          <w:rFonts w:ascii="Consolas" w:hAnsi="Consolas" w:cs="Consolas"/>
          <w:color w:val="000000"/>
          <w:sz w:val="19"/>
          <w:szCs w:val="19"/>
        </w:rPr>
      </w:pPr>
    </w:p>
    <w:p w14:paraId="72DD4BD8" w14:textId="006EF849" w:rsidR="00147A2D" w:rsidRDefault="00147A2D" w:rsidP="0030547F">
      <w:pPr>
        <w:rPr>
          <w:lang w:val="es-AR"/>
        </w:rPr>
      </w:pPr>
      <w:r>
        <w:rPr>
          <w:lang w:val="es-AR"/>
        </w:rPr>
        <w:t xml:space="preserve">Le agrega </w:t>
      </w:r>
      <w:r w:rsidRPr="00B955BC">
        <w:rPr>
          <w:highlight w:val="yellow"/>
          <w:lang w:val="es-AR"/>
        </w:rPr>
        <w:t>virtual</w:t>
      </w:r>
      <w:r>
        <w:rPr>
          <w:lang w:val="es-AR"/>
        </w:rPr>
        <w:t xml:space="preserve"> al método padre. Se le indica que todas sus subcla</w:t>
      </w:r>
      <w:r w:rsidR="00B955BC">
        <w:rPr>
          <w:lang w:val="es-AR"/>
        </w:rPr>
        <w:t>s</w:t>
      </w:r>
      <w:r>
        <w:rPr>
          <w:lang w:val="es-AR"/>
        </w:rPr>
        <w:t xml:space="preserve">es deberían de tener un método pensar que modifiquen el método padre. </w:t>
      </w:r>
    </w:p>
    <w:p w14:paraId="3742545B" w14:textId="3A423AEE" w:rsidR="00147A2D" w:rsidRDefault="00147A2D" w:rsidP="0030547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Religion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//En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mamifero</w:t>
      </w:r>
      <w:proofErr w:type="spellEnd"/>
    </w:p>
    <w:p w14:paraId="19DB9A80" w14:textId="354031BF" w:rsidR="00C56725" w:rsidRDefault="00C56725" w:rsidP="003054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Ahora ya el compilador no trata a los métodos como independientes, sino que son subclases del padre. Aunque aún el error sigue apareciendo. Hay que agregar </w:t>
      </w:r>
      <w:proofErr w:type="spellStart"/>
      <w:r w:rsidRPr="00B955BC">
        <w:rPr>
          <w:rFonts w:ascii="Consolas" w:hAnsi="Consolas" w:cs="Consolas"/>
          <w:color w:val="000000"/>
          <w:sz w:val="19"/>
          <w:szCs w:val="19"/>
          <w:highlight w:val="yellow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los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submétodos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ahí si desaparece el subrayado verde.</w:t>
      </w:r>
    </w:p>
    <w:p w14:paraId="17724E40" w14:textId="26C49BFD" w:rsidR="00C56725" w:rsidRDefault="00C56725" w:rsidP="0030547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Religion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10EED" w14:textId="413AA4C3" w:rsidR="00C9465D" w:rsidRDefault="00C9465D" w:rsidP="0030547F">
      <w:pPr>
        <w:rPr>
          <w:rFonts w:ascii="Consolas" w:hAnsi="Consolas" w:cs="Consolas"/>
          <w:color w:val="000000"/>
          <w:sz w:val="19"/>
          <w:szCs w:val="19"/>
        </w:rPr>
      </w:pPr>
    </w:p>
    <w:p w14:paraId="01CF9453" w14:textId="05DCAC94" w:rsidR="00C9465D" w:rsidRDefault="00C9465D" w:rsidP="003054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Ahora, tras todo lo que se hizo, de virtual en el método de la clase padre,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2 de las 3 clases hijas:</w:t>
      </w:r>
    </w:p>
    <w:p w14:paraId="72C31B82" w14:textId="77777777" w:rsid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almacenAnimales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4203524C" w14:textId="77777777" w:rsid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almacenAnimales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Babieca;</w:t>
      </w:r>
    </w:p>
    <w:p w14:paraId="1479020E" w14:textId="77777777" w:rsidR="00C9465D" w:rsidRP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>almacenAnimales</w:t>
      </w:r>
      <w:proofErr w:type="spellEnd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>1] = Juan;</w:t>
      </w:r>
    </w:p>
    <w:p w14:paraId="0150A1C4" w14:textId="77777777" w:rsidR="00C9465D" w:rsidRP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>almacenAnimales</w:t>
      </w:r>
      <w:proofErr w:type="spellEnd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>Copito</w:t>
      </w:r>
      <w:proofErr w:type="spellEnd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A850B" w14:textId="77777777" w:rsidR="00C9465D" w:rsidRP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EAA3F" w14:textId="77777777" w:rsidR="00C9465D" w:rsidRP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C62185" w14:textId="77777777" w:rsid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00B965" w14:textId="77777777" w:rsid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almacenAnimales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Religion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D51583" w14:textId="77777777" w:rsid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A6F072" w14:textId="77777777" w:rsid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almacenAnimales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5163258C" w14:textId="5DE7FE45" w:rsid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Cuando se le pasa Babieca se comporta como mamífero. (porque no se creó un método (ni hizo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en la clase hijo.</w:t>
      </w:r>
    </w:p>
    <w:p w14:paraId="63A4476B" w14:textId="77777777" w:rsid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* Cuando se le pasa Juan como humano.</w:t>
      </w:r>
    </w:p>
    <w:p w14:paraId="3054D2BA" w14:textId="77777777" w:rsidR="00C9465D" w:rsidRDefault="00C9465D" w:rsidP="00C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Cuando se le pasa Copito como un gorila</w:t>
      </w:r>
    </w:p>
    <w:p w14:paraId="1B5CED34" w14:textId="467C3BFA" w:rsidR="00C9465D" w:rsidRDefault="00C9465D" w:rsidP="00C9465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Se comporta de distinta forma. A esto se lo llama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polimorfismo.*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715B2A0" w14:textId="233EAF67" w:rsidR="00EE656D" w:rsidRDefault="00EE656D" w:rsidP="00C9465D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E008DA9" wp14:editId="7C7688DA">
            <wp:extent cx="2872740" cy="569595"/>
            <wp:effectExtent l="0" t="0" r="381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D690" w14:textId="0E30D030" w:rsidR="006C4906" w:rsidRDefault="006C4906" w:rsidP="00C9465D">
      <w:pPr>
        <w:rPr>
          <w:lang w:val="es-AR"/>
        </w:rPr>
      </w:pPr>
      <w:r>
        <w:rPr>
          <w:lang w:val="es-AR"/>
        </w:rPr>
        <w:t>El objeto array se comporta de diferente forma. Por eso es polimorfismo.</w:t>
      </w:r>
    </w:p>
    <w:p w14:paraId="72F13C84" w14:textId="70EC6DDD" w:rsidR="00EE656D" w:rsidRPr="001A3AA1" w:rsidRDefault="00EE656D" w:rsidP="00EE656D">
      <w:pPr>
        <w:jc w:val="right"/>
      </w:pPr>
      <w:r w:rsidRPr="001A3AA1">
        <w:t>Video 4</w:t>
      </w:r>
      <w:r>
        <w:t>6</w:t>
      </w:r>
    </w:p>
    <w:p w14:paraId="5F4BB74E" w14:textId="77777777" w:rsidR="0051588C" w:rsidRPr="0051588C" w:rsidRDefault="00EE656D" w:rsidP="0051588C">
      <w:pPr>
        <w:jc w:val="center"/>
        <w:rPr>
          <w:sz w:val="40"/>
          <w:szCs w:val="40"/>
          <w:lang w:val="es-AR"/>
        </w:rPr>
      </w:pPr>
      <w:r w:rsidRPr="0051588C">
        <w:rPr>
          <w:sz w:val="40"/>
          <w:szCs w:val="40"/>
          <w:lang w:val="es-AR"/>
        </w:rPr>
        <w:t>Modificadores de acceso</w:t>
      </w:r>
    </w:p>
    <w:p w14:paraId="6B71D5BB" w14:textId="172A61CA" w:rsidR="00EE656D" w:rsidRPr="0051588C" w:rsidRDefault="00EE656D" w:rsidP="0051588C">
      <w:pPr>
        <w:pStyle w:val="Prrafodelista"/>
        <w:numPr>
          <w:ilvl w:val="0"/>
          <w:numId w:val="1"/>
        </w:numPr>
        <w:ind w:left="142"/>
        <w:rPr>
          <w:lang w:val="es-AR"/>
        </w:rPr>
      </w:pPr>
      <w:proofErr w:type="spellStart"/>
      <w:r w:rsidRPr="0051588C">
        <w:rPr>
          <w:lang w:val="es-AR"/>
        </w:rPr>
        <w:t>Public</w:t>
      </w:r>
      <w:proofErr w:type="spellEnd"/>
      <w:r w:rsidRPr="0051588C">
        <w:rPr>
          <w:lang w:val="es-AR"/>
        </w:rPr>
        <w:t xml:space="preserve"> permite acceso desde cualquier otro lugar del programa, desde cualquiera de sus clases.</w:t>
      </w:r>
    </w:p>
    <w:p w14:paraId="47CDFEA0" w14:textId="63D52DD0" w:rsidR="0051588C" w:rsidRDefault="00EE656D" w:rsidP="00C9465D">
      <w:pPr>
        <w:rPr>
          <w:lang w:val="es-AR"/>
        </w:rPr>
      </w:pPr>
      <w:r>
        <w:rPr>
          <w:lang w:val="es-AR"/>
        </w:rPr>
        <w:t xml:space="preserve">En general no se declaran variables publicas dentro de clases. Se le suele poner </w:t>
      </w:r>
      <w:proofErr w:type="spellStart"/>
      <w:r>
        <w:rPr>
          <w:lang w:val="es-AR"/>
        </w:rPr>
        <w:t>private</w:t>
      </w:r>
      <w:proofErr w:type="spellEnd"/>
      <w:r>
        <w:rPr>
          <w:lang w:val="es-AR"/>
        </w:rPr>
        <w:t>. Si se necesita cambiar su valor</w:t>
      </w:r>
      <w:r w:rsidR="0051588C">
        <w:rPr>
          <w:lang w:val="es-AR"/>
        </w:rPr>
        <w:t xml:space="preserve"> (o acceder a él)</w:t>
      </w:r>
      <w:r>
        <w:rPr>
          <w:lang w:val="es-AR"/>
        </w:rPr>
        <w:t xml:space="preserve">, se crea un método </w:t>
      </w:r>
      <w:r w:rsidR="0051588C">
        <w:rPr>
          <w:lang w:val="es-AR"/>
        </w:rPr>
        <w:t>público</w:t>
      </w:r>
      <w:r>
        <w:rPr>
          <w:lang w:val="es-AR"/>
        </w:rPr>
        <w:t xml:space="preserve"> que lo modifique.</w:t>
      </w:r>
    </w:p>
    <w:p w14:paraId="044B8093" w14:textId="77777777" w:rsidR="0051588C" w:rsidRDefault="0051588C" w:rsidP="00C9465D">
      <w:pPr>
        <w:rPr>
          <w:lang w:val="es-AR"/>
        </w:rPr>
      </w:pPr>
    </w:p>
    <w:p w14:paraId="511D69CA" w14:textId="11EE27DC" w:rsidR="00EE656D" w:rsidRDefault="0051588C" w:rsidP="0051588C">
      <w:pPr>
        <w:pStyle w:val="Prrafodelista"/>
        <w:numPr>
          <w:ilvl w:val="0"/>
          <w:numId w:val="1"/>
        </w:numPr>
        <w:ind w:left="142"/>
        <w:rPr>
          <w:lang w:val="es-AR"/>
        </w:rPr>
      </w:pPr>
      <w:proofErr w:type="spellStart"/>
      <w:r w:rsidRPr="0051588C">
        <w:rPr>
          <w:lang w:val="es-AR"/>
        </w:rPr>
        <w:t>P</w:t>
      </w:r>
      <w:r w:rsidR="00EE656D" w:rsidRPr="0051588C">
        <w:rPr>
          <w:lang w:val="es-AR"/>
        </w:rPr>
        <w:t>rivate</w:t>
      </w:r>
      <w:proofErr w:type="spellEnd"/>
      <w:r w:rsidR="00EE656D" w:rsidRPr="0051588C">
        <w:rPr>
          <w:lang w:val="es-AR"/>
        </w:rPr>
        <w:t xml:space="preserve"> permite solo el acceso dentro de la clase donde fue creado, encapsula.</w:t>
      </w:r>
    </w:p>
    <w:p w14:paraId="787BE993" w14:textId="77777777" w:rsidR="0051588C" w:rsidRPr="0051588C" w:rsidRDefault="0051588C" w:rsidP="0051588C">
      <w:pPr>
        <w:pStyle w:val="Prrafodelista"/>
        <w:ind w:left="142"/>
        <w:rPr>
          <w:lang w:val="es-AR"/>
        </w:rPr>
      </w:pPr>
    </w:p>
    <w:p w14:paraId="29D00B3B" w14:textId="199DC753" w:rsidR="00EE656D" w:rsidRPr="0051588C" w:rsidRDefault="00EE656D" w:rsidP="0051588C">
      <w:pPr>
        <w:pStyle w:val="Prrafodelista"/>
        <w:numPr>
          <w:ilvl w:val="0"/>
          <w:numId w:val="1"/>
        </w:numPr>
        <w:ind w:left="142"/>
        <w:rPr>
          <w:lang w:val="es-AR"/>
        </w:rPr>
      </w:pPr>
      <w:proofErr w:type="spellStart"/>
      <w:r w:rsidRPr="0051588C">
        <w:rPr>
          <w:lang w:val="es-AR"/>
        </w:rPr>
        <w:t>Protected</w:t>
      </w:r>
      <w:proofErr w:type="spellEnd"/>
      <w:r w:rsidRPr="0051588C">
        <w:rPr>
          <w:lang w:val="es-AR"/>
        </w:rPr>
        <w:t xml:space="preserve"> es una mezcla de los 2. Será accesible dentro de la propia clase y de las clases que hereden. No se suele usar mucho, aclara.</w:t>
      </w:r>
    </w:p>
    <w:p w14:paraId="54F47BBD" w14:textId="423BF187" w:rsidR="00EE656D" w:rsidRDefault="00EE656D" w:rsidP="00C9465D">
      <w:pPr>
        <w:rPr>
          <w:lang w:val="es-AR"/>
        </w:rPr>
      </w:pPr>
    </w:p>
    <w:p w14:paraId="10ADA927" w14:textId="698A0D72" w:rsidR="00EE656D" w:rsidRDefault="00EE656D" w:rsidP="00C9465D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3F7672F" wp14:editId="464174A4">
            <wp:extent cx="5400040" cy="2941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ADF2" w14:textId="63480D74" w:rsidR="00E45766" w:rsidRDefault="00E45766" w:rsidP="00C9465D">
      <w:pPr>
        <w:rPr>
          <w:lang w:val="es-AR"/>
        </w:rPr>
      </w:pPr>
    </w:p>
    <w:p w14:paraId="36E7E751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Herencia_Ejercicio</w:t>
      </w:r>
      <w:proofErr w:type="spellEnd"/>
    </w:p>
    <w:p w14:paraId="79A1EDF5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32C08C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76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A118E1B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857414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C30E09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FE6942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avion LAPA =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avion(</w:t>
      </w:r>
      <w:proofErr w:type="gram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18B15E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coche</w:t>
      </w:r>
      <w:proofErr w:type="spell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Twingo =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coche</w:t>
      </w:r>
      <w:proofErr w:type="spell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912F4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8F022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LAPA.conducir</w:t>
      </w:r>
      <w:proofErr w:type="spell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612BDB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Twingo.conducir</w:t>
      </w:r>
      <w:proofErr w:type="spell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DC52CA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0EE3D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098B7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0F764D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A4F4C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766">
        <w:rPr>
          <w:rFonts w:ascii="Consolas" w:hAnsi="Consolas" w:cs="Consolas"/>
          <w:color w:val="2B91AF"/>
          <w:sz w:val="19"/>
          <w:szCs w:val="19"/>
          <w:lang w:val="en-US"/>
        </w:rPr>
        <w:t>vehiculo</w:t>
      </w:r>
      <w:proofErr w:type="spellEnd"/>
    </w:p>
    <w:p w14:paraId="4F0102F5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DB3D81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5766">
        <w:rPr>
          <w:rFonts w:ascii="Consolas" w:hAnsi="Consolas" w:cs="Consolas"/>
          <w:color w:val="2B91AF"/>
          <w:sz w:val="19"/>
          <w:szCs w:val="19"/>
          <w:lang w:val="en-US"/>
        </w:rPr>
        <w:t>vehiculo</w:t>
      </w:r>
      <w:proofErr w:type="spell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3692A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7627EE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75E6ADB9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A3915D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C59B3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arrancarMotor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2FDA1BB8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6626B4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motor ha arrancado"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79E75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B6CAE3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pararMotor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92653E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42E23F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motor se ha detenido"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E8C37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85E13D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conducir(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EB108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A71E0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 está conduciendo el vehículo"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6F5C6B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3937A1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8159F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25199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13672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5766">
        <w:rPr>
          <w:rFonts w:ascii="Consolas" w:hAnsi="Consolas" w:cs="Consolas"/>
          <w:color w:val="2B91AF"/>
          <w:sz w:val="19"/>
          <w:szCs w:val="19"/>
          <w:lang w:val="en-US"/>
        </w:rPr>
        <w:t>avion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:vehiculo</w:t>
      </w:r>
      <w:proofErr w:type="spellEnd"/>
      <w:proofErr w:type="gramEnd"/>
    </w:p>
    <w:p w14:paraId="2E92816A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B9CB8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5766">
        <w:rPr>
          <w:rFonts w:ascii="Consolas" w:hAnsi="Consolas" w:cs="Consolas"/>
          <w:color w:val="2B91AF"/>
          <w:sz w:val="19"/>
          <w:szCs w:val="19"/>
          <w:lang w:val="en-US"/>
        </w:rPr>
        <w:t>avion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38172F" w14:textId="77777777" w:rsidR="00E45766" w:rsidRPr="00B955BC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55BC">
        <w:rPr>
          <w:rFonts w:ascii="Consolas" w:hAnsi="Consolas" w:cs="Consolas"/>
          <w:color w:val="000000"/>
          <w:sz w:val="19"/>
          <w:szCs w:val="19"/>
        </w:rPr>
        <w:t>{</w:t>
      </w:r>
    </w:p>
    <w:p w14:paraId="2CDE45D6" w14:textId="77777777" w:rsidR="00E45766" w:rsidRPr="00B955BC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5B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629DB76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5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D52AF6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conducir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DE0B31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6018F7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 está conduciendo el avión"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A7E1E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53332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79C707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5246C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E304A6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5766">
        <w:rPr>
          <w:rFonts w:ascii="Consolas" w:hAnsi="Consolas" w:cs="Consolas"/>
          <w:color w:val="2B91AF"/>
          <w:sz w:val="19"/>
          <w:szCs w:val="19"/>
          <w:lang w:val="en-US"/>
        </w:rPr>
        <w:t>coche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:vehiculo</w:t>
      </w:r>
      <w:proofErr w:type="spellEnd"/>
      <w:proofErr w:type="gramEnd"/>
    </w:p>
    <w:p w14:paraId="7A361DBB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1F8F70" w14:textId="77777777" w:rsidR="00E45766" w:rsidRP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57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5766">
        <w:rPr>
          <w:rFonts w:ascii="Consolas" w:hAnsi="Consolas" w:cs="Consolas"/>
          <w:color w:val="2B91AF"/>
          <w:sz w:val="19"/>
          <w:szCs w:val="19"/>
          <w:lang w:val="en-US"/>
        </w:rPr>
        <w:t>coche</w:t>
      </w:r>
      <w:proofErr w:type="spell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CE82F2" w14:textId="77777777" w:rsidR="00E45766" w:rsidRPr="00B955BC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55BC">
        <w:rPr>
          <w:rFonts w:ascii="Consolas" w:hAnsi="Consolas" w:cs="Consolas"/>
          <w:color w:val="000000"/>
          <w:sz w:val="19"/>
          <w:szCs w:val="19"/>
        </w:rPr>
        <w:t>{</w:t>
      </w:r>
    </w:p>
    <w:p w14:paraId="7F824DC9" w14:textId="77777777" w:rsidR="00E45766" w:rsidRPr="00B955BC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F09FC" w14:textId="77777777" w:rsidR="00E45766" w:rsidRPr="00B955BC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5B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15EED07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5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7EF46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32015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conducir(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D27C54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F86CEA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 está conduciendo el coche"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75B60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929D9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C7379C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AD23FB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A1286" w14:textId="77777777" w:rsidR="00E45766" w:rsidRDefault="00E45766" w:rsidP="00E45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3914BF" w14:textId="4C954FB6" w:rsidR="00E45766" w:rsidRDefault="00E45766" w:rsidP="00E457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1FD74E" w14:textId="1F4FA328" w:rsidR="00E45766" w:rsidRDefault="00E45766" w:rsidP="00E457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Esto es lo que hice, creo que contesta la tarea propuesta. Devuelve:</w:t>
      </w:r>
    </w:p>
    <w:p w14:paraId="4D3302B5" w14:textId="34A31F45" w:rsidR="00E45766" w:rsidRDefault="00E45766" w:rsidP="00E45766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4E76ACEA" wp14:editId="61CC7E89">
            <wp:extent cx="2389505" cy="4832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5E06" w14:textId="436B02B7" w:rsidR="00E45766" w:rsidRDefault="00E45766" w:rsidP="00E45766">
      <w:pPr>
        <w:rPr>
          <w:lang w:val="es-AR"/>
        </w:rPr>
      </w:pPr>
    </w:p>
    <w:p w14:paraId="7B540E1A" w14:textId="1B7A096A" w:rsidR="00E45766" w:rsidRDefault="004973B6" w:rsidP="00E45766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19B049E" wp14:editId="38535669">
            <wp:extent cx="5149850" cy="9232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D8E3" w14:textId="43EB68F0" w:rsidR="004973B6" w:rsidRDefault="004973B6" w:rsidP="00E45766">
      <w:pPr>
        <w:rPr>
          <w:lang w:val="es-AR"/>
        </w:rPr>
      </w:pPr>
      <w:r>
        <w:rPr>
          <w:lang w:val="es-AR"/>
        </w:rPr>
        <w:t xml:space="preserve">El agrega ese parámetro, dentro de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. Calculo que se le pasa cuando, en el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se llama al método.</w:t>
      </w:r>
    </w:p>
    <w:p w14:paraId="39259AAD" w14:textId="11BC578D" w:rsidR="004973B6" w:rsidRDefault="004973B6" w:rsidP="00E45766">
      <w:pPr>
        <w:rPr>
          <w:lang w:val="es-AR"/>
        </w:rPr>
      </w:pPr>
      <w:r>
        <w:rPr>
          <w:lang w:val="es-AR"/>
        </w:rPr>
        <w:t>Además, les agrega métodos propios a avión y a coche.</w:t>
      </w:r>
    </w:p>
    <w:p w14:paraId="017769B5" w14:textId="42214C2D" w:rsidR="004973B6" w:rsidRDefault="00900A1D" w:rsidP="00E45766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F2C9734" wp14:editId="4664E645">
            <wp:extent cx="3968115" cy="27692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2FB2" w14:textId="5A1FBE55" w:rsidR="00900A1D" w:rsidRDefault="00900A1D" w:rsidP="00E45766">
      <w:pPr>
        <w:rPr>
          <w:lang w:val="es-AR"/>
        </w:rPr>
      </w:pPr>
      <w:r>
        <w:rPr>
          <w:lang w:val="es-AR"/>
        </w:rPr>
        <w:t xml:space="preserve">Ahí le falta adaptar a avión y coche a sus particularidades. </w:t>
      </w:r>
    </w:p>
    <w:p w14:paraId="0ED5A51D" w14:textId="352C0208" w:rsidR="00D83448" w:rsidRDefault="00D83448" w:rsidP="00E45766">
      <w:pPr>
        <w:rPr>
          <w:lang w:val="es-AR"/>
        </w:rPr>
      </w:pPr>
    </w:p>
    <w:p w14:paraId="7456C518" w14:textId="1B157ACA" w:rsidR="00D83448" w:rsidRDefault="00D83448" w:rsidP="00E45766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CED6C2E" wp14:editId="69B9FC98">
            <wp:extent cx="2863850" cy="8280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64A3" w14:textId="0A507C2D" w:rsidR="00D83448" w:rsidRDefault="00D83448" w:rsidP="00E45766">
      <w:pPr>
        <w:rPr>
          <w:lang w:val="es-AR"/>
        </w:rPr>
      </w:pPr>
      <w:r>
        <w:rPr>
          <w:lang w:val="es-AR"/>
        </w:rPr>
        <w:t>Si uno pone eso, se ejecuta el código de la clase padre. Luego de eso, se le podría agregar código para que además haga otras cosas.</w:t>
      </w:r>
    </w:p>
    <w:p w14:paraId="4CB88A7C" w14:textId="724790C0" w:rsidR="00E44A1D" w:rsidRDefault="00E44A1D" w:rsidP="00E45766">
      <w:pPr>
        <w:rPr>
          <w:lang w:val="es-AR"/>
        </w:rPr>
      </w:pPr>
      <w:r>
        <w:rPr>
          <w:lang w:val="es-AR"/>
        </w:rPr>
        <w:t>Agrega luego, polimorfismo en acción. Sustituye y llama al método.</w:t>
      </w:r>
    </w:p>
    <w:p w14:paraId="3E891A73" w14:textId="3294A220" w:rsidR="00035826" w:rsidRDefault="00035826" w:rsidP="00E45766">
      <w:pPr>
        <w:rPr>
          <w:lang w:val="es-AR"/>
        </w:rPr>
      </w:pPr>
      <w:r>
        <w:rPr>
          <w:lang w:val="es-AR"/>
        </w:rPr>
        <w:t>El polimorfismo se ve ya que se trata del mismo objeto, comportándose de forma diferente, en tiempo de ejecución:</w:t>
      </w:r>
    </w:p>
    <w:p w14:paraId="0B1C6AB6" w14:textId="725542D5" w:rsidR="00035826" w:rsidRDefault="00035826" w:rsidP="00E45766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3FF0D719" wp14:editId="263B32AD">
            <wp:extent cx="2380615" cy="940435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CE81" w14:textId="1EC969DF" w:rsidR="00AE7F28" w:rsidRDefault="00AE7F28" w:rsidP="00E45766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8C4F44A" wp14:editId="016F1D73">
            <wp:extent cx="1949450" cy="5518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22CBF"/>
    <w:multiLevelType w:val="hybridMultilevel"/>
    <w:tmpl w:val="EF3C6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94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E7"/>
    <w:rsid w:val="00025BF5"/>
    <w:rsid w:val="00035826"/>
    <w:rsid w:val="00042F0A"/>
    <w:rsid w:val="000F64CD"/>
    <w:rsid w:val="00110B00"/>
    <w:rsid w:val="0011419C"/>
    <w:rsid w:val="00147A2D"/>
    <w:rsid w:val="00186799"/>
    <w:rsid w:val="001A3AA1"/>
    <w:rsid w:val="001C0ABE"/>
    <w:rsid w:val="002175DD"/>
    <w:rsid w:val="00234784"/>
    <w:rsid w:val="002C005E"/>
    <w:rsid w:val="002E539A"/>
    <w:rsid w:val="0030547F"/>
    <w:rsid w:val="0034791A"/>
    <w:rsid w:val="003A31B4"/>
    <w:rsid w:val="004973B6"/>
    <w:rsid w:val="0051588C"/>
    <w:rsid w:val="006C4906"/>
    <w:rsid w:val="00710BCA"/>
    <w:rsid w:val="008E19DC"/>
    <w:rsid w:val="00900A1D"/>
    <w:rsid w:val="00927963"/>
    <w:rsid w:val="00975050"/>
    <w:rsid w:val="00A2627E"/>
    <w:rsid w:val="00A35B1C"/>
    <w:rsid w:val="00A7452B"/>
    <w:rsid w:val="00AE7F28"/>
    <w:rsid w:val="00B420E6"/>
    <w:rsid w:val="00B502CE"/>
    <w:rsid w:val="00B5349B"/>
    <w:rsid w:val="00B955BC"/>
    <w:rsid w:val="00BD6131"/>
    <w:rsid w:val="00BD6DA6"/>
    <w:rsid w:val="00C56725"/>
    <w:rsid w:val="00C9465D"/>
    <w:rsid w:val="00CB0D13"/>
    <w:rsid w:val="00CF367E"/>
    <w:rsid w:val="00CF5BE7"/>
    <w:rsid w:val="00D83448"/>
    <w:rsid w:val="00DA17D7"/>
    <w:rsid w:val="00E44A1D"/>
    <w:rsid w:val="00E45766"/>
    <w:rsid w:val="00E65962"/>
    <w:rsid w:val="00EE309D"/>
    <w:rsid w:val="00EE656D"/>
    <w:rsid w:val="00EF5A62"/>
    <w:rsid w:val="00F23950"/>
    <w:rsid w:val="00F2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41C5"/>
  <w15:chartTrackingRefBased/>
  <w15:docId w15:val="{D693CB28-F74B-4D13-ACC2-718DE103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1630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39</cp:revision>
  <dcterms:created xsi:type="dcterms:W3CDTF">2023-01-13T04:57:00Z</dcterms:created>
  <dcterms:modified xsi:type="dcterms:W3CDTF">2023-03-04T19:12:00Z</dcterms:modified>
</cp:coreProperties>
</file>