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3D96" w14:textId="3BE87232" w:rsidR="00001308" w:rsidRPr="009400D6" w:rsidRDefault="009400D6" w:rsidP="009400D6">
      <w:pPr>
        <w:jc w:val="center"/>
        <w:rPr>
          <w:sz w:val="96"/>
          <w:szCs w:val="96"/>
          <w:lang w:val="es-AR"/>
        </w:rPr>
      </w:pPr>
      <w:r w:rsidRPr="009400D6">
        <w:rPr>
          <w:sz w:val="96"/>
          <w:szCs w:val="96"/>
          <w:lang w:val="es-AR"/>
        </w:rPr>
        <w:t>Interfaces</w:t>
      </w:r>
    </w:p>
    <w:p w14:paraId="5F71C333" w14:textId="7865E43B" w:rsidR="009400D6" w:rsidRDefault="009400D6" w:rsidP="009400D6">
      <w:pPr>
        <w:jc w:val="right"/>
        <w:rPr>
          <w:lang w:val="es-AR"/>
        </w:rPr>
      </w:pPr>
      <w:r>
        <w:rPr>
          <w:lang w:val="es-AR"/>
        </w:rPr>
        <w:t>Video 48</w:t>
      </w:r>
    </w:p>
    <w:p w14:paraId="77F1B479" w14:textId="38103212" w:rsidR="009400D6" w:rsidRDefault="009400D6">
      <w:pPr>
        <w:rPr>
          <w:lang w:val="es-AR"/>
        </w:rPr>
      </w:pPr>
      <w:r>
        <w:rPr>
          <w:lang w:val="es-AR"/>
        </w:rPr>
        <w:t>Interfaz es un conjunto de directrices que deben cumplir las clases.</w:t>
      </w:r>
    </w:p>
    <w:p w14:paraId="605DA0CC" w14:textId="4BC40285" w:rsidR="009400D6" w:rsidRDefault="009400D6">
      <w:pPr>
        <w:rPr>
          <w:lang w:val="es-AR"/>
        </w:rPr>
      </w:pPr>
      <w:r>
        <w:rPr>
          <w:lang w:val="es-AR"/>
        </w:rPr>
        <w:t>Una interfaz es parecida a una clase pero no es lo mismo. Heredan a las clases.</w:t>
      </w:r>
    </w:p>
    <w:p w14:paraId="39A18E12" w14:textId="39C948DF" w:rsidR="009400D6" w:rsidRDefault="009400D6">
      <w:pPr>
        <w:rPr>
          <w:lang w:val="es-AR"/>
        </w:rPr>
      </w:pPr>
      <w:r>
        <w:rPr>
          <w:lang w:val="es-AR"/>
        </w:rPr>
        <w:t>Tienen una declaración de un método que va a estar sin completar. Es una especie de plantilla para que lo usen las clases que heredan.</w:t>
      </w:r>
    </w:p>
    <w:p w14:paraId="79FD7863" w14:textId="739FB892" w:rsidR="000B644D" w:rsidRDefault="00F90789">
      <w:pPr>
        <w:rPr>
          <w:lang w:val="es-AR"/>
        </w:rPr>
      </w:pPr>
      <w:r>
        <w:rPr>
          <w:lang w:val="es-AR"/>
        </w:rPr>
        <w:t>¿</w:t>
      </w:r>
      <w:r w:rsidR="000B644D">
        <w:rPr>
          <w:lang w:val="es-AR"/>
        </w:rPr>
        <w:t xml:space="preserve">Si se quiere obligar a los nuevos desarrolladores que especifiquen un método para decir cuántas patas tienen los nuevos mamíferos que vayan agregando al fichero </w:t>
      </w:r>
      <w:proofErr w:type="spellStart"/>
      <w:r w:rsidR="000B644D">
        <w:rPr>
          <w:lang w:val="es-AR"/>
        </w:rPr>
        <w:t>ProyectoHerencia</w:t>
      </w:r>
      <w:proofErr w:type="spellEnd"/>
      <w:r>
        <w:rPr>
          <w:lang w:val="es-AR"/>
        </w:rPr>
        <w:t>?</w:t>
      </w:r>
    </w:p>
    <w:p w14:paraId="5178B665" w14:textId="14F5BCBC" w:rsidR="00F90789" w:rsidRDefault="00F90789">
      <w:pPr>
        <w:rPr>
          <w:lang w:val="es-AR"/>
        </w:rPr>
      </w:pPr>
      <w:r>
        <w:rPr>
          <w:lang w:val="es-AR"/>
        </w:rPr>
        <w:t>Con una interfaz (es una opción). Puede crearse en cualquier lugar del fichero, incluso en otro fichero. La primer letra, por convención es una i mayúscula.</w:t>
      </w:r>
    </w:p>
    <w:p w14:paraId="325636B7" w14:textId="307DC9B9" w:rsidR="00F90789" w:rsidRDefault="00F90789">
      <w:pPr>
        <w:rPr>
          <w:lang w:val="es-AR"/>
        </w:rPr>
      </w:pPr>
    </w:p>
    <w:p w14:paraId="2B8BE1D8" w14:textId="77777777"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IMamíferosTerrestres</w:t>
      </w:r>
      <w:proofErr w:type="spellEnd"/>
    </w:p>
    <w:p w14:paraId="3063D3D1" w14:textId="77777777"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C1C32F" w14:textId="77777777"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NumeroPatas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//los métodos de una interfaz no se codean, no se desarrollan, solo se declaran. Tampoco llevan modificador de acceso.</w:t>
      </w:r>
    </w:p>
    <w:p w14:paraId="246995C7" w14:textId="77777777"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07D5F" w14:textId="002A5AC2" w:rsidR="00F90789" w:rsidRDefault="00F90789" w:rsidP="00F907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E87C1C" w14:textId="20B9752D" w:rsidR="00F90789" w:rsidRDefault="00F90789" w:rsidP="00F90789">
      <w:pPr>
        <w:rPr>
          <w:lang w:val="es-AR"/>
        </w:rPr>
      </w:pPr>
      <w:r>
        <w:rPr>
          <w:lang w:val="es-AR"/>
        </w:rPr>
        <w:t>La clase ballena no debería implementar esa interfaz, ya que no tiene patas.</w:t>
      </w:r>
    </w:p>
    <w:p w14:paraId="05D11153" w14:textId="409245B0" w:rsidR="009C6586" w:rsidRDefault="009C6586" w:rsidP="00F90789">
      <w:pPr>
        <w:rPr>
          <w:lang w:val="es-AR"/>
        </w:rPr>
      </w:pPr>
    </w:p>
    <w:p w14:paraId="3F3A8652" w14:textId="77777777" w:rsidR="009C6586" w:rsidRDefault="009C6586" w:rsidP="009C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Caballo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Mamiferos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IMamíferosTerrestres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//las interfaces van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despues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clase. 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ppio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esto marca error, hasta que se desarrolle el método que trae la interfaz.</w:t>
      </w:r>
    </w:p>
    <w:p w14:paraId="433FCD6F" w14:textId="77777777" w:rsidR="009C6586" w:rsidRDefault="009C6586" w:rsidP="009C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B8E668" w14:textId="05CC0E7B" w:rsidR="009C6586" w:rsidRDefault="009C6586" w:rsidP="009C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Caballo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nombreCaballo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nombreCaballo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D6BD769" w14:textId="77777777" w:rsidR="009C6586" w:rsidRDefault="009C6586" w:rsidP="009C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339065" w14:textId="77777777" w:rsidR="009C6586" w:rsidRDefault="009C6586" w:rsidP="009C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7347A" w14:textId="77777777" w:rsidR="009C6586" w:rsidRDefault="009C6586" w:rsidP="009C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E51898" w14:textId="77777777" w:rsidR="009C6586" w:rsidRDefault="009C6586" w:rsidP="009C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Galopar()</w:t>
      </w:r>
    </w:p>
    <w:p w14:paraId="1DED44C1" w14:textId="77777777" w:rsidR="009C6586" w:rsidRDefault="009C6586" w:rsidP="009C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73692B" w14:textId="77777777" w:rsidR="009C6586" w:rsidRDefault="009C6586" w:rsidP="009C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"Soy capaz de galopar"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67449" w14:textId="77777777" w:rsidR="009C6586" w:rsidRPr="00755AD6" w:rsidRDefault="009C6586" w:rsidP="009C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5AD6">
        <w:rPr>
          <w:rFonts w:ascii="Consolas" w:hAnsi="Consolas" w:cs="Consolas"/>
          <w:color w:val="000000"/>
          <w:sz w:val="19"/>
          <w:szCs w:val="19"/>
        </w:rPr>
        <w:t>}</w:t>
      </w:r>
    </w:p>
    <w:p w14:paraId="76F7C9F1" w14:textId="679F9195" w:rsidR="009C6586" w:rsidRPr="009C6586" w:rsidRDefault="009C6586" w:rsidP="009C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5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C658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C65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658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C65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6586">
        <w:rPr>
          <w:rFonts w:ascii="Consolas" w:hAnsi="Consolas" w:cs="Consolas"/>
          <w:color w:val="000000"/>
          <w:sz w:val="19"/>
          <w:szCs w:val="19"/>
        </w:rPr>
        <w:t>NumeroPatas</w:t>
      </w:r>
      <w:proofErr w:type="spellEnd"/>
      <w:r w:rsidRPr="009C6586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6586">
        <w:rPr>
          <w:rFonts w:ascii="Consolas" w:hAnsi="Consolas" w:cs="Consolas"/>
          <w:color w:val="008000"/>
          <w:sz w:val="19"/>
          <w:szCs w:val="19"/>
        </w:rPr>
        <w:t>//E</w:t>
      </w:r>
      <w:r>
        <w:rPr>
          <w:rFonts w:ascii="Consolas" w:hAnsi="Consolas" w:cs="Consolas"/>
          <w:color w:val="008000"/>
          <w:sz w:val="19"/>
          <w:szCs w:val="19"/>
        </w:rPr>
        <w:t>l nombre de este método debe coincidir exactamente con el de la interfaz, si no, seguirá dando error.</w:t>
      </w:r>
    </w:p>
    <w:p w14:paraId="1B0B0FF3" w14:textId="77777777" w:rsidR="009C6586" w:rsidRPr="00755AD6" w:rsidRDefault="009C6586" w:rsidP="009C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5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5AD6">
        <w:rPr>
          <w:rFonts w:ascii="Consolas" w:hAnsi="Consolas" w:cs="Consolas"/>
          <w:color w:val="000000"/>
          <w:sz w:val="19"/>
          <w:szCs w:val="19"/>
        </w:rPr>
        <w:t>{</w:t>
      </w:r>
    </w:p>
    <w:p w14:paraId="126F9840" w14:textId="77777777" w:rsidR="009C6586" w:rsidRPr="00755AD6" w:rsidRDefault="009C6586" w:rsidP="009C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5AD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55AD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755AD6"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14:paraId="4688550B" w14:textId="5E3080DA" w:rsidR="009C6586" w:rsidRPr="00755AD6" w:rsidRDefault="009C6586" w:rsidP="009C6586">
      <w:r w:rsidRPr="00755AD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C91A2E" w14:textId="478E3269" w:rsidR="00F90789" w:rsidRPr="00755AD6" w:rsidRDefault="00F90789"/>
    <w:p w14:paraId="3530B14C" w14:textId="280E9192" w:rsidR="00517C4F" w:rsidRPr="00517C4F" w:rsidRDefault="00517C4F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de patas de Babieca: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Babieca.NumeroPatas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6B54834" w14:textId="227E417B" w:rsidR="00F90789" w:rsidRDefault="00F90789"/>
    <w:p w14:paraId="612CFB4D" w14:textId="5D3F4ED9" w:rsidR="00BA7376" w:rsidRDefault="00BA7376" w:rsidP="00BA7376">
      <w:pPr>
        <w:jc w:val="right"/>
        <w:rPr>
          <w:lang w:val="es-AR"/>
        </w:rPr>
      </w:pPr>
      <w:r>
        <w:rPr>
          <w:lang w:val="es-AR"/>
        </w:rPr>
        <w:t>Video 49</w:t>
      </w:r>
    </w:p>
    <w:p w14:paraId="60A2D0B1" w14:textId="20B6DD1B" w:rsidR="00BA7376" w:rsidRDefault="00BA7376">
      <w:r>
        <w:lastRenderedPageBreak/>
        <w:t xml:space="preserve">¿Para qué sirve una interfaz? El método patas podría crearse directamente en la clase, sin necesidad de crearse la interfaz. </w:t>
      </w:r>
    </w:p>
    <w:p w14:paraId="0F12C972" w14:textId="5EC6E557" w:rsidR="00BA7376" w:rsidRDefault="00BA7376">
      <w:r>
        <w:t>Si uno crea el método en la clase, luego no es obligatorio crearlo o no, en otras clases.</w:t>
      </w:r>
    </w:p>
    <w:p w14:paraId="516F3F3A" w14:textId="712DF478" w:rsidR="00BA7376" w:rsidRDefault="00BA7376">
      <w:r>
        <w:t xml:space="preserve">Si uno crea el método en la interfaz, luego es obligatorio crear el método </w:t>
      </w:r>
      <w:proofErr w:type="spellStart"/>
      <w:r>
        <w:t>numeroPatas</w:t>
      </w:r>
      <w:proofErr w:type="spellEnd"/>
      <w:r>
        <w:t>.</w:t>
      </w:r>
    </w:p>
    <w:p w14:paraId="5CC03211" w14:textId="616CB36D" w:rsidR="00BA7376" w:rsidRDefault="00BA7376">
      <w:r>
        <w:t>Dice que es obligatorio, pero después uno elige si tiene la clase que heredar la interfaz o no.</w:t>
      </w:r>
    </w:p>
    <w:p w14:paraId="1B46AD96" w14:textId="77777777" w:rsidR="00BA7376" w:rsidRDefault="00BA7376"/>
    <w:p w14:paraId="6B2100AA" w14:textId="271770D9" w:rsidR="00BA7376" w:rsidRDefault="00BA7376">
      <w:r>
        <w:t>Una clase puede trabajar con varias interfaces. Pero de una sola clase.</w:t>
      </w:r>
    </w:p>
    <w:p w14:paraId="49510082" w14:textId="3DE9D8BD" w:rsidR="00D80C25" w:rsidRDefault="00D80C25">
      <w:r>
        <w:t xml:space="preserve">Si la interfaz tiene </w:t>
      </w:r>
      <w:proofErr w:type="spellStart"/>
      <w:r>
        <w:t>mas</w:t>
      </w:r>
      <w:proofErr w:type="spellEnd"/>
      <w:r>
        <w:t xml:space="preserve"> de un método y vos </w:t>
      </w:r>
      <w:proofErr w:type="spellStart"/>
      <w:r>
        <w:t>hacés</w:t>
      </w:r>
      <w:proofErr w:type="spellEnd"/>
      <w:r>
        <w:t xml:space="preserve"> que una clase la herede, </w:t>
      </w:r>
      <w:proofErr w:type="spellStart"/>
      <w:r>
        <w:t>tenés</w:t>
      </w:r>
      <w:proofErr w:type="spellEnd"/>
      <w:r>
        <w:t xml:space="preserve"> que desarrollar todas en la clase, si no te seguirá marcando error. En ese sentido, si sería obligatorio completar todo, una vez que decidís heredar la interfaz.</w:t>
      </w:r>
    </w:p>
    <w:p w14:paraId="4F2CA4CC" w14:textId="7EBB13A7" w:rsidR="007F7EE0" w:rsidRDefault="007F7EE0"/>
    <w:p w14:paraId="123CB6F8" w14:textId="77777777" w:rsidR="007F7EE0" w:rsidRDefault="007F7EE0" w:rsidP="007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IAnimalesYDeportes</w:t>
      </w:r>
      <w:proofErr w:type="spellEnd"/>
    </w:p>
    <w:p w14:paraId="3E441306" w14:textId="77777777" w:rsidR="007F7EE0" w:rsidRDefault="007F7EE0" w:rsidP="007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9A993B" w14:textId="77777777" w:rsidR="007F7EE0" w:rsidRDefault="007F7EE0" w:rsidP="007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TipoDeDeporte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F55449" w14:textId="4B4A9D77" w:rsidR="007F7EE0" w:rsidRDefault="007F7EE0" w:rsidP="007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EsOlimpico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EDDCEF" w14:textId="5D0BB569" w:rsidR="007F7EE0" w:rsidRDefault="007F7EE0" w:rsidP="007F7E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3B7435" w14:textId="77777777" w:rsidR="007F7EE0" w:rsidRDefault="007F7EE0" w:rsidP="007F7EE0">
      <w:pPr>
        <w:rPr>
          <w:rFonts w:ascii="Consolas" w:hAnsi="Consolas" w:cs="Consolas"/>
          <w:color w:val="000000"/>
          <w:sz w:val="19"/>
          <w:szCs w:val="19"/>
        </w:rPr>
      </w:pPr>
    </w:p>
    <w:p w14:paraId="034EE0E4" w14:textId="7A9F45ED" w:rsidR="007F7EE0" w:rsidRDefault="007F7EE0" w:rsidP="007F7E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 la clase caballo:</w:t>
      </w:r>
    </w:p>
    <w:p w14:paraId="41AB0E84" w14:textId="77777777" w:rsidR="007F7EE0" w:rsidRPr="007F7EE0" w:rsidRDefault="007F7EE0" w:rsidP="007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AD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F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E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7EE0">
        <w:rPr>
          <w:rFonts w:ascii="Consolas" w:hAnsi="Consolas" w:cs="Consolas"/>
          <w:color w:val="000000"/>
          <w:sz w:val="19"/>
          <w:szCs w:val="19"/>
          <w:lang w:val="en-US"/>
        </w:rPr>
        <w:t>TipoDeDeporte</w:t>
      </w:r>
      <w:proofErr w:type="spellEnd"/>
      <w:r w:rsidRPr="007F7EE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58AD3A" w14:textId="77777777" w:rsidR="007F7EE0" w:rsidRPr="007F7EE0" w:rsidRDefault="007F7EE0" w:rsidP="007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FA6AA8" w14:textId="77777777" w:rsidR="007F7EE0" w:rsidRPr="007F7EE0" w:rsidRDefault="007F7EE0" w:rsidP="007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E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7EE0">
        <w:rPr>
          <w:rFonts w:ascii="Consolas" w:hAnsi="Consolas" w:cs="Consolas"/>
          <w:color w:val="A31515"/>
          <w:sz w:val="19"/>
          <w:szCs w:val="19"/>
          <w:lang w:val="en-US"/>
        </w:rPr>
        <w:t>Hípica</w:t>
      </w:r>
      <w:proofErr w:type="spellEnd"/>
      <w:r w:rsidRPr="007F7E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DA67AE" w14:textId="77777777" w:rsidR="007F7EE0" w:rsidRPr="007F7EE0" w:rsidRDefault="007F7EE0" w:rsidP="007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C83DFA" w14:textId="77777777" w:rsidR="007F7EE0" w:rsidRPr="007F7EE0" w:rsidRDefault="007F7EE0" w:rsidP="007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Boolean </w:t>
      </w:r>
      <w:proofErr w:type="spellStart"/>
      <w:r w:rsidRPr="007F7EE0">
        <w:rPr>
          <w:rFonts w:ascii="Consolas" w:hAnsi="Consolas" w:cs="Consolas"/>
          <w:color w:val="000000"/>
          <w:sz w:val="19"/>
          <w:szCs w:val="19"/>
          <w:lang w:val="en-US"/>
        </w:rPr>
        <w:t>EsOlimpico</w:t>
      </w:r>
      <w:proofErr w:type="spellEnd"/>
      <w:r w:rsidRPr="007F7EE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4FE6966" w14:textId="77777777" w:rsidR="007F7EE0" w:rsidRPr="007F7EE0" w:rsidRDefault="007F7EE0" w:rsidP="007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1E5621" w14:textId="77777777" w:rsidR="007F7EE0" w:rsidRPr="007F7EE0" w:rsidRDefault="007F7EE0" w:rsidP="007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E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04B50" w14:textId="09DB154C" w:rsidR="007F7EE0" w:rsidRDefault="007F7EE0" w:rsidP="007F7EE0">
      <w:r w:rsidRPr="007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1B92C7" w14:textId="4EB80F1C" w:rsidR="00BA7376" w:rsidRDefault="00BA7376"/>
    <w:p w14:paraId="06287B45" w14:textId="4E98CE1A" w:rsidR="00840B25" w:rsidRDefault="00840B25">
      <w:r>
        <w:t>Métodos iguales, con iguales parámetros, en interfaces diferentes ¿Cómo se resuelve esto?</w:t>
      </w:r>
    </w:p>
    <w:p w14:paraId="572799D8" w14:textId="5D2BC524" w:rsidR="00840B25" w:rsidRDefault="00840B25">
      <w:r>
        <w:t>Cuando se codea se le pasa el mismo valor a ambos métodos.</w:t>
      </w:r>
    </w:p>
    <w:p w14:paraId="7C81EAF0" w14:textId="7336D4A3" w:rsidR="00BA7376" w:rsidRDefault="00840B25">
      <w:r>
        <w:t xml:space="preserve">Yo puse 2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NumeroPatas</w:t>
      </w:r>
      <w:proofErr w:type="spellEnd"/>
      <w:r>
        <w:t xml:space="preserve"> en métodos diferentes.</w:t>
      </w:r>
    </w:p>
    <w:p w14:paraId="198853E6" w14:textId="364DFF0D" w:rsidR="00840B25" w:rsidRDefault="00840B25">
      <w:r>
        <w:t xml:space="preserve">Se prescinde del modificador de </w:t>
      </w:r>
      <w:proofErr w:type="spellStart"/>
      <w:r>
        <w:t>acceso:Se</w:t>
      </w:r>
      <w:proofErr w:type="spellEnd"/>
      <w:r>
        <w:t xml:space="preserve"> le saca el </w:t>
      </w:r>
      <w:proofErr w:type="spellStart"/>
      <w:r>
        <w:t>public</w:t>
      </w:r>
      <w:proofErr w:type="spellEnd"/>
      <w:r>
        <w:t xml:space="preserve"> y…</w:t>
      </w:r>
    </w:p>
    <w:p w14:paraId="693E6705" w14:textId="3C711965" w:rsidR="00840B25" w:rsidRDefault="00840B25">
      <w:r>
        <w:t xml:space="preserve">Se le antepone el nombre de la </w:t>
      </w:r>
      <w:proofErr w:type="spellStart"/>
      <w:r>
        <w:t>interfaz+punto</w:t>
      </w:r>
      <w:proofErr w:type="spellEnd"/>
      <w:r>
        <w:t>:</w:t>
      </w:r>
    </w:p>
    <w:p w14:paraId="37DD7AB9" w14:textId="77777777" w:rsidR="00840B25" w:rsidRDefault="00840B25" w:rsidP="0084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IMamíferosTerrestres.NumeroPatas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6B9DB61" w14:textId="77777777" w:rsidR="00840B25" w:rsidRDefault="00840B25" w:rsidP="0084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21FFB6" w14:textId="77777777" w:rsidR="00840B25" w:rsidRDefault="00840B25" w:rsidP="0084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14:paraId="2A5BE367" w14:textId="77777777" w:rsidR="00840B25" w:rsidRDefault="00840B25" w:rsidP="0084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2FAAAE" w14:textId="77777777" w:rsidR="00840B25" w:rsidRDefault="00840B25" w:rsidP="0084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ISaltoConPatas.NumeroPatas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9B39AE6" w14:textId="77777777" w:rsidR="00840B25" w:rsidRDefault="00840B25" w:rsidP="0084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4A1A30" w14:textId="77777777" w:rsidR="00840B25" w:rsidRDefault="00840B25" w:rsidP="0084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14:paraId="59E81DBE" w14:textId="08A65BFD" w:rsidR="00840B25" w:rsidRDefault="00840B25" w:rsidP="00840B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21B894E3" w14:textId="2DC47DE1" w:rsidR="008C24B9" w:rsidRDefault="008C24B9" w:rsidP="00840B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Ahora ahí da error:</w:t>
      </w:r>
    </w:p>
    <w:p w14:paraId="0C8D76B5" w14:textId="6BFCFF51" w:rsid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de patas de Babieca: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Babieca.NumeroPatas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14:paraId="63DBC1C2" w14:textId="27B25644" w:rsid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Esto es difícil de resolver:</w:t>
      </w:r>
    </w:p>
    <w:p w14:paraId="7FA442D8" w14:textId="4D6F31F8" w:rsidR="008C24B9" w:rsidRPr="00755AD6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55AD6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75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AD6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75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</w:t>
      </w:r>
      <w:proofErr w:type="spellStart"/>
      <w:r w:rsidRPr="00755AD6">
        <w:rPr>
          <w:rFonts w:ascii="Consolas" w:hAnsi="Consolas" w:cs="Consolas"/>
          <w:color w:val="000000"/>
          <w:sz w:val="19"/>
          <w:szCs w:val="19"/>
          <w:lang w:val="en-US"/>
        </w:rPr>
        <w:t>codea</w:t>
      </w:r>
      <w:proofErr w:type="spellEnd"/>
      <w:r w:rsidRPr="00755AD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DCD3A1" w14:textId="5BAFADD7" w:rsidR="008C24B9" w:rsidRPr="00755AD6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6E290" w14:textId="77777777" w:rsidR="008C24B9" w:rsidRP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C24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4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C24B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6E95F1" w14:textId="77777777" w:rsid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7AFA0B" w14:textId="77777777" w:rsid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Caballo Babieca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Caballo(</w:t>
      </w:r>
      <w:r>
        <w:rPr>
          <w:rFonts w:ascii="Consolas" w:hAnsi="Consolas" w:cs="Consolas"/>
          <w:color w:val="A31515"/>
          <w:sz w:val="19"/>
          <w:szCs w:val="19"/>
        </w:rPr>
        <w:t>"Babieca"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</w:t>
      </w:r>
    </w:p>
    <w:p w14:paraId="23D75A61" w14:textId="77777777" w:rsid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IMamíferosTerrestres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IBabieca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Babieca; </w:t>
      </w:r>
      <w:r>
        <w:rPr>
          <w:rFonts w:ascii="Consolas" w:hAnsi="Consolas" w:cs="Consolas"/>
          <w:color w:val="008000"/>
          <w:sz w:val="19"/>
          <w:szCs w:val="19"/>
        </w:rPr>
        <w:t xml:space="preserve">//Luego se usa el objeto creado para llamar en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console.e</w:t>
      </w:r>
      <w:proofErr w:type="spellEnd"/>
    </w:p>
    <w:p w14:paraId="17B301AC" w14:textId="77777777" w:rsid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ISaltoConPatas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IBabieca2 = Babieca;</w:t>
      </w:r>
    </w:p>
    <w:p w14:paraId="4953F36F" w14:textId="77777777" w:rsid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4AEBBE5" w14:textId="77777777" w:rsid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Humano Juan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Humano(</w:t>
      </w:r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6B207A" w14:textId="77777777" w:rsid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Gorila Copito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Gorila(</w:t>
      </w:r>
      <w:r>
        <w:rPr>
          <w:rFonts w:ascii="Consolas" w:hAnsi="Consolas" w:cs="Consolas"/>
          <w:color w:val="A31515"/>
          <w:sz w:val="19"/>
          <w:szCs w:val="19"/>
        </w:rPr>
        <w:t>"Copito"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9AB74" w14:textId="77777777" w:rsid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377C0" w14:textId="77777777" w:rsid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5EF31" w14:textId="77777777" w:rsid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Mamiferos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almacenAnimales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Mamiferos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14:paraId="5C46211C" w14:textId="77777777" w:rsid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almacenAnimales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Babieca;</w:t>
      </w:r>
    </w:p>
    <w:p w14:paraId="0971281C" w14:textId="77777777" w:rsidR="008C24B9" w:rsidRP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>almacenAnimales</w:t>
      </w:r>
      <w:proofErr w:type="spellEnd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>[1] = Juan;</w:t>
      </w:r>
    </w:p>
    <w:p w14:paraId="551C7417" w14:textId="77777777" w:rsidR="008C24B9" w:rsidRP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>almacenAnimales</w:t>
      </w:r>
      <w:proofErr w:type="spellEnd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 </w:t>
      </w:r>
      <w:proofErr w:type="spellStart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>Copito</w:t>
      </w:r>
      <w:proofErr w:type="spellEnd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E7FDB" w14:textId="77777777" w:rsidR="008C24B9" w:rsidRP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BC4CF" w14:textId="77777777" w:rsidR="008C24B9" w:rsidRP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24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2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DA0147" w14:textId="77777777" w:rsidR="008C24B9" w:rsidRP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6FF6F4" w14:textId="77777777" w:rsidR="008C24B9" w:rsidRP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>almacenAnimales</w:t>
      </w:r>
      <w:proofErr w:type="spellEnd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>].Religion();</w:t>
      </w:r>
    </w:p>
    <w:p w14:paraId="0861D9B8" w14:textId="77777777" w:rsidR="008C24B9" w:rsidRP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EA0A9D" w14:textId="77777777" w:rsidR="008C24B9" w:rsidRP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Ballena </w:t>
      </w:r>
      <w:proofErr w:type="spellStart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>myWally</w:t>
      </w:r>
      <w:proofErr w:type="spellEnd"/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C24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Ballena(</w:t>
      </w:r>
      <w:r w:rsidRPr="008C24B9">
        <w:rPr>
          <w:rFonts w:ascii="Consolas" w:hAnsi="Consolas" w:cs="Consolas"/>
          <w:color w:val="A31515"/>
          <w:sz w:val="19"/>
          <w:szCs w:val="19"/>
          <w:lang w:val="en-US"/>
        </w:rPr>
        <w:t>"Wally"</w:t>
      </w:r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A5E74D" w14:textId="77777777" w:rsid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myWally.nadar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A74CA3" w14:textId="77777777" w:rsidR="008C24B9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de patas de Babieca: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IBabieca.NumeroPatas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//Acá se llama al objeto recién creado</w:t>
      </w:r>
    </w:p>
    <w:p w14:paraId="354924D6" w14:textId="7996FF5B" w:rsidR="00840B25" w:rsidRDefault="008C24B9" w:rsidP="008C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de patas con las que Babieca salta: "</w:t>
      </w:r>
      <w:r>
        <w:rPr>
          <w:rFonts w:ascii="Consolas" w:hAnsi="Consolas" w:cs="Consolas"/>
          <w:color w:val="000000"/>
          <w:sz w:val="19"/>
          <w:szCs w:val="19"/>
        </w:rPr>
        <w:t xml:space="preserve"> + IBabieca2.NumeroPatas());</w:t>
      </w:r>
    </w:p>
    <w:p w14:paraId="30CF2FC9" w14:textId="7E8FA419" w:rsidR="008C24B9" w:rsidRDefault="008C24B9" w:rsidP="008C24B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C30C401" wp14:editId="62BB64BA">
            <wp:extent cx="3536950" cy="36258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4904" w14:textId="31D91B0F" w:rsidR="008C24B9" w:rsidRDefault="008C24B9" w:rsidP="008C24B9">
      <w:pPr>
        <w:autoSpaceDE w:val="0"/>
        <w:autoSpaceDN w:val="0"/>
        <w:adjustRightInd w:val="0"/>
        <w:spacing w:after="0" w:line="240" w:lineRule="auto"/>
      </w:pPr>
    </w:p>
    <w:p w14:paraId="70EFEAE8" w14:textId="2F9FCF71" w:rsidR="008C24B9" w:rsidRDefault="008C24B9" w:rsidP="008C24B9">
      <w:pPr>
        <w:autoSpaceDE w:val="0"/>
        <w:autoSpaceDN w:val="0"/>
        <w:adjustRightInd w:val="0"/>
        <w:spacing w:after="0" w:line="240" w:lineRule="auto"/>
      </w:pPr>
    </w:p>
    <w:p w14:paraId="3704E7B7" w14:textId="77777777" w:rsidR="005F527C" w:rsidRDefault="005F527C" w:rsidP="008C24B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0E5F440" w14:textId="523A2807" w:rsidR="00C54F29" w:rsidRDefault="00C54F29" w:rsidP="008C24B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7534456" wp14:editId="09B986BC">
            <wp:extent cx="5391785" cy="28295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7880" w14:textId="580185D0" w:rsidR="005F527C" w:rsidRDefault="005F527C" w:rsidP="008C24B9">
      <w:pPr>
        <w:autoSpaceDE w:val="0"/>
        <w:autoSpaceDN w:val="0"/>
        <w:adjustRightInd w:val="0"/>
        <w:spacing w:after="0" w:line="240" w:lineRule="auto"/>
      </w:pPr>
    </w:p>
    <w:p w14:paraId="4D77690F" w14:textId="7A8AEB7C" w:rsidR="005F527C" w:rsidRDefault="005F527C" w:rsidP="008C24B9">
      <w:pPr>
        <w:autoSpaceDE w:val="0"/>
        <w:autoSpaceDN w:val="0"/>
        <w:adjustRightInd w:val="0"/>
        <w:spacing w:after="0" w:line="240" w:lineRule="auto"/>
      </w:pPr>
      <w:r>
        <w:t xml:space="preserve">Ejercicio </w:t>
      </w:r>
      <w:proofErr w:type="spellStart"/>
      <w:r>
        <w:t>AvisosTrafico</w:t>
      </w:r>
      <w:proofErr w:type="spellEnd"/>
      <w:r>
        <w:t xml:space="preserve"> bastante piola. Repasa muchas cosas.</w:t>
      </w:r>
    </w:p>
    <w:p w14:paraId="3E78EF74" w14:textId="40871546" w:rsidR="00755AD6" w:rsidRDefault="00755AD6" w:rsidP="008C24B9">
      <w:pPr>
        <w:autoSpaceDE w:val="0"/>
        <w:autoSpaceDN w:val="0"/>
        <w:adjustRightInd w:val="0"/>
        <w:spacing w:after="0" w:line="240" w:lineRule="auto"/>
      </w:pPr>
    </w:p>
    <w:p w14:paraId="1947F9FF" w14:textId="794E5DC3" w:rsidR="00755AD6" w:rsidRDefault="00755AD6" w:rsidP="008C24B9">
      <w:pPr>
        <w:autoSpaceDE w:val="0"/>
        <w:autoSpaceDN w:val="0"/>
        <w:adjustRightInd w:val="0"/>
        <w:spacing w:after="0" w:line="240" w:lineRule="auto"/>
      </w:pPr>
    </w:p>
    <w:p w14:paraId="4E6FEF89" w14:textId="3745319D" w:rsidR="00755AD6" w:rsidRDefault="00755AD6" w:rsidP="008C24B9">
      <w:pPr>
        <w:autoSpaceDE w:val="0"/>
        <w:autoSpaceDN w:val="0"/>
        <w:adjustRightInd w:val="0"/>
        <w:spacing w:after="0" w:line="240" w:lineRule="auto"/>
      </w:pPr>
    </w:p>
    <w:p w14:paraId="748D1B84" w14:textId="64657BBB" w:rsidR="00755AD6" w:rsidRDefault="00755AD6" w:rsidP="008C24B9">
      <w:pPr>
        <w:autoSpaceDE w:val="0"/>
        <w:autoSpaceDN w:val="0"/>
        <w:adjustRightInd w:val="0"/>
        <w:spacing w:after="0" w:line="240" w:lineRule="auto"/>
      </w:pPr>
    </w:p>
    <w:p w14:paraId="24489A9D" w14:textId="1B447779" w:rsidR="00755AD6" w:rsidRDefault="00755AD6" w:rsidP="00755AD6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 w:rsidRPr="00755AD6">
        <w:rPr>
          <w:sz w:val="32"/>
          <w:szCs w:val="32"/>
        </w:rPr>
        <w:lastRenderedPageBreak/>
        <w:t>Diferenciar clase abstracta a interfaz</w:t>
      </w:r>
    </w:p>
    <w:p w14:paraId="2CA829E9" w14:textId="616E0140" w:rsidR="0018225E" w:rsidRDefault="0018225E" w:rsidP="0018225E">
      <w:pPr>
        <w:autoSpaceDE w:val="0"/>
        <w:autoSpaceDN w:val="0"/>
        <w:adjustRightInd w:val="0"/>
        <w:spacing w:after="0" w:line="240" w:lineRule="auto"/>
        <w:jc w:val="right"/>
      </w:pPr>
      <w:hyperlink r:id="rId6" w:history="1">
        <w:r w:rsidRPr="001D5492">
          <w:rPr>
            <w:rStyle w:val="Hipervnculo"/>
          </w:rPr>
          <w:t>https://www.youtube.com/watch?v=iRELmavR_eY</w:t>
        </w:r>
      </w:hyperlink>
    </w:p>
    <w:p w14:paraId="0AD1079B" w14:textId="77777777" w:rsidR="0018225E" w:rsidRPr="0018225E" w:rsidRDefault="0018225E" w:rsidP="0018225E">
      <w:pPr>
        <w:autoSpaceDE w:val="0"/>
        <w:autoSpaceDN w:val="0"/>
        <w:adjustRightInd w:val="0"/>
        <w:spacing w:after="0" w:line="240" w:lineRule="auto"/>
        <w:jc w:val="right"/>
      </w:pPr>
    </w:p>
    <w:p w14:paraId="5417F0DC" w14:textId="381FABB0" w:rsidR="00755AD6" w:rsidRDefault="00755AD6" w:rsidP="008C24B9">
      <w:pPr>
        <w:autoSpaceDE w:val="0"/>
        <w:autoSpaceDN w:val="0"/>
        <w:adjustRightInd w:val="0"/>
        <w:spacing w:after="0" w:line="240" w:lineRule="auto"/>
      </w:pPr>
      <w:r>
        <w:t>La clase abstracta tiene tanto la declaración como la implementación. La interfaz solo las declara.</w:t>
      </w:r>
    </w:p>
    <w:p w14:paraId="320A4C31" w14:textId="7C710B54" w:rsidR="00755AD6" w:rsidRDefault="00755AD6" w:rsidP="008C24B9">
      <w:pPr>
        <w:autoSpaceDE w:val="0"/>
        <w:autoSpaceDN w:val="0"/>
        <w:adjustRightInd w:val="0"/>
        <w:spacing w:after="0" w:line="240" w:lineRule="auto"/>
      </w:pPr>
      <w:r>
        <w:t>No hay herencia múltiple, pero si se pueden implementar varias interfaces.</w:t>
      </w:r>
    </w:p>
    <w:p w14:paraId="17CC99EB" w14:textId="3BB0B208" w:rsidR="00755AD6" w:rsidRDefault="00755AD6" w:rsidP="008C24B9">
      <w:pPr>
        <w:autoSpaceDE w:val="0"/>
        <w:autoSpaceDN w:val="0"/>
        <w:adjustRightInd w:val="0"/>
        <w:spacing w:after="0" w:line="240" w:lineRule="auto"/>
      </w:pPr>
      <w:r>
        <w:t>Las clases abstractas pueden tener un método constructor, las interfaces no.</w:t>
      </w:r>
    </w:p>
    <w:p w14:paraId="04AAAB49" w14:textId="727BABF7" w:rsidR="00755AD6" w:rsidRDefault="00755AD6" w:rsidP="008C24B9">
      <w:pPr>
        <w:autoSpaceDE w:val="0"/>
        <w:autoSpaceDN w:val="0"/>
        <w:adjustRightInd w:val="0"/>
        <w:spacing w:after="0" w:line="240" w:lineRule="auto"/>
      </w:pPr>
      <w:r>
        <w:t>Una clase abstracta puede contener miembros estáticos, las interfaces no.</w:t>
      </w:r>
    </w:p>
    <w:p w14:paraId="0D81227D" w14:textId="71033715" w:rsidR="00755AD6" w:rsidRDefault="00755AD6" w:rsidP="008C24B9">
      <w:pPr>
        <w:autoSpaceDE w:val="0"/>
        <w:autoSpaceDN w:val="0"/>
        <w:adjustRightInd w:val="0"/>
        <w:spacing w:after="0" w:line="240" w:lineRule="auto"/>
      </w:pPr>
      <w:r>
        <w:t>Clase abstracta puede tener modificadores de acceso, las interfaces siempre son públicas.</w:t>
      </w:r>
    </w:p>
    <w:p w14:paraId="2365026A" w14:textId="1082FC1C" w:rsidR="00755AD6" w:rsidRDefault="00755AD6" w:rsidP="008C24B9">
      <w:pPr>
        <w:autoSpaceDE w:val="0"/>
        <w:autoSpaceDN w:val="0"/>
        <w:adjustRightInd w:val="0"/>
        <w:spacing w:after="0" w:line="240" w:lineRule="auto"/>
      </w:pPr>
      <w:r>
        <w:t xml:space="preserve">La clase abstracta tiene mejor rendimiento, es </w:t>
      </w:r>
      <w:proofErr w:type="spellStart"/>
      <w:r>
        <w:t>mas</w:t>
      </w:r>
      <w:proofErr w:type="spellEnd"/>
      <w:r>
        <w:t xml:space="preserve"> rápida.</w:t>
      </w:r>
    </w:p>
    <w:p w14:paraId="0C0E6D75" w14:textId="463B0AE6" w:rsidR="00755AD6" w:rsidRDefault="00755AD6" w:rsidP="008C24B9">
      <w:pPr>
        <w:autoSpaceDE w:val="0"/>
        <w:autoSpaceDN w:val="0"/>
        <w:adjustRightInd w:val="0"/>
        <w:spacing w:after="0" w:line="240" w:lineRule="auto"/>
      </w:pPr>
      <w:r>
        <w:t>Una interfaz solo puede contener métodos, propiedades, indexadores y eventos. Una clase abstracta, también campos y constantes.</w:t>
      </w:r>
    </w:p>
    <w:p w14:paraId="621E0560" w14:textId="13448BE2" w:rsidR="00755AD6" w:rsidRPr="00517C4F" w:rsidRDefault="00755AD6" w:rsidP="008C24B9">
      <w:pPr>
        <w:autoSpaceDE w:val="0"/>
        <w:autoSpaceDN w:val="0"/>
        <w:adjustRightInd w:val="0"/>
        <w:spacing w:after="0" w:line="240" w:lineRule="auto"/>
      </w:pPr>
      <w:r>
        <w:t xml:space="preserve">Una clase abstracta puede ser implementada total o parcialmente. Con </w:t>
      </w:r>
      <w:proofErr w:type="spellStart"/>
      <w:r>
        <w:t>override</w:t>
      </w:r>
      <w:proofErr w:type="spellEnd"/>
      <w:r>
        <w:t xml:space="preserve"> se puede modificar e implementar. A la clase solo se le pone </w:t>
      </w:r>
      <w:proofErr w:type="spellStart"/>
      <w:r>
        <w:t>abstract</w:t>
      </w:r>
      <w:proofErr w:type="spellEnd"/>
      <w:r>
        <w:t>, no virtual.</w:t>
      </w:r>
    </w:p>
    <w:sectPr w:rsidR="00755AD6" w:rsidRPr="00517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C1"/>
    <w:rsid w:val="00001308"/>
    <w:rsid w:val="000B644D"/>
    <w:rsid w:val="0018225E"/>
    <w:rsid w:val="00407C4F"/>
    <w:rsid w:val="00517C4F"/>
    <w:rsid w:val="005F527C"/>
    <w:rsid w:val="00755AD6"/>
    <w:rsid w:val="007F7EE0"/>
    <w:rsid w:val="00840B25"/>
    <w:rsid w:val="008C24B9"/>
    <w:rsid w:val="009400D6"/>
    <w:rsid w:val="009632C1"/>
    <w:rsid w:val="009C6586"/>
    <w:rsid w:val="00BA7376"/>
    <w:rsid w:val="00C54F29"/>
    <w:rsid w:val="00D80C25"/>
    <w:rsid w:val="00F9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84D7C"/>
  <w15:chartTrackingRefBased/>
  <w15:docId w15:val="{4B9AB31A-A565-4850-AA28-42AC6732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2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2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RELmavR_eY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795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12</cp:revision>
  <dcterms:created xsi:type="dcterms:W3CDTF">2023-01-13T21:17:00Z</dcterms:created>
  <dcterms:modified xsi:type="dcterms:W3CDTF">2023-03-07T02:24:00Z</dcterms:modified>
</cp:coreProperties>
</file>