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BDD5" w14:textId="5E13924F" w:rsidR="00347D73" w:rsidRDefault="00565243" w:rsidP="00565243">
      <w:pPr>
        <w:jc w:val="center"/>
        <w:rPr>
          <w:lang w:val="es-AR"/>
        </w:rPr>
      </w:pPr>
      <w:r>
        <w:rPr>
          <w:lang w:val="es-AR"/>
        </w:rPr>
        <w:t>C# Video 1</w:t>
      </w:r>
    </w:p>
    <w:p w14:paraId="2FE0D823" w14:textId="11E87EB1" w:rsidR="00565243" w:rsidRDefault="00565243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726EF2D1" wp14:editId="111C9E10">
            <wp:extent cx="5391785" cy="21824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4809" w14:textId="5D547403" w:rsidR="00565243" w:rsidRDefault="00565243">
      <w:pPr>
        <w:rPr>
          <w:lang w:val="es-AR"/>
        </w:rPr>
      </w:pPr>
      <w:r>
        <w:rPr>
          <w:lang w:val="es-AR"/>
        </w:rPr>
        <w:t>.Net es un framework de Microsoft para el desarrollo de software.</w:t>
      </w:r>
    </w:p>
    <w:p w14:paraId="0BF38277" w14:textId="123A5032" w:rsidR="00565243" w:rsidRDefault="00565243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291F192" wp14:editId="31DC0A34">
            <wp:extent cx="5400040" cy="1380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DFF9" w14:textId="189E1E16" w:rsidR="00AE3BA4" w:rsidRDefault="00AE3BA4" w:rsidP="00AE3BA4">
      <w:pPr>
        <w:jc w:val="center"/>
        <w:rPr>
          <w:lang w:val="es-AR"/>
        </w:rPr>
      </w:pPr>
      <w:r>
        <w:rPr>
          <w:lang w:val="es-AR"/>
        </w:rPr>
        <w:t>Video 8</w:t>
      </w:r>
    </w:p>
    <w:p w14:paraId="6223527F" w14:textId="4C91C14F" w:rsidR="00565243" w:rsidRDefault="00632862">
      <w:pPr>
        <w:rPr>
          <w:lang w:val="es-AR"/>
        </w:rPr>
      </w:pPr>
      <w:r>
        <w:rPr>
          <w:lang w:val="es-AR"/>
        </w:rPr>
        <w:t>Cw es Console.Writeline()</w:t>
      </w:r>
    </w:p>
    <w:p w14:paraId="4FA0C32E" w14:textId="45BA343C" w:rsidR="0014342A" w:rsidRDefault="0014342A">
      <w:pPr>
        <w:rPr>
          <w:lang w:val="es-AR"/>
        </w:rPr>
      </w:pPr>
      <w:r>
        <w:rPr>
          <w:lang w:val="es-AR"/>
        </w:rPr>
        <w:t>Clase math. Permite realizar diferentes cálculos matématicos: potencias, raíces. Método pow necesita 2 parámetros (base y exponente) math.pow (base, exponente)</w:t>
      </w:r>
      <w:r w:rsidR="00AE3BA4">
        <w:rPr>
          <w:lang w:val="es-AR"/>
        </w:rPr>
        <w:t>.</w:t>
      </w:r>
    </w:p>
    <w:p w14:paraId="1372BE90" w14:textId="4073205F" w:rsidR="00AE3BA4" w:rsidRDefault="00AE3BA4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357CF89B" wp14:editId="696E7044">
            <wp:extent cx="5391785" cy="22256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BEE5" w14:textId="0B45FD53" w:rsidR="00AE3BA4" w:rsidRDefault="00AE3BA4">
      <w:pPr>
        <w:rPr>
          <w:lang w:val="es-AR"/>
        </w:rPr>
      </w:pPr>
      <w:r>
        <w:rPr>
          <w:lang w:val="es-AR"/>
        </w:rPr>
        <w:t>La otra forma sería poner radio*radio.</w:t>
      </w:r>
    </w:p>
    <w:p w14:paraId="1713FFD1" w14:textId="7549C446" w:rsidR="00A14642" w:rsidRDefault="00A14642">
      <w:pPr>
        <w:rPr>
          <w:lang w:val="es-AR"/>
        </w:rPr>
      </w:pPr>
    </w:p>
    <w:p w14:paraId="29FB98FB" w14:textId="4930BDEB" w:rsidR="00A14642" w:rsidRPr="00A14642" w:rsidRDefault="00A14642" w:rsidP="00A14642">
      <w:pPr>
        <w:jc w:val="center"/>
        <w:rPr>
          <w:sz w:val="32"/>
          <w:szCs w:val="32"/>
          <w:lang w:val="es-AR"/>
        </w:rPr>
      </w:pPr>
      <w:r w:rsidRPr="00A14642">
        <w:rPr>
          <w:sz w:val="32"/>
          <w:szCs w:val="32"/>
          <w:lang w:val="es-AR"/>
        </w:rPr>
        <w:t>Videos 9-13: Métodos:</w:t>
      </w:r>
    </w:p>
    <w:p w14:paraId="6DF2ADFF" w14:textId="1FFE2406" w:rsidR="00A14642" w:rsidRDefault="00A14642">
      <w:pPr>
        <w:rPr>
          <w:lang w:val="es-AR"/>
        </w:rPr>
      </w:pPr>
      <w:r>
        <w:rPr>
          <w:lang w:val="es-AR"/>
        </w:rPr>
        <w:lastRenderedPageBreak/>
        <w:t>Son grupos de sentencias a los que se les da un nombre identificativo que realizan una tarea en concreto.</w:t>
      </w:r>
      <w:r>
        <w:rPr>
          <w:lang w:val="es-AR"/>
        </w:rPr>
        <w:br/>
        <w:t>La tarea no se realiza en cualquier momento, sino cuando se llama al método. Puede ser mas de una vez.</w:t>
      </w:r>
    </w:p>
    <w:p w14:paraId="73B8BDFD" w14:textId="2748621F" w:rsidR="00CD0EF6" w:rsidRDefault="00CD0EF6">
      <w:pPr>
        <w:rPr>
          <w:lang w:val="es-AR"/>
        </w:rPr>
      </w:pPr>
      <w:r>
        <w:rPr>
          <w:lang w:val="es-AR"/>
        </w:rPr>
        <w:t>Sintaxis:</w:t>
      </w:r>
    </w:p>
    <w:p w14:paraId="1EE91522" w14:textId="4562687F" w:rsidR="00CD0EF6" w:rsidRDefault="00CD0EF6">
      <w:pPr>
        <w:rPr>
          <w:lang w:val="es-AR"/>
        </w:rPr>
      </w:pPr>
      <w:r>
        <w:rPr>
          <w:lang w:val="es-AR"/>
        </w:rPr>
        <w:t>Tipodedatodevuelto nombredelmétodo (parámetros) {</w:t>
      </w:r>
    </w:p>
    <w:p w14:paraId="6B4FA6C0" w14:textId="6C95FAA2" w:rsidR="00CD0EF6" w:rsidRDefault="00CD0EF6">
      <w:pPr>
        <w:rPr>
          <w:lang w:val="es-AR"/>
        </w:rPr>
      </w:pPr>
      <w:r>
        <w:rPr>
          <w:lang w:val="es-AR"/>
        </w:rPr>
        <w:t>Cuerpo del método</w:t>
      </w:r>
      <w:r w:rsidR="00931805">
        <w:rPr>
          <w:lang w:val="es-AR"/>
        </w:rPr>
        <w:t xml:space="preserve"> (con return o sin él (void))</w:t>
      </w:r>
    </w:p>
    <w:p w14:paraId="64948994" w14:textId="5B96306B" w:rsidR="00CD0EF6" w:rsidRDefault="00CD0EF6">
      <w:pPr>
        <w:rPr>
          <w:lang w:val="es-AR"/>
        </w:rPr>
      </w:pPr>
      <w:r>
        <w:rPr>
          <w:lang w:val="es-AR"/>
        </w:rPr>
        <w:t>}</w:t>
      </w:r>
    </w:p>
    <w:p w14:paraId="2BCC4EBE" w14:textId="45F9F49F" w:rsidR="00E7186E" w:rsidRDefault="00E7186E">
      <w:pPr>
        <w:rPr>
          <w:lang w:val="es-AR"/>
        </w:rPr>
      </w:pPr>
      <w:r>
        <w:rPr>
          <w:lang w:val="es-AR"/>
        </w:rPr>
        <w:t>Pequeña obra de arte:</w:t>
      </w:r>
    </w:p>
    <w:p w14:paraId="3721511E" w14:textId="77777777" w:rsidR="00E7186E" w:rsidRPr="00E7186E" w:rsidRDefault="00E7186E" w:rsidP="00E7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18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18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18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18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718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186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431CC69" w14:textId="77777777" w:rsidR="00E7186E" w:rsidRDefault="00E7186E" w:rsidP="00E7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8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7B89D2" w14:textId="77777777" w:rsidR="00E7186E" w:rsidRDefault="00E7186E" w:rsidP="00E7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"Escribe aquí el número para que se sume a 33"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32789" w14:textId="77777777" w:rsidR="00E7186E" w:rsidRPr="00E7186E" w:rsidRDefault="00E7186E" w:rsidP="00E7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18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8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Numero1 = </w:t>
      </w:r>
      <w:r w:rsidRPr="00E718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86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19F0A257" w14:textId="77777777" w:rsidR="00E7186E" w:rsidRDefault="00E7186E" w:rsidP="00E7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8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= 33;</w:t>
      </w:r>
    </w:p>
    <w:p w14:paraId="3F90A8EA" w14:textId="77777777" w:rsidR="00E7186E" w:rsidRDefault="00E7186E" w:rsidP="00E7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resultado = sumarnumeros(Numero1, N2);</w:t>
      </w:r>
    </w:p>
    <w:p w14:paraId="2BACF386" w14:textId="77777777" w:rsidR="00E7186E" w:rsidRDefault="00E7186E" w:rsidP="00E7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</w:p>
    <w:p w14:paraId="25071F58" w14:textId="77777777" w:rsidR="00E7186E" w:rsidRDefault="00E7186E" w:rsidP="00E7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número devuelto por el método es: "</w:t>
      </w:r>
      <w:r>
        <w:rPr>
          <w:rFonts w:ascii="Consolas" w:hAnsi="Consolas" w:cs="Consolas"/>
          <w:color w:val="000000"/>
          <w:sz w:val="19"/>
          <w:szCs w:val="19"/>
        </w:rPr>
        <w:t xml:space="preserve"> +resultado);</w:t>
      </w:r>
    </w:p>
    <w:p w14:paraId="1D4A2745" w14:textId="77777777" w:rsidR="00E7186E" w:rsidRDefault="00E7186E" w:rsidP="00E7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153AA" w14:textId="77777777" w:rsidR="00E7186E" w:rsidRPr="00E7186E" w:rsidRDefault="00E7186E" w:rsidP="00E7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18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8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sumarnumeros (</w:t>
      </w:r>
      <w:r w:rsidRPr="00E718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18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</w:t>
      </w:r>
      <w:r w:rsidRPr="00E718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18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</w:t>
      </w:r>
    </w:p>
    <w:p w14:paraId="3983732E" w14:textId="77777777" w:rsidR="00E7186E" w:rsidRDefault="00E7186E" w:rsidP="00E7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18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E67E10" w14:textId="77777777" w:rsidR="00E7186E" w:rsidRDefault="00E7186E" w:rsidP="00E7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num1 + num2;</w:t>
      </w:r>
    </w:p>
    <w:p w14:paraId="0187EF92" w14:textId="4DBC30CD" w:rsidR="00E7186E" w:rsidRDefault="00E7186E" w:rsidP="00E718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A91113" w14:textId="44D14932" w:rsidR="00641838" w:rsidRDefault="00641838" w:rsidP="00E718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Toda aplicación comienza a ejecutar la primera línea del método main.</w:t>
      </w:r>
    </w:p>
    <w:p w14:paraId="061BEA27" w14:textId="77777777" w:rsidR="00641838" w:rsidRDefault="00641838" w:rsidP="00E7186E">
      <w:pPr>
        <w:rPr>
          <w:lang w:val="es-AR"/>
        </w:rPr>
      </w:pPr>
    </w:p>
    <w:p w14:paraId="1D04C8D5" w14:textId="77777777" w:rsidR="00D568FE" w:rsidRDefault="00D568FE" w:rsidP="00D5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Console.WriteLine(</w:t>
      </w:r>
      <w:r>
        <w:rPr>
          <w:rFonts w:ascii="Consolas" w:hAnsi="Consolas" w:cs="Consolas"/>
          <w:color w:val="A31515"/>
          <w:sz w:val="19"/>
          <w:szCs w:val="19"/>
        </w:rPr>
        <w:t>"Escribe aquí el número para que se sume a 33"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994F18" w14:textId="77777777" w:rsidR="00D568FE" w:rsidRPr="00D568FE" w:rsidRDefault="00D568FE" w:rsidP="00D5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68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6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Numero1 = </w:t>
      </w:r>
      <w:r w:rsidRPr="00D568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68F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237C4302" w14:textId="77777777" w:rsidR="00D568FE" w:rsidRDefault="00D568FE" w:rsidP="00D5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 = 33;</w:t>
      </w:r>
    </w:p>
    <w:p w14:paraId="71235DCB" w14:textId="77777777" w:rsidR="00D568FE" w:rsidRDefault="00D568FE" w:rsidP="00D5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sumarnumeros(Numero1, N2);</w:t>
      </w:r>
    </w:p>
    <w:p w14:paraId="74D22C2E" w14:textId="77777777" w:rsidR="00D568FE" w:rsidRDefault="00D568FE" w:rsidP="00D5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</w:p>
    <w:p w14:paraId="3DF5CF3B" w14:textId="77777777" w:rsidR="00D568FE" w:rsidRDefault="00D568FE" w:rsidP="00D5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A1BE147" w14:textId="77777777" w:rsidR="00D568FE" w:rsidRDefault="00D568FE" w:rsidP="00D5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E2846" w14:textId="77777777" w:rsidR="00D568FE" w:rsidRDefault="00D568FE" w:rsidP="00D5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07BEA35" w14:textId="77777777" w:rsidR="00D568FE" w:rsidRPr="00D568FE" w:rsidRDefault="00D568FE" w:rsidP="00D5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568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D4D8DC" w14:textId="77777777" w:rsidR="00D568FE" w:rsidRPr="00D568FE" w:rsidRDefault="00D568FE" w:rsidP="00D5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68F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6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8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6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sumarnumeros(</w:t>
      </w:r>
      <w:r w:rsidRPr="00D568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56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</w:t>
      </w:r>
      <w:r w:rsidRPr="00D568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6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num2)</w:t>
      </w:r>
    </w:p>
    <w:p w14:paraId="5C902F16" w14:textId="77777777" w:rsidR="00D568FE" w:rsidRDefault="00D568FE" w:rsidP="00D5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68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6B3D8E" w14:textId="77777777" w:rsidR="00D568FE" w:rsidRDefault="00D568FE" w:rsidP="00D5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resultado = num1 + num2;</w:t>
      </w:r>
    </w:p>
    <w:p w14:paraId="17FD48C9" w14:textId="38387C3A" w:rsidR="00A14642" w:rsidRDefault="00D568FE" w:rsidP="00D568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 número devuelto por el método es: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resultado);</w:t>
      </w:r>
    </w:p>
    <w:p w14:paraId="6A027C88" w14:textId="5DAE24DE" w:rsidR="00D568FE" w:rsidRDefault="00D568FE" w:rsidP="00D568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Ahí retoqué un poco la obra de arte. Y la saqué del método main, aún dentro de la clase program. Para eso le tuve que poner al método static al inicio</w:t>
      </w:r>
      <w:r w:rsidR="00EA1A6D">
        <w:rPr>
          <w:rFonts w:ascii="Consolas" w:hAnsi="Consolas" w:cs="Consolas"/>
          <w:color w:val="000000"/>
          <w:sz w:val="19"/>
          <w:szCs w:val="19"/>
        </w:rPr>
        <w:t>, si no tira error.</w:t>
      </w:r>
    </w:p>
    <w:p w14:paraId="7CC94511" w14:textId="3121A75F" w:rsidR="007A41C5" w:rsidRDefault="007A41C5" w:rsidP="00D568FE">
      <w:pPr>
        <w:rPr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>Método muy sencillo, con una sola línea de código, que es return se puede usar la flecha: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6B137F7" wp14:editId="53C7C01B">
            <wp:extent cx="5391785" cy="215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59F6" w14:textId="01BD6582" w:rsidR="00A14642" w:rsidRDefault="007A41C5">
      <w:pPr>
        <w:rPr>
          <w:lang w:val="es-AR"/>
        </w:rPr>
      </w:pPr>
      <w:r>
        <w:rPr>
          <w:lang w:val="es-AR"/>
        </w:rPr>
        <w:t>Se simplifica mucho la sintaxis.</w:t>
      </w:r>
      <w:r w:rsidR="00054ED0">
        <w:rPr>
          <w:lang w:val="es-AR"/>
        </w:rPr>
        <w:t xml:space="preserve"> No se abren llaves, ni se pone el return.</w:t>
      </w:r>
    </w:p>
    <w:p w14:paraId="59EBCACC" w14:textId="45CFD226" w:rsidR="00E33417" w:rsidRDefault="00E33417">
      <w:pPr>
        <w:rPr>
          <w:lang w:val="es-AR"/>
        </w:rPr>
      </w:pPr>
    </w:p>
    <w:p w14:paraId="50BDC4B6" w14:textId="0737A757" w:rsidR="00E33417" w:rsidRDefault="00E33417" w:rsidP="00E33417">
      <w:pPr>
        <w:jc w:val="center"/>
        <w:rPr>
          <w:lang w:val="es-AR"/>
        </w:rPr>
      </w:pPr>
      <w:r>
        <w:rPr>
          <w:lang w:val="es-AR"/>
        </w:rPr>
        <w:lastRenderedPageBreak/>
        <w:t>Ámbito o alcances (o contexto) de métodos y variables</w:t>
      </w:r>
    </w:p>
    <w:p w14:paraId="1F8072EF" w14:textId="1388C853" w:rsidR="00E33417" w:rsidRDefault="00E33417">
      <w:pPr>
        <w:rPr>
          <w:lang w:val="es-AR"/>
        </w:rPr>
      </w:pPr>
      <w:r>
        <w:rPr>
          <w:lang w:val="es-AR"/>
        </w:rPr>
        <w:t>Cuando declaramos un método tiene llave de apertura y cierre, lo que está adentro es el ámbito o alcance. Solo será visible lo que allí se pone, en ese ámbito.</w:t>
      </w:r>
    </w:p>
    <w:p w14:paraId="0179D8E5" w14:textId="3A827A45" w:rsidR="00AC0F71" w:rsidRDefault="00AC0F71">
      <w:pPr>
        <w:rPr>
          <w:lang w:val="es-AR"/>
        </w:rPr>
      </w:pPr>
    </w:p>
    <w:p w14:paraId="2936D06A" w14:textId="77777777" w:rsidR="00AC0F71" w:rsidRDefault="00AC0F71" w:rsidP="00AC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primerMetodo()</w:t>
      </w:r>
    </w:p>
    <w:p w14:paraId="36E6477A" w14:textId="77777777" w:rsidR="00AC0F71" w:rsidRDefault="00AC0F71" w:rsidP="00AC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50EC69" w14:textId="77777777" w:rsidR="00AC0F71" w:rsidRDefault="00AC0F71" w:rsidP="00AC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5; </w:t>
      </w:r>
      <w:r>
        <w:rPr>
          <w:rFonts w:ascii="Consolas" w:hAnsi="Consolas" w:cs="Consolas"/>
          <w:color w:val="008000"/>
          <w:sz w:val="19"/>
          <w:szCs w:val="19"/>
        </w:rPr>
        <w:t>//su ámbito (o alcance o visibilidad) es local</w:t>
      </w:r>
    </w:p>
    <w:p w14:paraId="2A8A50DC" w14:textId="77777777" w:rsidR="00AC0F71" w:rsidRDefault="00AC0F71" w:rsidP="00AC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CE429" w14:textId="77777777" w:rsidR="00AC0F71" w:rsidRDefault="00AC0F71" w:rsidP="00AC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D9C35F" w14:textId="77777777" w:rsidR="00AC0F71" w:rsidRDefault="00AC0F71" w:rsidP="00AC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9027A" w14:textId="77777777" w:rsidR="00AC0F71" w:rsidRDefault="00AC0F71" w:rsidP="00AC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segundoMetodo()</w:t>
      </w:r>
    </w:p>
    <w:p w14:paraId="7C5102F8" w14:textId="77777777" w:rsidR="00AC0F71" w:rsidRDefault="00AC0F71" w:rsidP="00AC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EBDFA6" w14:textId="3C54EE2B" w:rsidR="00AC0F71" w:rsidRDefault="00AC0F71" w:rsidP="00AC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Console.WriteLine(num1);</w:t>
      </w:r>
      <w:r>
        <w:rPr>
          <w:rFonts w:ascii="Consolas" w:hAnsi="Consolas" w:cs="Consolas"/>
          <w:color w:val="000000"/>
          <w:sz w:val="19"/>
          <w:szCs w:val="19"/>
        </w:rPr>
        <w:t xml:space="preserve"> //Esto daría error.</w:t>
      </w:r>
    </w:p>
    <w:p w14:paraId="55EFD160" w14:textId="77777777" w:rsidR="00AC0F71" w:rsidRDefault="00AC0F71" w:rsidP="00AC0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981EF" w14:textId="73930E67" w:rsidR="00AC0F71" w:rsidRDefault="00AC0F71" w:rsidP="00AC0F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9C6C24" w14:textId="2141CA01" w:rsidR="00AC0F71" w:rsidRDefault="00AC0F71" w:rsidP="00AC0F71">
      <w:pPr>
        <w:rPr>
          <w:rFonts w:ascii="Consolas" w:hAnsi="Consolas" w:cs="Consolas"/>
          <w:color w:val="000000"/>
          <w:sz w:val="19"/>
          <w:szCs w:val="19"/>
        </w:rPr>
      </w:pPr>
    </w:p>
    <w:p w14:paraId="73EF4ECB" w14:textId="6BE141F2" w:rsidR="00AC0F71" w:rsidRDefault="00AC0F71" w:rsidP="00AC0F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Siempre se debe declarar una variable antes de usarla, es decir, debe estar escrita mas arriba. EXCEPCION: Las variables se pueden declarar dentro de la clase, pero fuera de los métodos.</w:t>
      </w:r>
    </w:p>
    <w:p w14:paraId="3BABC8FD" w14:textId="13E7EB42" w:rsidR="00AC0F71" w:rsidRDefault="00AC0F71" w:rsidP="00AC0F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esas variables se las denomina campos de clase.</w:t>
      </w:r>
    </w:p>
    <w:p w14:paraId="7B8C093C" w14:textId="77777777" w:rsidR="00651AE6" w:rsidRP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651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51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51A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64B4B04" w14:textId="77777777" w:rsid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89BAFC" w14:textId="77777777" w:rsid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primerMetodo();</w:t>
      </w:r>
    </w:p>
    <w:p w14:paraId="2BD729EB" w14:textId="77777777" w:rsid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segundoMetodo();</w:t>
      </w:r>
    </w:p>
    <w:p w14:paraId="786FE413" w14:textId="77777777" w:rsid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8DA695" w14:textId="77777777" w:rsid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primerMetodo()</w:t>
      </w:r>
    </w:p>
    <w:p w14:paraId="103CA1BC" w14:textId="77777777" w:rsid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1569AA" w14:textId="77777777" w:rsid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Console.WriteLine(num1);</w:t>
      </w:r>
    </w:p>
    <w:p w14:paraId="2D83535C" w14:textId="77777777" w:rsid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//su ámbito (o alcance o visibilidad) es local</w:t>
      </w:r>
    </w:p>
    <w:p w14:paraId="2221B788" w14:textId="77777777" w:rsid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AA9D9" w14:textId="77777777" w:rsidR="00651AE6" w:rsidRP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51A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A2A5F7" w14:textId="77777777" w:rsidR="00651AE6" w:rsidRP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5B270" w14:textId="77777777" w:rsidR="00651AE6" w:rsidRP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1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1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5;</w:t>
      </w:r>
    </w:p>
    <w:p w14:paraId="095B4048" w14:textId="77777777" w:rsidR="00651AE6" w:rsidRP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1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1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51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51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1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segundoMetodo()</w:t>
      </w:r>
    </w:p>
    <w:p w14:paraId="0CBDADDD" w14:textId="77777777" w:rsid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C3ACBF" w14:textId="77777777" w:rsid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Console.WriteLine(num1);</w:t>
      </w:r>
    </w:p>
    <w:p w14:paraId="64C6F915" w14:textId="77777777" w:rsid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E8D1F" w14:textId="77777777" w:rsidR="00651AE6" w:rsidRDefault="00651AE6" w:rsidP="00651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390776" w14:textId="77777777" w:rsidR="00651AE6" w:rsidRDefault="00651AE6" w:rsidP="00AC0F71">
      <w:pPr>
        <w:rPr>
          <w:rFonts w:ascii="Consolas" w:hAnsi="Consolas" w:cs="Consolas"/>
          <w:color w:val="000000"/>
          <w:sz w:val="19"/>
          <w:szCs w:val="19"/>
        </w:rPr>
      </w:pPr>
    </w:p>
    <w:p w14:paraId="24731FA0" w14:textId="5516B76F" w:rsidR="00AC0F71" w:rsidRDefault="00AC0F71" w:rsidP="00AC0F71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  <w:t>Sobrecarga de métodos</w:t>
      </w:r>
    </w:p>
    <w:p w14:paraId="63881309" w14:textId="2088A6B8" w:rsidR="00AC0F71" w:rsidRDefault="00AC0F71" w:rsidP="00AC0F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Cuando se llama mas de una vez al mismo método.</w:t>
      </w:r>
    </w:p>
    <w:p w14:paraId="3570AD1F" w14:textId="701D11B9" w:rsidR="00651AE6" w:rsidRDefault="00651AE6" w:rsidP="00AC0F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Pueden crearse 3 métodos que se llamen igual, si y solo si, reciben parámetros de distinto tipo de datos.</w:t>
      </w:r>
    </w:p>
    <w:p w14:paraId="263DCF1C" w14:textId="51D562B5" w:rsidR="00651AE6" w:rsidRDefault="00651AE6" w:rsidP="00AC0F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303EFA15" wp14:editId="75B59300">
            <wp:extent cx="5400040" cy="18376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5653" w14:textId="6F17AFB9" w:rsidR="00651AE6" w:rsidRDefault="00621365" w:rsidP="00621365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Parámetros opcionales:</w:t>
      </w:r>
    </w:p>
    <w:p w14:paraId="397F16D6" w14:textId="00427D71" w:rsidR="00AC0F71" w:rsidRDefault="00621365" w:rsidP="00AC0F71">
      <w:pPr>
        <w:rPr>
          <w:lang w:val="es-AR"/>
        </w:rPr>
      </w:pPr>
      <w:r>
        <w:rPr>
          <w:lang w:val="es-AR"/>
        </w:rPr>
        <w:t>Se pone el parámetro y se le asigna un valor por defecto. Así, se le puede pasar o no el parámetro, pisando al parámetro por defecto</w:t>
      </w:r>
      <w:r w:rsidR="00684CE8">
        <w:rPr>
          <w:lang w:val="es-AR"/>
        </w:rPr>
        <w:t>.</w:t>
      </w:r>
    </w:p>
    <w:p w14:paraId="11D30443" w14:textId="0CBDDBC1" w:rsidR="00684CE8" w:rsidRDefault="00684CE8" w:rsidP="00AC0F71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E7E6BDF" wp14:editId="2BB653E9">
            <wp:extent cx="5153025" cy="28670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9411" w14:textId="14404CF0" w:rsidR="00A14642" w:rsidRPr="00565243" w:rsidRDefault="00684CE8">
      <w:pPr>
        <w:rPr>
          <w:lang w:val="es-AR"/>
        </w:rPr>
      </w:pPr>
      <w:r>
        <w:rPr>
          <w:lang w:val="es-AR"/>
        </w:rPr>
        <w:t>Se escriben siempre después de los parámetros obligatorios.</w:t>
      </w:r>
    </w:p>
    <w:sectPr w:rsidR="00A14642" w:rsidRPr="00565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59"/>
    <w:rsid w:val="00054ED0"/>
    <w:rsid w:val="0014342A"/>
    <w:rsid w:val="00347D73"/>
    <w:rsid w:val="0039656B"/>
    <w:rsid w:val="00565243"/>
    <w:rsid w:val="005D7F59"/>
    <w:rsid w:val="00621365"/>
    <w:rsid w:val="00632862"/>
    <w:rsid w:val="00641838"/>
    <w:rsid w:val="00651AE6"/>
    <w:rsid w:val="00684CE8"/>
    <w:rsid w:val="007A41C5"/>
    <w:rsid w:val="00931805"/>
    <w:rsid w:val="00A14642"/>
    <w:rsid w:val="00AC0F71"/>
    <w:rsid w:val="00AE3BA4"/>
    <w:rsid w:val="00CD0EF6"/>
    <w:rsid w:val="00D568FE"/>
    <w:rsid w:val="00E33417"/>
    <w:rsid w:val="00E7186E"/>
    <w:rsid w:val="00EA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988D"/>
  <w15:chartTrackingRefBased/>
  <w15:docId w15:val="{33EEF886-B841-4D7C-A167-BEB2EA0F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13</cp:revision>
  <dcterms:created xsi:type="dcterms:W3CDTF">2023-01-11T04:16:00Z</dcterms:created>
  <dcterms:modified xsi:type="dcterms:W3CDTF">2023-01-11T06:06:00Z</dcterms:modified>
</cp:coreProperties>
</file>