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EE57" w14:textId="2E9370D7" w:rsidR="007070D2" w:rsidRPr="0013071D" w:rsidRDefault="0013071D" w:rsidP="0013071D">
      <w:pPr>
        <w:jc w:val="center"/>
        <w:rPr>
          <w:sz w:val="56"/>
          <w:szCs w:val="56"/>
        </w:rPr>
      </w:pPr>
      <w:r w:rsidRPr="0013071D">
        <w:rPr>
          <w:sz w:val="56"/>
          <w:szCs w:val="56"/>
        </w:rPr>
        <w:t>SQL  Server</w:t>
      </w:r>
    </w:p>
    <w:p w14:paraId="7E6A5ADA" w14:textId="1EBEEC9D" w:rsidR="007E245A" w:rsidRDefault="007E245A">
      <w:r>
        <w:t>Servidor:1</w:t>
      </w:r>
    </w:p>
    <w:p w14:paraId="6CD5F5B4" w14:textId="4BAE7279" w:rsidR="00CB0F36" w:rsidRDefault="00C55222">
      <w:r w:rsidRPr="00C55222">
        <w:t>DESKTOP-MSJO6R8\MSSQLSERVER01</w:t>
      </w:r>
    </w:p>
    <w:p w14:paraId="1CAB68E6" w14:textId="4233A0F2" w:rsidR="00CB0F36" w:rsidRDefault="00CB0F36">
      <w:r w:rsidRPr="00CB0F36">
        <w:t>PabloK</w:t>
      </w:r>
    </w:p>
    <w:p w14:paraId="24874DB5" w14:textId="270AD53D" w:rsidR="00CB0F36" w:rsidRDefault="00CB0F36">
      <w:r>
        <w:t>SQ23PabloL</w:t>
      </w:r>
    </w:p>
    <w:p w14:paraId="65A35D33" w14:textId="4E5163A2" w:rsidR="007E245A" w:rsidRDefault="007E245A"/>
    <w:p w14:paraId="23682CAC" w14:textId="7F932990" w:rsidR="007E245A" w:rsidRDefault="007E245A">
      <w:r>
        <w:t>Servidor: 2</w:t>
      </w:r>
    </w:p>
    <w:p w14:paraId="7388487A" w14:textId="7956B0BD" w:rsidR="007E245A" w:rsidRDefault="007E245A" w:rsidP="007E245A">
      <w:r w:rsidRPr="00C55222">
        <w:t>DESKTOP-MSJO6R8</w:t>
      </w:r>
    </w:p>
    <w:p w14:paraId="726E91BB" w14:textId="77777777" w:rsidR="007E245A" w:rsidRDefault="007E245A" w:rsidP="007E245A">
      <w:r>
        <w:t>Nombre de usuario: sa  (¿?)</w:t>
      </w:r>
    </w:p>
    <w:p w14:paraId="16D9ACD8" w14:textId="77777777" w:rsidR="007E245A" w:rsidRDefault="007E245A" w:rsidP="007E245A">
      <w:r>
        <w:t>Constraseña: LQS23PaLosPibes</w:t>
      </w:r>
    </w:p>
    <w:p w14:paraId="4AA3367F" w14:textId="77777777" w:rsidR="007E245A" w:rsidRDefault="007E245A"/>
    <w:p w14:paraId="67F67977" w14:textId="77777777" w:rsidR="00CB0F36" w:rsidRDefault="00CB0F36"/>
    <w:p w14:paraId="33BCE48A" w14:textId="75BCD2F8" w:rsidR="00CB0F36" w:rsidRDefault="00CB0F36">
      <w:r>
        <w:t>Desde SQL Management si olvidaste nombre de usuario y/o contraseña: te autenticás con Windows. Luego vas a seguridad=&gt;inicios de sesión.</w:t>
      </w:r>
    </w:p>
    <w:p w14:paraId="6F1D4526" w14:textId="5E8F1F9E" w:rsidR="0013071D" w:rsidRDefault="0013071D">
      <w:r>
        <w:t>Ingresa a VS con continuar sin código, ahí va a explorador de servidores.</w:t>
      </w:r>
    </w:p>
    <w:p w14:paraId="50A97D22" w14:textId="7722E0CB" w:rsidR="0013071D" w:rsidRDefault="0013071D">
      <w:r>
        <w:t>Se hace click y pone la contraseña.</w:t>
      </w:r>
    </w:p>
    <w:p w14:paraId="1016D04C" w14:textId="0BC1DA58" w:rsidR="00CB0F36" w:rsidRDefault="00CB0F36">
      <w:r>
        <w:t>Las 3 tildes se sacan. En roles se marca todo y luego conceder y habilitado.</w:t>
      </w:r>
    </w:p>
    <w:p w14:paraId="26E211DA" w14:textId="36CAE998" w:rsidR="00CB0F36" w:rsidRDefault="00CB0F36">
      <w:r>
        <w:t>Luego se hace lo propio en base de datos</w:t>
      </w:r>
      <w:r w:rsidR="00542600">
        <w:t xml:space="preserve"> (arriba de todo, donde dice DESKTOP)propiedades</w:t>
      </w:r>
      <w:r>
        <w:t>=&gt;seguridad</w:t>
      </w:r>
      <w:r w:rsidR="00542600">
        <w:t>)=&gt; modo de autenticación de Windows y SQL server.</w:t>
      </w:r>
    </w:p>
    <w:p w14:paraId="21702E02" w14:textId="67A1C8A2" w:rsidR="00C55222" w:rsidRDefault="00C55222"/>
    <w:p w14:paraId="449ADAC0" w14:textId="3BB4F740" w:rsidR="00C55222" w:rsidRDefault="00C55222">
      <w:r>
        <w:t>No arranco desde explorador de servidores porque se ortiva, si desde explorador de objetos de SQL Server. Ahí creo una base de datos nueva. Ahí creo una nueva tabla (por fin!!!)</w:t>
      </w:r>
    </w:p>
    <w:p w14:paraId="287E1CE1" w14:textId="0926BA49" w:rsidR="00375D29" w:rsidRDefault="00375D29"/>
    <w:p w14:paraId="2DC52E21" w14:textId="46848690" w:rsidR="00375D29" w:rsidRDefault="00000000">
      <w:hyperlink r:id="rId4" w:history="1">
        <w:r w:rsidR="00375D29" w:rsidRPr="00AD0E01">
          <w:rPr>
            <w:rStyle w:val="Hipervnculo"/>
          </w:rPr>
          <w:t>http://blog.hadsonpar.com/2021/11/agregar-sql-server-visual-studio_0382317599.html</w:t>
        </w:r>
      </w:hyperlink>
    </w:p>
    <w:p w14:paraId="4676B29A" w14:textId="5F945D58" w:rsidR="00375D29" w:rsidRDefault="00375D29">
      <w:r>
        <w:t>Esa me ayudó bastante</w:t>
      </w:r>
    </w:p>
    <w:p w14:paraId="59CDD32E" w14:textId="1624A3FE" w:rsidR="00375D29" w:rsidRDefault="00375D29">
      <w:r>
        <w:t>Al campo Id. Que es numérico e incrementable. Se va a propiedades y se toca: especificación de idendidad=&gt;es una identidad=&gt;true.</w:t>
      </w:r>
    </w:p>
    <w:p w14:paraId="16B405B1" w14:textId="77777777" w:rsidR="00E26A02" w:rsidRDefault="00E26A02"/>
    <w:p w14:paraId="08FF9A35" w14:textId="1FF4C8F0" w:rsidR="0013071D" w:rsidRPr="00E26A02" w:rsidRDefault="00E26A02" w:rsidP="00E26A02">
      <w:pPr>
        <w:jc w:val="right"/>
        <w:rPr>
          <w:i/>
          <w:iCs/>
          <w:sz w:val="24"/>
          <w:szCs w:val="24"/>
        </w:rPr>
      </w:pPr>
      <w:r w:rsidRPr="00E26A02">
        <w:rPr>
          <w:i/>
          <w:iCs/>
          <w:sz w:val="24"/>
          <w:szCs w:val="24"/>
        </w:rPr>
        <w:t>Clase 89</w:t>
      </w:r>
    </w:p>
    <w:p w14:paraId="3F4C5ED1" w14:textId="1E4C07D2" w:rsidR="00E26A02" w:rsidRDefault="00E26A02">
      <w:r>
        <w:t>Dbo.Articulos=&gt; Ver datos (o mostrar datos de tabla)</w:t>
      </w:r>
    </w:p>
    <w:p w14:paraId="65D4D5DC" w14:textId="40C857E2" w:rsidR="00E26A02" w:rsidRDefault="00E26A02">
      <w:r>
        <w:rPr>
          <w:noProof/>
        </w:rPr>
        <w:lastRenderedPageBreak/>
        <w:drawing>
          <wp:inline distT="0" distB="0" distL="0" distR="0" wp14:anchorId="6CD41C58" wp14:editId="74B06A57">
            <wp:extent cx="2505075" cy="2124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5C28" w14:textId="741FC716" w:rsidR="00E26A02" w:rsidRDefault="00E26A02">
      <w:r>
        <w:t>Y le da algo de contenido</w:t>
      </w:r>
    </w:p>
    <w:p w14:paraId="02259F97" w14:textId="0C2D3352" w:rsidR="00E26A02" w:rsidRDefault="00E26A02">
      <w:r>
        <w:t>Cómo crear un proyecto que utilice la base de datos?</w:t>
      </w:r>
    </w:p>
    <w:p w14:paraId="3D1686F6" w14:textId="7EA98537" w:rsidR="00E26A02" w:rsidRDefault="00E26A02">
      <w:r>
        <w:t>Archivo=&gt;nuevo proyecto=&gt;WPF</w:t>
      </w:r>
    </w:p>
    <w:p w14:paraId="486894F4" w14:textId="5AB440DC" w:rsidR="00E26A02" w:rsidRDefault="00E26A02">
      <w:r>
        <w:t>Per se, así no se conecta con la BBDD. Todavía hay que hacerlo=&gt;Agregar nuevo origen de datos=&gt;Base de datos=&gt;conjunto de datos=&gt;conexión.</w:t>
      </w:r>
    </w:p>
    <w:p w14:paraId="42AC91A9" w14:textId="68F9F7A6" w:rsidR="00E26A02" w:rsidRDefault="00E26A02">
      <w:r w:rsidRPr="00E26A02">
        <w:t>BBDDPreviaQuarkConnectionString</w:t>
      </w:r>
      <w:r>
        <w:t xml:space="preserve"> Aconseja copiar dicha data al portapapeles.</w:t>
      </w:r>
    </w:p>
    <w:p w14:paraId="589E79DD" w14:textId="260217C4" w:rsidR="00E26A02" w:rsidRDefault="00E26A02">
      <w:r>
        <w:t>Se marca la única tabla que hay.</w:t>
      </w:r>
    </w:p>
    <w:p w14:paraId="39568163" w14:textId="03FBA2C8" w:rsidR="002A3C86" w:rsidRDefault="002A3C86">
      <w:r>
        <w:t xml:space="preserve">También hay que ir al archivo de C# y en el método main se pone: </w:t>
      </w:r>
    </w:p>
    <w:p w14:paraId="67A08648" w14:textId="6999FAAF" w:rsidR="002A3C86" w:rsidRPr="002A3C86" w:rsidRDefault="002C53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0ABB5D" wp14:editId="22EC9843">
            <wp:extent cx="5391150" cy="542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4269" w14:textId="5332FC31" w:rsidR="00E26A02" w:rsidRDefault="002A3C86">
      <w:r w:rsidRPr="002A3C86">
        <w:t>Falta agregar una clase: R</w:t>
      </w:r>
      <w:r>
        <w:t>eferencias=&gt;agregar referencia system.configuration =&gt; agregar también el mismo using.</w:t>
      </w:r>
    </w:p>
    <w:p w14:paraId="6601BDDD" w14:textId="6C71DF53" w:rsidR="002C5333" w:rsidRDefault="002C5333">
      <w:r>
        <w:t>BBDDGestiónPedidos es el nombre del proyecto, coincide con el namespace. Tras el último punto es lo que copié al portapapeles.</w:t>
      </w:r>
    </w:p>
    <w:p w14:paraId="67915E99" w14:textId="4EE6FFB4" w:rsidR="00B561C1" w:rsidRDefault="00B561C1"/>
    <w:p w14:paraId="0EEC7A5B" w14:textId="75C905A1" w:rsidR="00B561C1" w:rsidRPr="00B561C1" w:rsidRDefault="00B561C1" w:rsidP="00B561C1">
      <w:pPr>
        <w:jc w:val="right"/>
        <w:rPr>
          <w:i/>
          <w:iCs/>
        </w:rPr>
      </w:pPr>
      <w:r w:rsidRPr="00B561C1">
        <w:rPr>
          <w:i/>
          <w:iCs/>
        </w:rPr>
        <w:t>Clase 90</w:t>
      </w:r>
    </w:p>
    <w:p w14:paraId="3BE9E960" w14:textId="710B4857" w:rsidR="00B561C1" w:rsidRDefault="00B561C1">
      <w:r>
        <w:rPr>
          <w:noProof/>
        </w:rPr>
        <w:drawing>
          <wp:inline distT="0" distB="0" distL="0" distR="0" wp14:anchorId="5E13E427" wp14:editId="0A7E0E11">
            <wp:extent cx="540004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1CAD" w14:textId="52BA812E" w:rsidR="00B561C1" w:rsidRDefault="00B561C1">
      <w:r>
        <w:t>Esas son las relaciones. Lo muestra desde Access no se bien por qué.</w:t>
      </w:r>
    </w:p>
    <w:p w14:paraId="4384A986" w14:textId="77777777" w:rsidR="00B561C1" w:rsidRDefault="00B561C1" w:rsidP="00B561C1">
      <w:r>
        <w:lastRenderedPageBreak/>
        <w:t>Clientes se relaciona de uno a muchos con pedidos. Pedidos se relaciona de uno a muchos con productos-pedidos. Pero pedidos se relaciona de muchos a uno con productos.</w:t>
      </w:r>
    </w:p>
    <w:p w14:paraId="042D544E" w14:textId="35F8999A" w:rsidR="00B561C1" w:rsidRDefault="00B561C1">
      <w:r>
        <w:t>Qué clientes han pagado con tarjeta. Que productos compró tal cliente. Que clientes compraron mas de 6 artículos. Son consultas que se pueden saber porqué las tablas están relacionadas.</w:t>
      </w:r>
    </w:p>
    <w:p w14:paraId="32762E16" w14:textId="5C4D1392" w:rsidR="00B561C1" w:rsidRDefault="009131DD">
      <w:r>
        <w:rPr>
          <w:noProof/>
        </w:rPr>
        <w:drawing>
          <wp:inline distT="0" distB="0" distL="0" distR="0" wp14:anchorId="46D9803B" wp14:editId="6E0BF89A">
            <wp:extent cx="3552825" cy="2085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8A8E" w14:textId="77777777" w:rsidR="009131DD" w:rsidRDefault="009131DD">
      <w:r>
        <w:t xml:space="preserve">Crea luego table de Cliente. </w:t>
      </w:r>
    </w:p>
    <w:p w14:paraId="76629882" w14:textId="02555B76" w:rsidR="009131DD" w:rsidRDefault="009131DD">
      <w:r>
        <w:t>Otra de pedidos, la cual tiene una “Clave foránea” para poder relacionar la tabla de clientes con la tabla de pedido. A Cliente le da a claves externas</w:t>
      </w:r>
      <w:r w:rsidR="00C129E3">
        <w:t>=&gt;agregarnueva.</w:t>
      </w:r>
    </w:p>
    <w:p w14:paraId="1FA27804" w14:textId="53D9B999" w:rsidR="00C129E3" w:rsidRDefault="00C129E3">
      <w:r>
        <w:rPr>
          <w:noProof/>
        </w:rPr>
        <w:drawing>
          <wp:inline distT="0" distB="0" distL="0" distR="0" wp14:anchorId="2B724B7A" wp14:editId="2154F8CE">
            <wp:extent cx="5400040" cy="876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BAE5" w14:textId="77777777" w:rsidR="00C129E3" w:rsidRPr="003D730D" w:rsidRDefault="00C129E3" w:rsidP="00C129E3">
      <w:pPr>
        <w:rPr>
          <w:sz w:val="28"/>
          <w:szCs w:val="28"/>
        </w:rPr>
      </w:pPr>
      <w:r w:rsidRPr="003D730D">
        <w:rPr>
          <w:rFonts w:ascii="Consolas" w:hAnsi="Consolas" w:cs="Consolas"/>
        </w:rPr>
        <w:t>Así queda:</w:t>
      </w:r>
    </w:p>
    <w:p w14:paraId="299D3C4E" w14:textId="39AF17DC" w:rsidR="00C129E3" w:rsidRPr="003D730D" w:rsidRDefault="00C129E3">
      <w:pPr>
        <w:rPr>
          <w:rFonts w:ascii="Consolas" w:hAnsi="Consolas" w:cs="Consolas"/>
          <w:color w:val="808080"/>
          <w:sz w:val="19"/>
          <w:szCs w:val="19"/>
        </w:rPr>
      </w:pPr>
      <w:r w:rsidRPr="003D730D">
        <w:rPr>
          <w:rFonts w:ascii="Consolas" w:hAnsi="Consolas" w:cs="Consolas"/>
          <w:color w:val="0000FF"/>
          <w:sz w:val="19"/>
          <w:szCs w:val="19"/>
        </w:rPr>
        <w:t>CONSTRAINT</w:t>
      </w:r>
      <w:r w:rsidRPr="003D730D">
        <w:rPr>
          <w:rFonts w:ascii="Consolas" w:hAnsi="Consolas" w:cs="Consolas"/>
          <w:color w:val="000000"/>
          <w:sz w:val="19"/>
          <w:szCs w:val="19"/>
        </w:rPr>
        <w:t xml:space="preserve"> [FK_Pedido_ToTable] </w:t>
      </w:r>
      <w:r w:rsidRPr="003D730D">
        <w:rPr>
          <w:rFonts w:ascii="Consolas" w:hAnsi="Consolas" w:cs="Consolas"/>
          <w:color w:val="0000FF"/>
          <w:sz w:val="19"/>
          <w:szCs w:val="19"/>
        </w:rPr>
        <w:t>FOREIGN</w:t>
      </w:r>
      <w:r w:rsidRPr="003D73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30D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3D730D">
        <w:rPr>
          <w:rFonts w:ascii="Consolas" w:hAnsi="Consolas" w:cs="Consolas"/>
          <w:color w:val="808080"/>
          <w:sz w:val="19"/>
          <w:szCs w:val="19"/>
        </w:rPr>
        <w:t>(</w:t>
      </w:r>
      <w:r w:rsidRPr="003D730D">
        <w:rPr>
          <w:rFonts w:ascii="Consolas" w:hAnsi="Consolas" w:cs="Consolas"/>
          <w:color w:val="000000"/>
          <w:sz w:val="19"/>
          <w:szCs w:val="19"/>
        </w:rPr>
        <w:t>[cCliente]</w:t>
      </w:r>
      <w:r w:rsidRPr="003D730D">
        <w:rPr>
          <w:rFonts w:ascii="Consolas" w:hAnsi="Consolas" w:cs="Consolas"/>
          <w:color w:val="808080"/>
          <w:sz w:val="19"/>
          <w:szCs w:val="19"/>
        </w:rPr>
        <w:t>)</w:t>
      </w:r>
      <w:r w:rsidRPr="003D73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30D">
        <w:rPr>
          <w:rFonts w:ascii="Consolas" w:hAnsi="Consolas" w:cs="Consolas"/>
          <w:color w:val="0000FF"/>
          <w:sz w:val="19"/>
          <w:szCs w:val="19"/>
        </w:rPr>
        <w:t>REFERENCES</w:t>
      </w:r>
      <w:r w:rsidRPr="003D730D">
        <w:rPr>
          <w:rFonts w:ascii="Consolas" w:hAnsi="Consolas" w:cs="Consolas"/>
          <w:color w:val="000000"/>
          <w:sz w:val="19"/>
          <w:szCs w:val="19"/>
        </w:rPr>
        <w:t xml:space="preserve"> [Cliente]</w:t>
      </w:r>
      <w:r w:rsidRPr="003D730D">
        <w:rPr>
          <w:rFonts w:ascii="Consolas" w:hAnsi="Consolas" w:cs="Consolas"/>
          <w:color w:val="808080"/>
          <w:sz w:val="19"/>
          <w:szCs w:val="19"/>
        </w:rPr>
        <w:t>(</w:t>
      </w:r>
      <w:r w:rsidRPr="003D730D">
        <w:rPr>
          <w:rFonts w:ascii="Consolas" w:hAnsi="Consolas" w:cs="Consolas"/>
          <w:color w:val="000000"/>
          <w:sz w:val="19"/>
          <w:szCs w:val="19"/>
        </w:rPr>
        <w:t>[Id]</w:t>
      </w:r>
      <w:r w:rsidRPr="003D730D">
        <w:rPr>
          <w:rFonts w:ascii="Consolas" w:hAnsi="Consolas" w:cs="Consolas"/>
          <w:color w:val="808080"/>
          <w:sz w:val="19"/>
          <w:szCs w:val="19"/>
        </w:rPr>
        <w:t>)</w:t>
      </w:r>
    </w:p>
    <w:p w14:paraId="7173753E" w14:textId="7848EABC" w:rsidR="00B561C1" w:rsidRPr="003D730D" w:rsidRDefault="00B561C1"/>
    <w:p w14:paraId="20621EC4" w14:textId="61326EC3" w:rsidR="00C129E3" w:rsidRDefault="00C129E3">
      <w:r w:rsidRPr="00C129E3">
        <w:t>Luego, actualizer origen de d</w:t>
      </w:r>
      <w:r>
        <w:t>atos. Probablemente sea necesario utilizar el asistente.</w:t>
      </w:r>
    </w:p>
    <w:p w14:paraId="66D0065B" w14:textId="073A1DFB" w:rsidR="00B831BA" w:rsidRDefault="00B831BA">
      <w:r>
        <w:t>Si luego se toca editar dataset con el diseñador (dentro de origen de datos). Aparece esto:</w:t>
      </w:r>
    </w:p>
    <w:p w14:paraId="5B9CE7E5" w14:textId="6D486CA9" w:rsidR="00B831BA" w:rsidRDefault="00B831BA">
      <w:r>
        <w:rPr>
          <w:noProof/>
        </w:rPr>
        <w:drawing>
          <wp:inline distT="0" distB="0" distL="0" distR="0" wp14:anchorId="28BBDE37" wp14:editId="030B4998">
            <wp:extent cx="5391150" cy="2124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74BD" w14:textId="5C4E95F5" w:rsidR="00B831BA" w:rsidRPr="00C129E3" w:rsidRDefault="00B831BA">
      <w:r>
        <w:lastRenderedPageBreak/>
        <w:t>Donde se ve la relación entre 2 tablas.</w:t>
      </w:r>
    </w:p>
    <w:p w14:paraId="2B880AF2" w14:textId="112679FA" w:rsidR="0013071D" w:rsidRDefault="0013071D"/>
    <w:p w14:paraId="0C2215EF" w14:textId="258F9419" w:rsidR="007F3706" w:rsidRPr="007F3706" w:rsidRDefault="007F3706" w:rsidP="007F3706">
      <w:pPr>
        <w:jc w:val="right"/>
        <w:rPr>
          <w:i/>
          <w:iCs/>
        </w:rPr>
      </w:pPr>
      <w:r w:rsidRPr="007F3706">
        <w:rPr>
          <w:i/>
          <w:iCs/>
        </w:rPr>
        <w:t>Clase 91</w:t>
      </w:r>
    </w:p>
    <w:p w14:paraId="1031550F" w14:textId="7162E743" w:rsidR="007F3706" w:rsidRDefault="007F3706">
      <w:r>
        <w:t>Se llenan datos de la tabla pedido y cliente.</w:t>
      </w:r>
    </w:p>
    <w:p w14:paraId="7A4EDDDD" w14:textId="5E2552CE" w:rsidR="007F3706" w:rsidRDefault="007F3706">
      <w:r>
        <w:t>Click derecho sobre la base de datos=&gt;Nueva consulta.</w:t>
      </w:r>
    </w:p>
    <w:p w14:paraId="58E693D5" w14:textId="2F33698D" w:rsidR="007F3706" w:rsidRDefault="007F3706">
      <w:r>
        <w:t>((TIENE QUE ESTAR LA LUCECITA VERDE EN EL EXPLORADOR DE SERVIDORES))</w:t>
      </w:r>
    </w:p>
    <w:p w14:paraId="7C74AEAF" w14:textId="2A501AEA" w:rsidR="007F3706" w:rsidRPr="00C129E3" w:rsidRDefault="007F3706">
      <w:r>
        <w:rPr>
          <w:noProof/>
        </w:rPr>
        <w:drawing>
          <wp:inline distT="0" distB="0" distL="0" distR="0" wp14:anchorId="47C6EE24" wp14:editId="162526D9">
            <wp:extent cx="4410075" cy="2409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8494" w14:textId="7CDE6AC6" w:rsidR="00D30A7C" w:rsidRPr="00C129E3" w:rsidRDefault="00670B91">
      <w:r>
        <w:rPr>
          <w:noProof/>
        </w:rPr>
        <w:drawing>
          <wp:inline distT="0" distB="0" distL="0" distR="0" wp14:anchorId="2E706EE6" wp14:editId="4E3C5D91">
            <wp:extent cx="4181475" cy="1114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93CB" w14:textId="290E8701" w:rsidR="0013071D" w:rsidRDefault="00670B91">
      <w:r>
        <w:rPr>
          <w:noProof/>
        </w:rPr>
        <w:drawing>
          <wp:inline distT="0" distB="0" distL="0" distR="0" wp14:anchorId="4F8CB6F6" wp14:editId="064A1AD6">
            <wp:extent cx="5391150" cy="1038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EE6E" w14:textId="155C61A6" w:rsidR="00670B91" w:rsidRDefault="00670B91">
      <w:r>
        <w:t xml:space="preserve">Ahí busca clientes que hayan hecho pedidos en Avellaneda. Cliente.Id=Pedido.cCliente con el inner join implica que las tablas están relacionadas entre sí. </w:t>
      </w:r>
    </w:p>
    <w:p w14:paraId="141ADBCC" w14:textId="656EE751" w:rsidR="00670B91" w:rsidRDefault="00670B91"/>
    <w:p w14:paraId="6AACEFD5" w14:textId="59EC1ABF" w:rsidR="00670B91" w:rsidRDefault="00670B91" w:rsidP="00670B91">
      <w:pPr>
        <w:jc w:val="center"/>
      </w:pPr>
      <w:r>
        <w:t>Interfaces gráficas</w:t>
      </w:r>
    </w:p>
    <w:p w14:paraId="51CAF62A" w14:textId="24D1CF1E" w:rsidR="00670B91" w:rsidRDefault="00670B91">
      <w:r>
        <w:t>Menu ver=&gt;Cuadro de herramientas. Agrega label</w:t>
      </w:r>
      <w:r w:rsidR="003F014C">
        <w:t xml:space="preserve"> y listbox (o listview)</w:t>
      </w:r>
    </w:p>
    <w:p w14:paraId="71BDC938" w14:textId="2AF66AD4" w:rsidR="003F014C" w:rsidRDefault="003F014C" w:rsidP="003F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1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 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grega eso en c#.</w:t>
      </w:r>
    </w:p>
    <w:p w14:paraId="4A6D1743" w14:textId="77777777" w:rsidR="003F014C" w:rsidRPr="003F014C" w:rsidRDefault="003F014C" w:rsidP="003F0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063C9" w14:textId="77777777" w:rsidR="00520C18" w:rsidRPr="00520C18" w:rsidRDefault="00520C18" w:rsidP="0052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0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1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20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0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18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520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7EE0CAB1" w14:textId="77777777" w:rsidR="00520C18" w:rsidRPr="003D730D" w:rsidRDefault="00520C18" w:rsidP="0052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0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730D">
        <w:rPr>
          <w:rFonts w:ascii="Consolas" w:hAnsi="Consolas" w:cs="Consolas"/>
          <w:color w:val="000000"/>
          <w:sz w:val="19"/>
          <w:szCs w:val="19"/>
        </w:rPr>
        <w:t>{</w:t>
      </w:r>
    </w:p>
    <w:p w14:paraId="10CCDCBE" w14:textId="77777777" w:rsidR="00520C18" w:rsidRDefault="00520C18" w:rsidP="0052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3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SqlConnection MiConexionSQL;</w:t>
      </w:r>
    </w:p>
    <w:p w14:paraId="1E3D22FE" w14:textId="77777777" w:rsidR="00520C18" w:rsidRDefault="00520C18" w:rsidP="0052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//Ahí declara un objeto de la clase SqlConnection, posibilitada por la librería "using System.Data.SqlClient;" Esta linea podría ir al ppio.</w:t>
      </w:r>
    </w:p>
    <w:p w14:paraId="2A742611" w14:textId="77777777" w:rsidR="00520C18" w:rsidRPr="00520C18" w:rsidRDefault="00520C18" w:rsidP="0052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0C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0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C18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520C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4E53211" w14:textId="77777777" w:rsidR="00520C18" w:rsidRPr="00520C18" w:rsidRDefault="00520C18" w:rsidP="0052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BE927D" w14:textId="77777777" w:rsidR="00520C18" w:rsidRPr="00520C18" w:rsidRDefault="00520C18" w:rsidP="0052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50696DB" w14:textId="77777777" w:rsidR="00520C18" w:rsidRPr="00520C18" w:rsidRDefault="00520C18" w:rsidP="0052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0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MiConexion = ConfigurationManager.ConnectionStrings[</w:t>
      </w:r>
      <w:r w:rsidRPr="00520C18">
        <w:rPr>
          <w:rFonts w:ascii="Consolas" w:hAnsi="Consolas" w:cs="Consolas"/>
          <w:color w:val="A31515"/>
          <w:sz w:val="19"/>
          <w:szCs w:val="19"/>
          <w:lang w:val="en-US"/>
        </w:rPr>
        <w:t>"BBDDGestiónPedidos.Properties.Settings.BBDDPreviaQuarkConnectionString"</w:t>
      </w:r>
      <w:r w:rsidRPr="00520C18"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14:paraId="78D63A67" w14:textId="77777777" w:rsidR="00520C18" w:rsidRDefault="00520C18" w:rsidP="0052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0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MiConexionSQL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SqlConnection(MiConexion); </w:t>
      </w:r>
      <w:r>
        <w:rPr>
          <w:rFonts w:ascii="Consolas" w:hAnsi="Consolas" w:cs="Consolas"/>
          <w:color w:val="008000"/>
          <w:sz w:val="19"/>
          <w:szCs w:val="19"/>
        </w:rPr>
        <w:t>//Acá instancia el objeto. Pasa ese string como parámetro al constructor.</w:t>
      </w:r>
    </w:p>
    <w:p w14:paraId="4D8B825E" w14:textId="77777777" w:rsidR="00520C18" w:rsidRDefault="00520C18" w:rsidP="0052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389DE" w14:textId="5673B87D" w:rsidR="003F014C" w:rsidRDefault="00520C18" w:rsidP="00520C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7987A0" w14:textId="7B599F39" w:rsidR="00520C18" w:rsidRDefault="00520C18" w:rsidP="00520C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Ahí ya estaría todo conectado.</w:t>
      </w:r>
    </w:p>
    <w:p w14:paraId="383E3B1A" w14:textId="092BEC36" w:rsidR="009F039E" w:rsidRDefault="009F039E" w:rsidP="00520C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Luego crea un método para mostrar los clientes.</w:t>
      </w:r>
    </w:p>
    <w:p w14:paraId="75117BB3" w14:textId="3AC3890C" w:rsidR="003D730D" w:rsidRDefault="003D730D" w:rsidP="00520C18">
      <w:pPr>
        <w:rPr>
          <w:rFonts w:ascii="Consolas" w:hAnsi="Consolas" w:cs="Consolas"/>
          <w:color w:val="000000"/>
          <w:sz w:val="19"/>
          <w:szCs w:val="19"/>
        </w:rPr>
      </w:pPr>
    </w:p>
    <w:p w14:paraId="7A6D777C" w14:textId="2B38AA05" w:rsidR="003D730D" w:rsidRPr="005320A4" w:rsidRDefault="003D730D" w:rsidP="003D730D">
      <w:pPr>
        <w:jc w:val="right"/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</w:pPr>
      <w:r w:rsidRPr="005320A4">
        <w:rPr>
          <w:rFonts w:ascii="Consolas" w:hAnsi="Consolas" w:cs="Consolas"/>
          <w:i/>
          <w:iCs/>
          <w:color w:val="000000"/>
          <w:sz w:val="19"/>
          <w:szCs w:val="19"/>
          <w:lang w:val="en-US"/>
        </w:rPr>
        <w:t>Clase 92</w:t>
      </w:r>
    </w:p>
    <w:p w14:paraId="1A78C01A" w14:textId="77777777" w:rsidR="00A45A9F" w:rsidRP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A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A9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4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A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A9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A4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256E5673" w14:textId="77777777" w:rsidR="00A45A9F" w:rsidRPr="005320A4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20A4">
        <w:rPr>
          <w:rFonts w:ascii="Consolas" w:hAnsi="Consolas" w:cs="Consolas"/>
          <w:color w:val="000000"/>
          <w:sz w:val="19"/>
          <w:szCs w:val="19"/>
        </w:rPr>
        <w:t>{</w:t>
      </w:r>
    </w:p>
    <w:p w14:paraId="14F74BAD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0A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SqlConnection MiConexionSQL;</w:t>
      </w:r>
    </w:p>
    <w:p w14:paraId="6E1EF3C7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//Ahí declara un objeto de la clase SqlConnection, posibilitada por la librería "using System.Data.SqlClient;" Esta linea podría ir al ppio.</w:t>
      </w:r>
    </w:p>
    <w:p w14:paraId="347B0185" w14:textId="77777777" w:rsidR="00A45A9F" w:rsidRP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45A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A9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A45A9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F61844" w14:textId="77777777" w:rsidR="00A45A9F" w:rsidRP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0DD773" w14:textId="77777777" w:rsidR="00A45A9F" w:rsidRP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F0F1C3C" w14:textId="77777777" w:rsidR="00A45A9F" w:rsidRP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5A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MiConexion = ConfigurationManager.ConnectionStrings[</w:t>
      </w:r>
      <w:r w:rsidRPr="00A45A9F">
        <w:rPr>
          <w:rFonts w:ascii="Consolas" w:hAnsi="Consolas" w:cs="Consolas"/>
          <w:color w:val="A31515"/>
          <w:sz w:val="19"/>
          <w:szCs w:val="19"/>
          <w:lang w:val="en-US"/>
        </w:rPr>
        <w:t>"BBDDGestiónPedidos.Properties.Settings.BBDDPreviaQuarkConnectionString"</w:t>
      </w:r>
      <w:r w:rsidRPr="00A45A9F"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14:paraId="11BB1240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MiConexionSQL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SqlConnection(MiConexion); </w:t>
      </w:r>
      <w:r>
        <w:rPr>
          <w:rFonts w:ascii="Consolas" w:hAnsi="Consolas" w:cs="Consolas"/>
          <w:color w:val="008000"/>
          <w:sz w:val="19"/>
          <w:szCs w:val="19"/>
        </w:rPr>
        <w:t>//Acá instancia el objeto. Pasa ese string como parámetro al constructor.</w:t>
      </w:r>
    </w:p>
    <w:p w14:paraId="50B7DCAB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MostrarClientes();</w:t>
      </w:r>
    </w:p>
    <w:p w14:paraId="38996789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25BD52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CE8B9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MostrarClientes()</w:t>
      </w:r>
    </w:p>
    <w:p w14:paraId="1FD8FDD1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8DF119" w14:textId="77777777" w:rsidR="00A45A9F" w:rsidRPr="005320A4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0A4">
        <w:rPr>
          <w:rFonts w:ascii="Consolas" w:hAnsi="Consolas" w:cs="Consolas"/>
          <w:color w:val="0000FF"/>
          <w:sz w:val="19"/>
          <w:szCs w:val="19"/>
        </w:rPr>
        <w:t>string</w:t>
      </w:r>
      <w:r w:rsidRPr="005320A4">
        <w:rPr>
          <w:rFonts w:ascii="Consolas" w:hAnsi="Consolas" w:cs="Consolas"/>
          <w:color w:val="000000"/>
          <w:sz w:val="19"/>
          <w:szCs w:val="19"/>
        </w:rPr>
        <w:t xml:space="preserve"> consulta = </w:t>
      </w:r>
      <w:r w:rsidRPr="005320A4">
        <w:rPr>
          <w:rFonts w:ascii="Consolas" w:hAnsi="Consolas" w:cs="Consolas"/>
          <w:color w:val="A31515"/>
          <w:sz w:val="19"/>
          <w:szCs w:val="19"/>
        </w:rPr>
        <w:t>"SELECT * FROM CLIENTE"</w:t>
      </w:r>
      <w:r w:rsidRPr="005320A4">
        <w:rPr>
          <w:rFonts w:ascii="Consolas" w:hAnsi="Consolas" w:cs="Consolas"/>
          <w:color w:val="000000"/>
          <w:sz w:val="19"/>
          <w:szCs w:val="19"/>
        </w:rPr>
        <w:t>;</w:t>
      </w:r>
    </w:p>
    <w:p w14:paraId="7A67326E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0A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//Ahora falta donde almacenar toda la info de la tabla. Ese string sería solo una linea.</w:t>
      </w:r>
    </w:p>
    <w:p w14:paraId="6406AACF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3A2FC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MiAdaptadorSql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SqlDataAdapter(consulta, MiConexionSQL);</w:t>
      </w:r>
    </w:p>
    <w:p w14:paraId="48208AF1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F20E2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(MiAdaptadorSql)</w:t>
      </w:r>
    </w:p>
    <w:p w14:paraId="5F1D5611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7BAD76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DataTable clientesTabla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14:paraId="3ABA2ED5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//Datatable requiere de la libreria system.data. Con acciones rapidas y refactorizaciones se hace rápido</w:t>
      </w:r>
    </w:p>
    <w:p w14:paraId="13A3663E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//ahí se almacena toda la data.</w:t>
      </w:r>
    </w:p>
    <w:p w14:paraId="7E960939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MiAdaptadorSql.Fill(clientesTabla);</w:t>
      </w:r>
    </w:p>
    <w:p w14:paraId="5CECD275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//.Fill es un método.</w:t>
      </w:r>
    </w:p>
    <w:p w14:paraId="0452AB00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ListadoClientes.DisplayMemberPath = </w:t>
      </w:r>
      <w:r>
        <w:rPr>
          <w:rFonts w:ascii="Consolas" w:hAnsi="Consolas" w:cs="Consolas"/>
          <w:color w:val="A31515"/>
          <w:sz w:val="19"/>
          <w:szCs w:val="19"/>
        </w:rPr>
        <w:t>"Nombre"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6BFF7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//esta linea señala que de la información de la tabla que "Nombre" es lo que se quiere ver en el listbox.</w:t>
      </w:r>
    </w:p>
    <w:p w14:paraId="50AF63EF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ListadoClientes.SelectedValuePath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9B5BE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//Id se utilizará mucho luego, es un campo clave.</w:t>
      </w:r>
    </w:p>
    <w:p w14:paraId="6ADE25C5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ListadoClientes.ItemsSource = clientesTabla.DefaultView;</w:t>
      </w:r>
    </w:p>
    <w:p w14:paraId="675BD832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//Se especifica de dónde viene toda la información del listbox.</w:t>
      </w:r>
    </w:p>
    <w:p w14:paraId="4981EA14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FDDB08" w14:textId="77777777" w:rsidR="00A45A9F" w:rsidRDefault="00A45A9F" w:rsidP="00A4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DF3AFD" w14:textId="00C88C9D" w:rsidR="003D730D" w:rsidRDefault="00A45A9F" w:rsidP="00A45A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5D0B3522" w14:textId="0BE50132" w:rsidR="003D730D" w:rsidRDefault="00A45A9F" w:rsidP="00520C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A9AF863" wp14:editId="7111111C">
            <wp:extent cx="2886075" cy="2486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7A24" w14:textId="4D900E75" w:rsidR="00A45A9F" w:rsidRPr="00A45A9F" w:rsidRDefault="00A45A9F" w:rsidP="00A45A9F">
      <w:pPr>
        <w:jc w:val="right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A45A9F">
        <w:rPr>
          <w:rFonts w:ascii="Consolas" w:hAnsi="Consolas" w:cs="Consolas"/>
          <w:i/>
          <w:iCs/>
          <w:color w:val="000000"/>
          <w:sz w:val="19"/>
          <w:szCs w:val="19"/>
        </w:rPr>
        <w:t>Clase 93</w:t>
      </w:r>
    </w:p>
    <w:p w14:paraId="4410C734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MuestraPedidos()</w:t>
      </w:r>
    </w:p>
    <w:p w14:paraId="52B6EC95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EF009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//Copia código del otro método muestra y luego modifica.</w:t>
      </w:r>
    </w:p>
    <w:p w14:paraId="426B764A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5D9BD" w14:textId="77777777" w:rsidR="00AC2D17" w:rsidRP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2D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consulta = </w:t>
      </w:r>
      <w:r w:rsidRPr="00AC2D17">
        <w:rPr>
          <w:rFonts w:ascii="Consolas" w:hAnsi="Consolas" w:cs="Consolas"/>
          <w:color w:val="A31515"/>
          <w:sz w:val="19"/>
          <w:szCs w:val="19"/>
          <w:lang w:val="en-US"/>
        </w:rPr>
        <w:t>"SELECT * FROM PEDIDO P INNER JOIN CLIENTE C ON C.ID=P.cCLIENTE"</w:t>
      </w: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C2D17">
        <w:rPr>
          <w:rFonts w:ascii="Consolas" w:hAnsi="Consolas" w:cs="Consolas"/>
          <w:color w:val="A31515"/>
          <w:sz w:val="19"/>
          <w:szCs w:val="19"/>
          <w:lang w:val="en-US"/>
        </w:rPr>
        <w:t>" WHERE C.ID=@CLIENTEID"</w:t>
      </w: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EEDDF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//Antes del WHERE dejé un espacio. Sin ese espacio, estalla la App.</w:t>
      </w:r>
    </w:p>
    <w:p w14:paraId="54183F0E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7DB05" w14:textId="77777777" w:rsidR="00AC2D17" w:rsidRP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 xml:space="preserve">SqlCommand sqlComando = </w:t>
      </w:r>
      <w:r w:rsidRPr="00AC2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SqlCommand(consulta, MiConexionSQL);</w:t>
      </w:r>
    </w:p>
    <w:p w14:paraId="16DA2DFA" w14:textId="77777777" w:rsidR="00AC2D17" w:rsidRP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29D85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SqlDataAdapter miAdaptadorSql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SqlDataAdapter(sqlComando);</w:t>
      </w:r>
    </w:p>
    <w:p w14:paraId="0A01DF05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04D58548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(miAdaptadorSql)</w:t>
      </w:r>
    </w:p>
    <w:p w14:paraId="0E66D30E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BB86E5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sqlComando.Parameters.AddWithValue(</w:t>
      </w:r>
      <w:r>
        <w:rPr>
          <w:rFonts w:ascii="Consolas" w:hAnsi="Consolas" w:cs="Consolas"/>
          <w:color w:val="A31515"/>
          <w:sz w:val="19"/>
          <w:szCs w:val="19"/>
        </w:rPr>
        <w:t>"@CLIENTEID"</w:t>
      </w:r>
      <w:r>
        <w:rPr>
          <w:rFonts w:ascii="Consolas" w:hAnsi="Consolas" w:cs="Consolas"/>
          <w:color w:val="000000"/>
          <w:sz w:val="19"/>
          <w:szCs w:val="19"/>
        </w:rPr>
        <w:t>, ListadoClientes.SelectedValue);</w:t>
      </w:r>
    </w:p>
    <w:p w14:paraId="4A32CB9E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//Primero va el parámetro, después va el cliente del listbox sobre el cual se hace click.</w:t>
      </w:r>
    </w:p>
    <w:p w14:paraId="19BA50BB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7D1BB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DataTable pedidosTabola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14:paraId="75F5A475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31F2D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miAdaptadorSql.Fill(pedidosTabola);</w:t>
      </w:r>
    </w:p>
    <w:p w14:paraId="51BFF928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CC65E74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PedidosCliente.DisplayMemberPath = </w:t>
      </w:r>
      <w:r>
        <w:rPr>
          <w:rFonts w:ascii="Consolas" w:hAnsi="Consolas" w:cs="Consolas"/>
          <w:color w:val="A31515"/>
          <w:sz w:val="19"/>
          <w:szCs w:val="19"/>
        </w:rPr>
        <w:t>"fechaPedido"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269B2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03DBE89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PedidosCliente.SelectedValuePath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364C2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//El campo clave no cambia</w:t>
      </w:r>
    </w:p>
    <w:p w14:paraId="41FD6242" w14:textId="77777777" w:rsidR="00AC2D17" w:rsidRP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>PedidosCliente.ItemsSource = pedidosTabola.DefaultView;</w:t>
      </w:r>
    </w:p>
    <w:p w14:paraId="30AF5A84" w14:textId="77777777" w:rsidR="00AC2D17" w:rsidRP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3039F1" w14:textId="77777777" w:rsidR="00AC2D17" w:rsidRP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2BB10A" w14:textId="77777777" w:rsidR="00AC2D17" w:rsidRP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381FB" w14:textId="77777777" w:rsidR="00AC2D17" w:rsidRP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2D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2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ListadoClientes_SelectionChanged(</w:t>
      </w:r>
      <w:r w:rsidRPr="00AC2D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14:paraId="550E609C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9D2620" w14:textId="77777777" w:rsidR="00AC2D17" w:rsidRDefault="00AC2D17" w:rsidP="00A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MuestraPedidos();</w:t>
      </w:r>
    </w:p>
    <w:p w14:paraId="7D4124A1" w14:textId="642031C8" w:rsidR="003D730D" w:rsidRDefault="00AC2D17" w:rsidP="00AC2D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22A796" w14:textId="40D3360D" w:rsidR="00AC2D17" w:rsidRDefault="00AC2D17" w:rsidP="00AC2D17">
      <w:r>
        <w:rPr>
          <w:noProof/>
        </w:rPr>
        <w:lastRenderedPageBreak/>
        <w:drawing>
          <wp:inline distT="0" distB="0" distL="0" distR="0" wp14:anchorId="00F68743" wp14:editId="1A14E15D">
            <wp:extent cx="4581525" cy="2571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6911" w14:textId="2CCAB4CA" w:rsidR="005320A4" w:rsidRPr="005320A4" w:rsidRDefault="005320A4" w:rsidP="005320A4">
      <w:pPr>
        <w:jc w:val="right"/>
        <w:rPr>
          <w:i/>
          <w:iCs/>
          <w:sz w:val="24"/>
          <w:szCs w:val="24"/>
        </w:rPr>
      </w:pPr>
      <w:r w:rsidRPr="005320A4">
        <w:rPr>
          <w:i/>
          <w:iCs/>
          <w:sz w:val="24"/>
          <w:szCs w:val="24"/>
        </w:rPr>
        <w:t>Clase 94</w:t>
      </w:r>
    </w:p>
    <w:p w14:paraId="778684A4" w14:textId="5BC29708" w:rsidR="005320A4" w:rsidRPr="005320A4" w:rsidRDefault="005320A4" w:rsidP="005320A4">
      <w:pPr>
        <w:jc w:val="center"/>
        <w:rPr>
          <w:sz w:val="36"/>
          <w:szCs w:val="36"/>
        </w:rPr>
      </w:pPr>
      <w:r w:rsidRPr="005320A4">
        <w:rPr>
          <w:sz w:val="36"/>
          <w:szCs w:val="36"/>
        </w:rPr>
        <w:t>CRUD</w:t>
      </w:r>
    </w:p>
    <w:p w14:paraId="5328EBA4" w14:textId="63E4D555" w:rsidR="005320A4" w:rsidRDefault="005320A4" w:rsidP="00AC2D17"/>
    <w:p w14:paraId="5CD90727" w14:textId="32496EF2" w:rsidR="005320A4" w:rsidRDefault="005320A4" w:rsidP="00AC2D17">
      <w:r>
        <w:t>Aplicación de tipo CRUD. Es una aplicación gráfica capaz de Crear, Actualizar y Eliminar (CReate, Update and Delete).</w:t>
      </w:r>
    </w:p>
    <w:p w14:paraId="4631FDCD" w14:textId="54C6B8FF" w:rsidR="005320A4" w:rsidRDefault="00245B84" w:rsidP="00AC2D17">
      <w:r>
        <w:rPr>
          <w:noProof/>
        </w:rPr>
        <w:drawing>
          <wp:inline distT="0" distB="0" distL="0" distR="0" wp14:anchorId="34E8DF55" wp14:editId="639135B8">
            <wp:extent cx="5400040" cy="1876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5A72" w14:textId="4469E959" w:rsidR="005320A4" w:rsidRDefault="005320A4" w:rsidP="00AC2D17">
      <w:r>
        <w:t>Agrega un listbox mas donde apare</w:t>
      </w:r>
      <w:r w:rsidR="00245B84">
        <w:t>ce</w:t>
      </w:r>
      <w:r>
        <w:t>n todos los pedidos.</w:t>
      </w:r>
    </w:p>
    <w:p w14:paraId="3C51F201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DE99B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MuestraTodosPedidos()</w:t>
      </w:r>
    </w:p>
    <w:p w14:paraId="46B79F99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728494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consulta = </w:t>
      </w:r>
      <w:r>
        <w:rPr>
          <w:rFonts w:ascii="Consolas" w:hAnsi="Consolas" w:cs="Consolas"/>
          <w:color w:val="A31515"/>
          <w:sz w:val="19"/>
          <w:szCs w:val="19"/>
        </w:rPr>
        <w:t>"SELECT CONCAT (cCLIENTE, ' ', FECHAPEDIDO, ' ', FORMAPAGO) AS INFOTOTAL FROM PEDIDO"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4ECFD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//*1 Se crea un campo que no existe, que concatena los 3 campos</w:t>
      </w:r>
    </w:p>
    <w:p w14:paraId="3E14B433" w14:textId="202693C5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//AS DA LUGAR AL ALIAS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 xml:space="preserve"> EL CAMPO QUE NO EXISTE</w:t>
      </w:r>
    </w:p>
    <w:p w14:paraId="3B51DFF8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miAdaptadorSql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SqlDataAdapter(consulta, MiConexionSQL);</w:t>
      </w:r>
    </w:p>
    <w:p w14:paraId="4F0A05F5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3722D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(miAdaptadorSql)</w:t>
      </w:r>
    </w:p>
    <w:p w14:paraId="099010F4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E703A1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DataTable pedidosTabla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14:paraId="17833106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//dice que es una especie de tabla virtual.</w:t>
      </w:r>
    </w:p>
    <w:p w14:paraId="1EFC7EA3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miAdaptadorSql.Fill(pedidosTabla);</w:t>
      </w:r>
    </w:p>
    <w:p w14:paraId="5792E351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78BCB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TodosPedidos.DisplayMemberPath = </w:t>
      </w:r>
      <w:r>
        <w:rPr>
          <w:rFonts w:ascii="Consolas" w:hAnsi="Consolas" w:cs="Consolas"/>
          <w:color w:val="A31515"/>
          <w:sz w:val="19"/>
          <w:szCs w:val="19"/>
        </w:rPr>
        <w:t>"INFOTOTAL"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ABDC4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//No se pueden concatenar con + o , los campos. *1</w:t>
      </w:r>
    </w:p>
    <w:p w14:paraId="2BBEEBEF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//La novedad es que aquí se quieren mostrar los 3 campos (todos), no uno solo.</w:t>
      </w:r>
    </w:p>
    <w:p w14:paraId="566E0099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TodosPedidos.SelectedValue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9C014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TodosPedidos.ItemsSource = pedidosTabla.DefaultView;</w:t>
      </w:r>
    </w:p>
    <w:p w14:paraId="57EA9894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EC5362" w14:textId="77777777" w:rsidR="00245B84" w:rsidRDefault="00245B84" w:rsidP="0024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79C89E" w14:textId="4606E586" w:rsidR="00245B84" w:rsidRDefault="00245B84" w:rsidP="00AC2D17"/>
    <w:p w14:paraId="11A00F43" w14:textId="2B4DDC93" w:rsidR="00192980" w:rsidRDefault="00192980" w:rsidP="00192980">
      <w:pPr>
        <w:jc w:val="right"/>
      </w:pPr>
      <w:r>
        <w:t>Clase 95</w:t>
      </w:r>
    </w:p>
    <w:p w14:paraId="1BB94221" w14:textId="38582BDC" w:rsidR="005320A4" w:rsidRDefault="00192980" w:rsidP="00AC2D17">
      <w:r>
        <w:t>Borrar datos.</w:t>
      </w:r>
    </w:p>
    <w:p w14:paraId="29975D95" w14:textId="51526AD1" w:rsidR="00192980" w:rsidRDefault="00192980" w:rsidP="00AC2D17"/>
    <w:p w14:paraId="61D8B22F" w14:textId="1E03F587" w:rsidR="00A3245E" w:rsidRDefault="00A3245E" w:rsidP="00AC2D17">
      <w:hyperlink r:id="rId17" w:history="1">
        <w:r w:rsidRPr="00591BC7">
          <w:rPr>
            <w:rStyle w:val="Hipervnculo"/>
          </w:rPr>
          <w:t>https://www.youtube.com/watch?v=HYqGPuTrOJg</w:t>
        </w:r>
      </w:hyperlink>
    </w:p>
    <w:p w14:paraId="31B5AA7C" w14:textId="05DF2C92" w:rsidR="00A3245E" w:rsidRDefault="00A3245E" w:rsidP="00AC2D17">
      <w:r>
        <w:t>Problemas con el Id, se va 1000 para arriba.</w:t>
      </w:r>
    </w:p>
    <w:p w14:paraId="57C9E32D" w14:textId="771D1E9E" w:rsidR="005320A4" w:rsidRDefault="005320A4" w:rsidP="00AC2D17"/>
    <w:p w14:paraId="332C9B78" w14:textId="77777777" w:rsidR="005320A4" w:rsidRPr="00520C18" w:rsidRDefault="005320A4" w:rsidP="00AC2D17"/>
    <w:sectPr w:rsidR="005320A4" w:rsidRPr="00520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B4"/>
    <w:rsid w:val="0013071D"/>
    <w:rsid w:val="00192980"/>
    <w:rsid w:val="00245B84"/>
    <w:rsid w:val="002A3C86"/>
    <w:rsid w:val="002C5333"/>
    <w:rsid w:val="00375D29"/>
    <w:rsid w:val="003D730D"/>
    <w:rsid w:val="003F014C"/>
    <w:rsid w:val="00520C18"/>
    <w:rsid w:val="005320A4"/>
    <w:rsid w:val="00542600"/>
    <w:rsid w:val="00670B91"/>
    <w:rsid w:val="006A0D5B"/>
    <w:rsid w:val="007070D2"/>
    <w:rsid w:val="007263A7"/>
    <w:rsid w:val="007E245A"/>
    <w:rsid w:val="007F3706"/>
    <w:rsid w:val="009131DD"/>
    <w:rsid w:val="009763B4"/>
    <w:rsid w:val="009F039E"/>
    <w:rsid w:val="00A3245E"/>
    <w:rsid w:val="00A45A9F"/>
    <w:rsid w:val="00AC2D17"/>
    <w:rsid w:val="00B561C1"/>
    <w:rsid w:val="00B831BA"/>
    <w:rsid w:val="00C129E3"/>
    <w:rsid w:val="00C168E7"/>
    <w:rsid w:val="00C55222"/>
    <w:rsid w:val="00CB0F36"/>
    <w:rsid w:val="00D30A7C"/>
    <w:rsid w:val="00E2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BC02"/>
  <w15:chartTrackingRefBased/>
  <w15:docId w15:val="{D1647B3A-AE1F-4042-9ADD-2C695FFD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D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5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HYqGPuTrOJ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blog.hadsonpar.com/2021/11/agregar-sql-server-visual-studio_0382317599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1301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14</cp:revision>
  <dcterms:created xsi:type="dcterms:W3CDTF">2023-03-12T23:15:00Z</dcterms:created>
  <dcterms:modified xsi:type="dcterms:W3CDTF">2023-03-14T05:10:00Z</dcterms:modified>
</cp:coreProperties>
</file>