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4590" w14:textId="01F77C26" w:rsidR="003934E7" w:rsidRPr="00AC0E0E" w:rsidRDefault="00AC0E0E" w:rsidP="00AC0E0E">
      <w:pPr>
        <w:jc w:val="center"/>
        <w:rPr>
          <w:sz w:val="44"/>
          <w:szCs w:val="44"/>
        </w:rPr>
      </w:pPr>
      <w:proofErr w:type="spellStart"/>
      <w:r w:rsidRPr="00AC0E0E">
        <w:rPr>
          <w:sz w:val="44"/>
          <w:szCs w:val="44"/>
        </w:rPr>
        <w:t>Task</w:t>
      </w:r>
      <w:proofErr w:type="spellEnd"/>
    </w:p>
    <w:p w14:paraId="0E627794" w14:textId="5AE2F0AA" w:rsidR="00AC0E0E" w:rsidRDefault="00AC0E0E">
      <w:r>
        <w:t>Dice el muchacho:</w:t>
      </w:r>
    </w:p>
    <w:p w14:paraId="4F3791FC" w14:textId="6CC6B5CB" w:rsidR="00AC0E0E" w:rsidRDefault="00AC0E0E">
      <w:proofErr w:type="spellStart"/>
      <w:r>
        <w:t>Supongase</w:t>
      </w:r>
      <w:proofErr w:type="spellEnd"/>
      <w:r>
        <w:t xml:space="preserve"> que se quieren ejecutar 5 tareas. Si el procesador tiene 9 núcleos se está infrautilizando. Ahora, si tiene 4 </w:t>
      </w:r>
      <w:proofErr w:type="spellStart"/>
      <w:r>
        <w:t>nucleos</w:t>
      </w:r>
      <w:proofErr w:type="spellEnd"/>
      <w:r>
        <w:t xml:space="preserve"> no. Se lo está sobrecargando. Habrá un </w:t>
      </w:r>
      <w:proofErr w:type="spellStart"/>
      <w:r>
        <w:t>thread</w:t>
      </w:r>
      <w:proofErr w:type="spellEnd"/>
      <w:r>
        <w:t xml:space="preserve"> a la espera.</w:t>
      </w:r>
    </w:p>
    <w:p w14:paraId="1E39113A" w14:textId="77AF96AE" w:rsidR="00276E29" w:rsidRDefault="00276E29">
      <w:r>
        <w:t xml:space="preserve">Para solventar esto surgen las </w:t>
      </w:r>
      <w:proofErr w:type="spellStart"/>
      <w:r>
        <w:t>task</w:t>
      </w:r>
      <w:proofErr w:type="spellEnd"/>
      <w:r>
        <w:t xml:space="preserve">. Gestionan los pools de </w:t>
      </w:r>
      <w:proofErr w:type="spellStart"/>
      <w:r>
        <w:t>threads</w:t>
      </w:r>
      <w:proofErr w:type="spellEnd"/>
      <w:r>
        <w:t xml:space="preserve"> para optimizar el uso del procesador.</w:t>
      </w:r>
    </w:p>
    <w:p w14:paraId="26349C0E" w14:textId="5021D50B" w:rsidR="00276E29" w:rsidRDefault="00276E29">
      <w:r>
        <w:t xml:space="preserve">Están en un nivel de abstracción superior que los </w:t>
      </w:r>
      <w:proofErr w:type="spellStart"/>
      <w:r>
        <w:t>threads</w:t>
      </w:r>
      <w:proofErr w:type="spellEnd"/>
      <w:r>
        <w:t>.</w:t>
      </w:r>
    </w:p>
    <w:p w14:paraId="30C3C1CB" w14:textId="3CF6E076" w:rsidR="00276E29" w:rsidRDefault="00276E29">
      <w:r>
        <w:rPr>
          <w:noProof/>
        </w:rPr>
        <w:drawing>
          <wp:inline distT="0" distB="0" distL="0" distR="0" wp14:anchorId="3C1A52BD" wp14:editId="18C1A39B">
            <wp:extent cx="1838325" cy="1438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E40F" w14:textId="304267B6" w:rsidR="00276E29" w:rsidRDefault="00276E29">
      <w:r>
        <w:t xml:space="preserve">Se suelen usar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que </w:t>
      </w:r>
      <w:proofErr w:type="spellStart"/>
      <w:r>
        <w:t>threads</w:t>
      </w:r>
      <w:proofErr w:type="spellEnd"/>
      <w:r>
        <w:t>.</w:t>
      </w:r>
    </w:p>
    <w:p w14:paraId="7E918290" w14:textId="263C2AF9" w:rsidR="00907910" w:rsidRDefault="00907910">
      <w:r>
        <w:t>Concurrencia es sinónimo de simultáneo.</w:t>
      </w:r>
    </w:p>
    <w:p w14:paraId="553A7906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91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F41AB81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5D42E9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CD6AF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24E2F3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342FF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task.Start</w:t>
      </w:r>
      <w:proofErr w:type="spellEnd"/>
      <w:proofErr w:type="gram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CDE564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5DC03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task2 =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618C8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task2.Start();</w:t>
      </w:r>
    </w:p>
    <w:p w14:paraId="2161AB9E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0182A6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DE143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B7A1B3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3527B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FF54D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262CA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84B4BA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161923" w14:textId="77777777" w:rsidR="00907910" w:rsidRP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79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F3E2F" w14:textId="77777777" w:rsid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F91958D" w14:textId="77777777" w:rsid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"Esta vuelta de bucle corresponde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2FB18" w14:textId="77777777" w:rsid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79C63" w14:textId="77777777" w:rsid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07658B" w14:textId="77777777" w:rsidR="00907910" w:rsidRDefault="00907910" w:rsidP="0090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4987" w14:textId="53BBED96" w:rsidR="00907910" w:rsidRDefault="00907910" w:rsidP="009079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68442" w14:textId="085CBFFB" w:rsidR="00462C76" w:rsidRDefault="00462C76" w:rsidP="00907910">
      <w:pPr>
        <w:rPr>
          <w:rFonts w:ascii="Consolas" w:hAnsi="Consolas" w:cs="Consolas"/>
          <w:color w:val="000000"/>
          <w:sz w:val="19"/>
          <w:szCs w:val="19"/>
        </w:rPr>
      </w:pPr>
    </w:p>
    <w:p w14:paraId="693DB827" w14:textId="2A1DE061" w:rsidR="00462C76" w:rsidRDefault="00462C76" w:rsidP="009079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Método run. Simplifica el código.</w:t>
      </w:r>
    </w:p>
    <w:p w14:paraId="2BE3CD94" w14:textId="77777777" w:rsidR="00462C76" w:rsidRPr="00462C76" w:rsidRDefault="00462C76" w:rsidP="004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</w:t>
      </w:r>
      <w:proofErr w:type="spellStart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27763" w14:textId="77777777" w:rsidR="00462C76" w:rsidRPr="00462C76" w:rsidRDefault="00462C76" w:rsidP="004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>task.Start</w:t>
      </w:r>
      <w:proofErr w:type="spellEnd"/>
      <w:proofErr w:type="gramEnd"/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BAFBE3" w14:textId="77777777" w:rsidR="00462C76" w:rsidRPr="00462C76" w:rsidRDefault="00462C76" w:rsidP="004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5B49D" w14:textId="4B594DB0" w:rsidR="00462C76" w:rsidRDefault="00462C76" w:rsidP="00462C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2C7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Task task2 = </w:t>
      </w:r>
      <w:proofErr w:type="spellStart"/>
      <w:r w:rsidRPr="00462C7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Task.Run</w:t>
      </w:r>
      <w:proofErr w:type="spellEnd"/>
      <w:r w:rsidRPr="00462C7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(() =&gt; </w:t>
      </w:r>
      <w:proofErr w:type="spellStart"/>
      <w:proofErr w:type="gramStart"/>
      <w:r w:rsidRPr="00462C7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EjecutarTarea</w:t>
      </w:r>
      <w:proofErr w:type="spellEnd"/>
      <w:r w:rsidRPr="00462C7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462C7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));</w:t>
      </w:r>
    </w:p>
    <w:p w14:paraId="3C062FDB" w14:textId="02484DFA" w:rsidR="00462C76" w:rsidRDefault="00462C76" w:rsidP="00462C76">
      <w:pPr>
        <w:rPr>
          <w:rFonts w:ascii="Consolas" w:hAnsi="Consolas" w:cs="Consolas"/>
          <w:color w:val="000000"/>
          <w:sz w:val="19"/>
          <w:szCs w:val="19"/>
        </w:rPr>
      </w:pPr>
      <w:r w:rsidRPr="00462C76">
        <w:rPr>
          <w:rFonts w:ascii="Consolas" w:hAnsi="Consolas" w:cs="Consolas"/>
          <w:color w:val="000000"/>
          <w:sz w:val="19"/>
          <w:szCs w:val="19"/>
        </w:rPr>
        <w:t>Es lo mismo que l</w:t>
      </w:r>
      <w:r>
        <w:rPr>
          <w:rFonts w:ascii="Consolas" w:hAnsi="Consolas" w:cs="Consolas"/>
          <w:color w:val="000000"/>
          <w:sz w:val="19"/>
          <w:szCs w:val="19"/>
        </w:rPr>
        <w:t xml:space="preserve">o anterior, pero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simple.</w:t>
      </w:r>
    </w:p>
    <w:p w14:paraId="2AE41C41" w14:textId="08BFFA51" w:rsidR="007C426D" w:rsidRDefault="007C426D" w:rsidP="00462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primer tarea debe informar a la segunda que ha terminado, para que esta pueda comenzar.</w:t>
      </w:r>
    </w:p>
    <w:p w14:paraId="47F29F2A" w14:textId="234E11B5" w:rsidR="007C426D" w:rsidRDefault="007C426D" w:rsidP="00462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 segunda tarea ya no usará Run, sino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02925A8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5967B8C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0E5158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3929B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C250A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95DD94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426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Task task2 = </w:t>
      </w:r>
      <w:proofErr w:type="spellStart"/>
      <w:proofErr w:type="gramStart"/>
      <w:r w:rsidRPr="007C426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task.ContinueWith</w:t>
      </w:r>
      <w:proofErr w:type="spellEnd"/>
      <w:proofErr w:type="gramEnd"/>
      <w:r w:rsidRPr="007C426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EjecutarOtraTarea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5A6254A6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565500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079BAB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BD194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3E82B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E8573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D25FB9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AF18F9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DB6FD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2E41DA08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"Esta vuelta de bucle corresponde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641BE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4F1E3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05F76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EjecutarOtraTarea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26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Task obj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B3571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7E0865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14C415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B35F13" w14:textId="77777777" w:rsidR="007C426D" w:rsidRP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4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34914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38272A54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"Esto es otra tarea y esta vuelta de bucle corresponde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FBCD8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4C8CA1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BAE05" w14:textId="77777777" w:rsidR="007C426D" w:rsidRDefault="007C426D" w:rsidP="007C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A1FB4" w14:textId="283D4FA7" w:rsidR="007C426D" w:rsidRDefault="007C426D" w:rsidP="007C4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257E27" w14:textId="326B5D3F" w:rsidR="007C426D" w:rsidRPr="007C426D" w:rsidRDefault="007C426D" w:rsidP="007C426D">
      <w:pPr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C426D">
        <w:rPr>
          <w:rFonts w:ascii="Arial" w:hAnsi="Arial" w:cs="Arial"/>
          <w:color w:val="000000"/>
          <w:sz w:val="24"/>
          <w:szCs w:val="24"/>
        </w:rPr>
        <w:t>WaitAll</w:t>
      </w:r>
      <w:proofErr w:type="spellEnd"/>
      <w:r w:rsidRPr="007C42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C426D">
        <w:rPr>
          <w:rFonts w:ascii="Arial" w:hAnsi="Arial" w:cs="Arial"/>
          <w:color w:val="000000"/>
          <w:sz w:val="24"/>
          <w:szCs w:val="24"/>
        </w:rPr>
        <w:t>WaitAny</w:t>
      </w:r>
      <w:proofErr w:type="spellEnd"/>
      <w:r w:rsidRPr="007C42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C426D">
        <w:rPr>
          <w:rFonts w:ascii="Arial" w:hAnsi="Arial" w:cs="Arial"/>
          <w:color w:val="000000"/>
          <w:sz w:val="24"/>
          <w:szCs w:val="24"/>
        </w:rPr>
        <w:t>Wait</w:t>
      </w:r>
      <w:proofErr w:type="spellEnd"/>
    </w:p>
    <w:p w14:paraId="5BE50B1C" w14:textId="3B3D93C0" w:rsidR="007C426D" w:rsidRDefault="007C426D" w:rsidP="007C426D">
      <w:pPr>
        <w:rPr>
          <w:rFonts w:ascii="Arial" w:hAnsi="Arial" w:cs="Arial"/>
          <w:color w:val="000000"/>
          <w:sz w:val="19"/>
          <w:szCs w:val="19"/>
        </w:rPr>
      </w:pPr>
      <w:r w:rsidRPr="007C426D">
        <w:rPr>
          <w:rFonts w:ascii="Arial" w:hAnsi="Arial" w:cs="Arial"/>
          <w:color w:val="000000"/>
          <w:sz w:val="19"/>
          <w:szCs w:val="19"/>
        </w:rPr>
        <w:t>Se usa para dar prioridad a unas tareas por sobre otras.</w:t>
      </w:r>
    </w:p>
    <w:p w14:paraId="4459F20F" w14:textId="4F49857F" w:rsidR="007325E0" w:rsidRDefault="007325E0" w:rsidP="007C426D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Puede pasar que una tarea requiera los datos de otras 2 tareas. Por eso esas 2 tareas deben ejecutarse previamente. Ahí tiene sentido usar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wait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14:paraId="52933C57" w14:textId="0BA4720C" w:rsidR="007325E0" w:rsidRDefault="007325E0" w:rsidP="007C426D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Hay que guardar esas tareas previas en variables.</w:t>
      </w:r>
    </w:p>
    <w:p w14:paraId="3EB7FB5E" w14:textId="22F3A42F" w:rsidR="007325E0" w:rsidRDefault="007325E0" w:rsidP="007C426D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Con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WaitAny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la tarea 3 empezará si la tarea 1 o la 2 han terminado.</w:t>
      </w:r>
    </w:p>
    <w:p w14:paraId="77EE71A4" w14:textId="575B625D" w:rsidR="00C251DC" w:rsidRDefault="00C251DC" w:rsidP="007C426D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Con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Wait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tiene que estar la tarea 1 completada para pasar a la 2.</w:t>
      </w:r>
    </w:p>
    <w:p w14:paraId="16AF2011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1D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6DE711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466E8A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B652B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515EF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RealizarTodasTareas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76092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08658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EDED8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7EE7F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RealizarTodasTareas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53271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FCC44A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tarea1=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14:paraId="5902F6F0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C84DE6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EjecutarTarea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152EF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CB7879F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tarea1.Wait();</w:t>
      </w:r>
    </w:p>
    <w:p w14:paraId="47DAAEB6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D4EB1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tarea2=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1B709639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3FCBD8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EjecutarTarea2();</w:t>
      </w:r>
    </w:p>
    <w:p w14:paraId="2F7BEDB8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05B73ED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tarea2.Wait();</w:t>
      </w:r>
    </w:p>
    <w:p w14:paraId="0F7B1AE6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3AE31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(tarea1, tarea2);</w:t>
      </w:r>
    </w:p>
    <w:p w14:paraId="6DFE4FF6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Task.WaitAny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(tarea1, tarea2);</w:t>
      </w:r>
    </w:p>
    <w:p w14:paraId="504E791E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56BA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tarea3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14:paraId="48D10DD0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BC24D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EjecutarTarea3();</w:t>
      </w:r>
    </w:p>
    <w:p w14:paraId="3929C05E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C59910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DB627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1F0FA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6757F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EjecutarTarea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665855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57B4DB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C218B0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39FDB1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63C8E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420DD17A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 vuelta de bucle corresponde a la tarea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083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C8273E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62B1A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EjecutarTarea2()</w:t>
      </w:r>
    </w:p>
    <w:p w14:paraId="1C00330E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352D0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7CD9C7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BB9224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249AB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0230EFC1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 vuelta de bucle corresponde a la tarea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A6F4B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3C6238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90E43F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11FED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EjecutarTarea3()</w:t>
      </w:r>
    </w:p>
    <w:p w14:paraId="7682952C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19D2B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17288D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B9054" w14:textId="77777777" w:rsidR="00C251DC" w:rsidRP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1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C9798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(300);</w:t>
      </w:r>
    </w:p>
    <w:p w14:paraId="72307B15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 vuelta de bucle corresponde a la tarea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EBECD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AA727" w14:textId="77777777" w:rsidR="00C251DC" w:rsidRDefault="00C251DC" w:rsidP="00C2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97CF3" w14:textId="654F1A09" w:rsidR="00C251DC" w:rsidRDefault="00C251DC" w:rsidP="00C251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A6BD50" w14:textId="65B96B12" w:rsidR="00C251DC" w:rsidRDefault="00C251DC" w:rsidP="00C251DC">
      <w:pPr>
        <w:rPr>
          <w:rFonts w:ascii="Consolas" w:hAnsi="Consolas" w:cs="Consolas"/>
          <w:color w:val="000000"/>
          <w:sz w:val="19"/>
          <w:szCs w:val="19"/>
        </w:rPr>
      </w:pPr>
    </w:p>
    <w:p w14:paraId="154D768C" w14:textId="7E256120" w:rsidR="00C251DC" w:rsidRPr="00C251DC" w:rsidRDefault="00C251DC" w:rsidP="00C251DC">
      <w:pPr>
        <w:jc w:val="center"/>
        <w:rPr>
          <w:rFonts w:ascii="Consolas" w:hAnsi="Consolas" w:cs="Consolas"/>
          <w:color w:val="000000"/>
          <w:sz w:val="36"/>
          <w:szCs w:val="36"/>
        </w:rPr>
      </w:pPr>
      <w:r w:rsidRPr="00C251DC">
        <w:rPr>
          <w:rFonts w:ascii="Consolas" w:hAnsi="Consolas" w:cs="Consolas"/>
          <w:color w:val="000000"/>
          <w:sz w:val="36"/>
          <w:szCs w:val="36"/>
        </w:rPr>
        <w:t xml:space="preserve">Clase </w:t>
      </w:r>
      <w:proofErr w:type="spellStart"/>
      <w:r w:rsidRPr="00C251DC">
        <w:rPr>
          <w:rFonts w:ascii="Consolas" w:hAnsi="Consolas" w:cs="Consolas"/>
          <w:color w:val="000000"/>
          <w:sz w:val="36"/>
          <w:szCs w:val="36"/>
        </w:rPr>
        <w:t>Parallel</w:t>
      </w:r>
      <w:proofErr w:type="spellEnd"/>
    </w:p>
    <w:p w14:paraId="7B0BF7BE" w14:textId="7948FD34" w:rsidR="00C251DC" w:rsidRDefault="00CC0F5C" w:rsidP="00C251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 w:rsidR="00C251DC">
        <w:rPr>
          <w:rFonts w:ascii="Consolas" w:hAnsi="Consolas" w:cs="Consolas"/>
          <w:color w:val="000000"/>
          <w:sz w:val="19"/>
          <w:szCs w:val="19"/>
        </w:rPr>
        <w:t xml:space="preserve">ene métodos </w:t>
      </w:r>
      <w:proofErr w:type="spellStart"/>
      <w:r w:rsidR="00C251DC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="00C251DC"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 w:rsidR="00C251DC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026B2E6" w14:textId="0F0CFD56" w:rsidR="00CC0F5C" w:rsidRDefault="00CC0F5C" w:rsidP="00C251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 que una tarea se ejecute concurrentemente (en paralelo) por varios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F18B68C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34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21FF04D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5292D7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acumulador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D805EB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7CA9B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48C07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CBBB7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A26C8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EB58E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for (int </w:t>
      </w:r>
      <w:proofErr w:type="spellStart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100; </w:t>
      </w:r>
      <w:proofErr w:type="spellStart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A87B579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{</w:t>
      </w:r>
    </w:p>
    <w:p w14:paraId="13498EDE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</w:t>
      </w:r>
      <w:proofErr w:type="spellStart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RealizarTareas</w:t>
      </w:r>
      <w:proofErr w:type="spellEnd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7FA9F10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4B4D612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7234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($"Acumulador vale {acumulador}. Tarea realizada por el hilo 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Thread.CurrentThread.ManagedThreadId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}");</w:t>
      </w:r>
    </w:p>
    <w:p w14:paraId="18853F4B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}</w:t>
      </w:r>
    </w:p>
    <w:p w14:paraId="4AD9D00D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210F5838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8197C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RealizarTareas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68C48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//esto permite no utilizar varios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sus run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7305EA7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C04DC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33DBE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A48959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607AE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RealizarTareas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16AB6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7B36A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$"Acumulador vale </w:t>
      </w:r>
      <w:r>
        <w:rPr>
          <w:rFonts w:ascii="Consolas" w:hAnsi="Consolas" w:cs="Consolas"/>
          <w:color w:val="000000"/>
          <w:sz w:val="19"/>
          <w:szCs w:val="19"/>
        </w:rPr>
        <w:t>{acumulador}</w:t>
      </w:r>
      <w:r>
        <w:rPr>
          <w:rFonts w:ascii="Consolas" w:hAnsi="Consolas" w:cs="Consolas"/>
          <w:color w:val="A31515"/>
          <w:sz w:val="19"/>
          <w:szCs w:val="19"/>
        </w:rPr>
        <w:t xml:space="preserve">. Tarea realizada por el hilo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AC78C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5F7C3" w14:textId="77777777" w:rsid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(acumulador % 2 == 0)</w:t>
      </w:r>
    </w:p>
    <w:p w14:paraId="2DEECCA2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D1FB2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acumulador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5B607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(300);</w:t>
      </w:r>
    </w:p>
    <w:p w14:paraId="4CC4CD29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FF7496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3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287E66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85FC13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acumulador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449C1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0D2E5DD6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2A3B9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FC6E7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E4577" w14:textId="77777777" w:rsidR="00D7234E" w:rsidRPr="00D7234E" w:rsidRDefault="00D7234E" w:rsidP="00D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F7442" w14:textId="3AC46552" w:rsidR="00D7234E" w:rsidRPr="00D7234E" w:rsidRDefault="00D7234E" w:rsidP="00D723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6FC100" w14:textId="02EFA5E0" w:rsidR="00D7234E" w:rsidRPr="00D7234E" w:rsidRDefault="00D7234E" w:rsidP="00D7234E">
      <w:pPr>
        <w:jc w:val="center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7234E">
        <w:rPr>
          <w:rFonts w:ascii="Consolas" w:hAnsi="Consolas" w:cs="Consolas"/>
          <w:color w:val="000000"/>
          <w:sz w:val="28"/>
          <w:szCs w:val="28"/>
          <w:lang w:val="en-US"/>
        </w:rPr>
        <w:t>Cancelación</w:t>
      </w:r>
      <w:proofErr w:type="spellEnd"/>
      <w:r w:rsidRPr="00D7234E">
        <w:rPr>
          <w:rFonts w:ascii="Consolas" w:hAnsi="Consolas" w:cs="Consolas"/>
          <w:color w:val="000000"/>
          <w:sz w:val="28"/>
          <w:szCs w:val="28"/>
          <w:lang w:val="en-US"/>
        </w:rPr>
        <w:t xml:space="preserve"> de </w:t>
      </w:r>
      <w:proofErr w:type="spellStart"/>
      <w:r w:rsidRPr="00D7234E">
        <w:rPr>
          <w:rFonts w:ascii="Consolas" w:hAnsi="Consolas" w:cs="Consolas"/>
          <w:color w:val="000000"/>
          <w:sz w:val="28"/>
          <w:szCs w:val="28"/>
          <w:lang w:val="en-US"/>
        </w:rPr>
        <w:t>tarea</w:t>
      </w:r>
      <w:proofErr w:type="spellEnd"/>
    </w:p>
    <w:p w14:paraId="3EBB2238" w14:textId="625341A2" w:rsidR="00D7234E" w:rsidRDefault="00ED37EA" w:rsidP="00D723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F09D79E" w14:textId="4A38BB50" w:rsidR="00ED37EA" w:rsidRDefault="00ED37EA" w:rsidP="00D7234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6C79F" w14:textId="566D2901" w:rsidR="00960E9D" w:rsidRDefault="00960E9D" w:rsidP="00D7234E">
      <w:pPr>
        <w:rPr>
          <w:rFonts w:ascii="Consolas" w:hAnsi="Consolas" w:cs="Consolas"/>
          <w:color w:val="000000"/>
          <w:sz w:val="19"/>
          <w:szCs w:val="19"/>
        </w:rPr>
      </w:pPr>
      <w:r w:rsidRPr="00960E9D">
        <w:rPr>
          <w:rFonts w:ascii="Consolas" w:hAnsi="Consolas" w:cs="Consolas"/>
          <w:color w:val="000000"/>
          <w:sz w:val="19"/>
          <w:szCs w:val="19"/>
        </w:rPr>
        <w:t>A veces se puede c</w:t>
      </w:r>
      <w:r>
        <w:rPr>
          <w:rFonts w:ascii="Consolas" w:hAnsi="Consolas" w:cs="Consolas"/>
          <w:color w:val="000000"/>
          <w:sz w:val="19"/>
          <w:szCs w:val="19"/>
        </w:rPr>
        <w:t>ancelar una tarea. Si eso sucede, hay que revertir y dejar todo como estaba.</w:t>
      </w:r>
    </w:p>
    <w:p w14:paraId="7499918E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DF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71E833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E5D0DC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acumulador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8A43B7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49B60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967D3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70DB1A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CancellationTokenSource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MiToken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606D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CancellationTokenSource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679238ED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>señala</w:t>
      </w:r>
      <w:proofErr w:type="spellEnd"/>
    </w:p>
    <w:p w14:paraId="6F9EDD0C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3065A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CancellationToken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cancelaToken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MiToken.Token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6F67813C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8000"/>
          <w:sz w:val="19"/>
          <w:szCs w:val="19"/>
          <w:lang w:val="en-US"/>
        </w:rPr>
        <w:t>cancela</w:t>
      </w:r>
      <w:proofErr w:type="spellEnd"/>
    </w:p>
    <w:p w14:paraId="70D5D321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18E66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tarea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()=</w:t>
      </w:r>
      <w:proofErr w:type="gram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RealizarTarea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cancelaToken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90D12B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B550F7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FCE66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acumulador += 4;</w:t>
      </w:r>
    </w:p>
    <w:p w14:paraId="18CE0183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(700);</w:t>
      </w:r>
    </w:p>
    <w:p w14:paraId="321CCBFE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</w:rPr>
        <w:t>if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(acumulador &gt;= 100)</w:t>
      </w:r>
    </w:p>
    <w:p w14:paraId="15CA9B1B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               </w:t>
      </w:r>
      <w:r w:rsidRPr="00606DFE">
        <w:rPr>
          <w:rFonts w:ascii="Consolas" w:hAnsi="Consolas" w:cs="Consolas"/>
          <w:color w:val="4472C4" w:themeColor="accent1"/>
          <w:sz w:val="19"/>
          <w:szCs w:val="19"/>
          <w:lang w:val="en-US"/>
        </w:rPr>
        <w:t>{</w:t>
      </w:r>
    </w:p>
    <w:p w14:paraId="18AD0765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  <w:lang w:val="en-US"/>
        </w:rPr>
        <w:t xml:space="preserve">                    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  <w:highlight w:val="yellow"/>
          <w:lang w:val="en-US"/>
        </w:rPr>
        <w:t>MiToken.Cancel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  <w:highlight w:val="yellow"/>
          <w:lang w:val="en-US"/>
        </w:rPr>
        <w:t>();</w:t>
      </w:r>
    </w:p>
    <w:p w14:paraId="41016417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  <w:lang w:val="en-US"/>
        </w:rPr>
        <w:t xml:space="preserve">                    break;</w:t>
      </w:r>
    </w:p>
    <w:p w14:paraId="6D699B3F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val="en-US"/>
        </w:rPr>
      </w:pPr>
    </w:p>
    <w:p w14:paraId="0775B860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  <w:lang w:val="en-US"/>
        </w:rPr>
        <w:t xml:space="preserve">                }</w:t>
      </w:r>
    </w:p>
    <w:p w14:paraId="4A2EF159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EDBF33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14:paraId="0CCCAF2B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de acumulador:"</w:t>
      </w:r>
      <w:r>
        <w:rPr>
          <w:rFonts w:ascii="Consolas" w:hAnsi="Consolas" w:cs="Consolas"/>
          <w:color w:val="000000"/>
          <w:sz w:val="19"/>
          <w:szCs w:val="19"/>
        </w:rPr>
        <w:t>+acumulador);</w:t>
      </w:r>
    </w:p>
    <w:p w14:paraId="2368BB78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CC2F0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FF2A96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117536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A85B7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882F0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RealizarTarea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CancellationToken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tokenDeAca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4419A3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863FF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41090C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050248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acumulador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352D5E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6DF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MiThread</w:t>
      </w:r>
      <w:proofErr w:type="spell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Thread.CurrentThread.ManagedThreadId</w:t>
      </w:r>
      <w:proofErr w:type="spellEnd"/>
      <w:proofErr w:type="gramEnd"/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A453F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(700);</w:t>
      </w:r>
    </w:p>
    <w:p w14:paraId="64DF37E8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"Ejecuta tarea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0BE0F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(acumulador);</w:t>
      </w:r>
    </w:p>
    <w:p w14:paraId="1A382C2E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3954F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</w:rPr>
        <w:t>if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(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  <w:highlight w:val="yellow"/>
        </w:rPr>
        <w:t>tokenDeAca.IsCancellationRequested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</w:rPr>
        <w:t>)</w:t>
      </w:r>
    </w:p>
    <w:p w14:paraId="3C83E52C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              {</w:t>
      </w:r>
    </w:p>
    <w:p w14:paraId="2AFB8AFF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                   acumulador = 0;</w:t>
      </w:r>
    </w:p>
    <w:p w14:paraId="0F103374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 w:rsidRPr="00606DF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            //</w:t>
      </w: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Con esa 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</w:rPr>
        <w:t>linea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se dejan las cosas como estaban inicialmente</w:t>
      </w:r>
    </w:p>
    <w:p w14:paraId="7B92A24F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                   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</w:rPr>
        <w:t>return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</w:rPr>
        <w:t>;</w:t>
      </w:r>
    </w:p>
    <w:p w14:paraId="4369A13E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                   </w:t>
      </w:r>
      <w:r w:rsidRPr="00606DFE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Esto hace que salga del </w:t>
      </w:r>
      <w:proofErr w:type="spellStart"/>
      <w:r w:rsidRPr="00606DFE">
        <w:rPr>
          <w:rFonts w:ascii="Consolas" w:hAnsi="Consolas" w:cs="Consolas"/>
          <w:color w:val="4472C4" w:themeColor="accent1"/>
          <w:sz w:val="19"/>
          <w:szCs w:val="19"/>
        </w:rPr>
        <w:t>for</w:t>
      </w:r>
      <w:proofErr w:type="spellEnd"/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y vuelva.</w:t>
      </w:r>
    </w:p>
    <w:p w14:paraId="465B9AC5" w14:textId="77777777" w:rsidR="00606DFE" w:rsidRP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</w:rPr>
      </w:pPr>
      <w:r w:rsidRPr="00606DFE">
        <w:rPr>
          <w:rFonts w:ascii="Consolas" w:hAnsi="Consolas" w:cs="Consolas"/>
          <w:color w:val="4472C4" w:themeColor="accent1"/>
          <w:sz w:val="19"/>
          <w:szCs w:val="19"/>
        </w:rPr>
        <w:t xml:space="preserve">               }</w:t>
      </w:r>
    </w:p>
    <w:p w14:paraId="434D49D6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168185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37894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56E27" w14:textId="77777777" w:rsidR="00606DFE" w:rsidRDefault="00606DFE" w:rsidP="0060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AEE7F" w14:textId="31BFA456" w:rsidR="00960E9D" w:rsidRPr="00960E9D" w:rsidRDefault="00606DFE" w:rsidP="00606D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BFCEE" w14:textId="2A13159F" w:rsidR="00D7234E" w:rsidRPr="00960E9D" w:rsidRDefault="00D7234E" w:rsidP="00D7234E">
      <w:pPr>
        <w:rPr>
          <w:rFonts w:ascii="Consolas" w:hAnsi="Consolas" w:cs="Consolas"/>
          <w:color w:val="000000"/>
          <w:sz w:val="19"/>
          <w:szCs w:val="19"/>
        </w:rPr>
      </w:pPr>
    </w:p>
    <w:p w14:paraId="39314277" w14:textId="77777777" w:rsidR="00D7234E" w:rsidRPr="00960E9D" w:rsidRDefault="00D7234E" w:rsidP="00D7234E">
      <w:pPr>
        <w:rPr>
          <w:rFonts w:ascii="Consolas" w:hAnsi="Consolas" w:cs="Consolas"/>
          <w:color w:val="000000"/>
          <w:sz w:val="19"/>
          <w:szCs w:val="19"/>
        </w:rPr>
      </w:pPr>
    </w:p>
    <w:p w14:paraId="3A52495A" w14:textId="77777777" w:rsidR="00C251DC" w:rsidRPr="00960E9D" w:rsidRDefault="00C251DC" w:rsidP="00C251DC">
      <w:pPr>
        <w:rPr>
          <w:rFonts w:ascii="Consolas" w:hAnsi="Consolas" w:cs="Consolas"/>
          <w:color w:val="000000"/>
          <w:sz w:val="19"/>
          <w:szCs w:val="19"/>
        </w:rPr>
      </w:pPr>
    </w:p>
    <w:p w14:paraId="693F1ABE" w14:textId="34F1CAB5" w:rsidR="00C251DC" w:rsidRPr="00960E9D" w:rsidRDefault="00C251DC" w:rsidP="00C251DC">
      <w:pPr>
        <w:rPr>
          <w:rFonts w:ascii="Consolas" w:hAnsi="Consolas" w:cs="Consolas"/>
          <w:color w:val="000000"/>
          <w:sz w:val="19"/>
          <w:szCs w:val="19"/>
        </w:rPr>
      </w:pPr>
    </w:p>
    <w:p w14:paraId="3AFA59DF" w14:textId="31568ADE" w:rsidR="00C251DC" w:rsidRPr="00960E9D" w:rsidRDefault="00C251DC" w:rsidP="00C251DC">
      <w:pPr>
        <w:rPr>
          <w:rFonts w:ascii="Consolas" w:hAnsi="Consolas" w:cs="Consolas"/>
          <w:color w:val="000000"/>
          <w:sz w:val="19"/>
          <w:szCs w:val="19"/>
        </w:rPr>
      </w:pPr>
    </w:p>
    <w:p w14:paraId="601A2BBB" w14:textId="77777777" w:rsidR="00C251DC" w:rsidRPr="00960E9D" w:rsidRDefault="00C251DC" w:rsidP="00C251DC">
      <w:pPr>
        <w:rPr>
          <w:rFonts w:ascii="Arial" w:hAnsi="Arial" w:cs="Arial"/>
          <w:color w:val="000000"/>
          <w:sz w:val="19"/>
          <w:szCs w:val="19"/>
        </w:rPr>
      </w:pPr>
    </w:p>
    <w:p w14:paraId="593E8A39" w14:textId="77777777" w:rsidR="007325E0" w:rsidRPr="00960E9D" w:rsidRDefault="007325E0" w:rsidP="007C426D">
      <w:pPr>
        <w:rPr>
          <w:rFonts w:ascii="Arial" w:hAnsi="Arial" w:cs="Arial"/>
          <w:color w:val="000000"/>
          <w:sz w:val="19"/>
          <w:szCs w:val="19"/>
        </w:rPr>
      </w:pPr>
    </w:p>
    <w:p w14:paraId="0A8AC061" w14:textId="77777777" w:rsidR="007C426D" w:rsidRPr="00960E9D" w:rsidRDefault="007C426D" w:rsidP="007C426D">
      <w:pPr>
        <w:rPr>
          <w:rFonts w:ascii="Arial" w:hAnsi="Arial" w:cs="Arial"/>
          <w:color w:val="000000"/>
          <w:sz w:val="19"/>
          <w:szCs w:val="19"/>
        </w:rPr>
      </w:pPr>
    </w:p>
    <w:p w14:paraId="6C65CA7C" w14:textId="77777777" w:rsidR="007C426D" w:rsidRPr="00960E9D" w:rsidRDefault="007C426D" w:rsidP="007C426D">
      <w:pPr>
        <w:rPr>
          <w:rFonts w:ascii="Arial" w:hAnsi="Arial" w:cs="Arial"/>
        </w:rPr>
      </w:pPr>
    </w:p>
    <w:p w14:paraId="3C4A1D19" w14:textId="024B212D" w:rsidR="00AC0E0E" w:rsidRPr="00960E9D" w:rsidRDefault="00AC0E0E"/>
    <w:p w14:paraId="17446DB4" w14:textId="37314844" w:rsidR="00AC0E0E" w:rsidRPr="00960E9D" w:rsidRDefault="00AC0E0E"/>
    <w:p w14:paraId="78AE3A2F" w14:textId="77777777" w:rsidR="00AC0E0E" w:rsidRPr="00960E9D" w:rsidRDefault="00AC0E0E"/>
    <w:sectPr w:rsidR="00AC0E0E" w:rsidRPr="0096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1A"/>
    <w:rsid w:val="00276E29"/>
    <w:rsid w:val="003934E7"/>
    <w:rsid w:val="00462C76"/>
    <w:rsid w:val="00606DFE"/>
    <w:rsid w:val="007325E0"/>
    <w:rsid w:val="007C426D"/>
    <w:rsid w:val="00907910"/>
    <w:rsid w:val="00960E9D"/>
    <w:rsid w:val="00AC0E0E"/>
    <w:rsid w:val="00BB1F1A"/>
    <w:rsid w:val="00C251DC"/>
    <w:rsid w:val="00CC0F5C"/>
    <w:rsid w:val="00D7234E"/>
    <w:rsid w:val="00E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69C7"/>
  <w15:chartTrackingRefBased/>
  <w15:docId w15:val="{1E485A3C-5BFC-456E-89F7-37486769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4</cp:revision>
  <dcterms:created xsi:type="dcterms:W3CDTF">2023-04-23T22:43:00Z</dcterms:created>
  <dcterms:modified xsi:type="dcterms:W3CDTF">2023-04-24T03:51:00Z</dcterms:modified>
</cp:coreProperties>
</file>