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E0ECB" w14:textId="26301A40" w:rsidR="00CC307F" w:rsidRPr="002B0EAB" w:rsidRDefault="002B0EAB" w:rsidP="002B0EAB">
      <w:pPr>
        <w:jc w:val="center"/>
        <w:rPr>
          <w:sz w:val="56"/>
          <w:szCs w:val="56"/>
          <w:lang w:val="es-AR"/>
        </w:rPr>
      </w:pPr>
      <w:r w:rsidRPr="002B0EAB">
        <w:rPr>
          <w:sz w:val="56"/>
          <w:szCs w:val="56"/>
          <w:lang w:val="es-AR"/>
        </w:rPr>
        <w:t>Unity</w:t>
      </w:r>
    </w:p>
    <w:p w14:paraId="2260222F" w14:textId="6A3DD8BB" w:rsidR="002B0EAB" w:rsidRDefault="002B0EAB" w:rsidP="002B0EAB">
      <w:pPr>
        <w:rPr>
          <w:lang w:val="es-AR"/>
        </w:rPr>
      </w:pPr>
      <w:r>
        <w:rPr>
          <w:lang w:val="es-AR"/>
        </w:rPr>
        <w:t>Es un motor de desarrollo y una suite de herramientas.</w:t>
      </w:r>
    </w:p>
    <w:p w14:paraId="61B06508" w14:textId="4C5A8965" w:rsidR="002B0EAB" w:rsidRDefault="002B0EAB" w:rsidP="002B0EAB">
      <w:pPr>
        <w:rPr>
          <w:lang w:val="es-AR"/>
        </w:rPr>
      </w:pPr>
      <w:r>
        <w:rPr>
          <w:lang w:val="es-AR"/>
        </w:rPr>
        <w:t>Multiplataforma. Muchas licencias gratuitas. Extensible, mediante plugins (algunos gratuitos), los cuales agregan funcionalidades.</w:t>
      </w:r>
    </w:p>
    <w:p w14:paraId="4855BD69" w14:textId="3D7400D8" w:rsidR="0059008D" w:rsidRDefault="0059008D" w:rsidP="002B0EAB">
      <w:pPr>
        <w:rPr>
          <w:lang w:val="es-AR"/>
        </w:rPr>
      </w:pPr>
      <w:r>
        <w:rPr>
          <w:lang w:val="es-AR"/>
        </w:rPr>
        <w:t>Reset all layouts se vuelve a la configuración de ventana original.</w:t>
      </w:r>
    </w:p>
    <w:p w14:paraId="26513C48" w14:textId="15C3227D" w:rsidR="005854CE" w:rsidRDefault="005854CE" w:rsidP="002B0EAB">
      <w:pPr>
        <w:rPr>
          <w:lang w:val="es-AR"/>
        </w:rPr>
      </w:pPr>
      <w:r>
        <w:rPr>
          <w:lang w:val="es-AR"/>
        </w:rPr>
        <w:t>Al principio, en la escena, solo hay una cámara y una luz direccional.</w:t>
      </w:r>
    </w:p>
    <w:p w14:paraId="7A0EC270" w14:textId="498DE1A3" w:rsidR="005854CE" w:rsidRPr="002B0EAB" w:rsidRDefault="005854CE" w:rsidP="002B0EAB">
      <w:pPr>
        <w:rPr>
          <w:lang w:val="es-AR"/>
        </w:rPr>
      </w:pPr>
      <w:r>
        <w:rPr>
          <w:lang w:val="es-AR"/>
        </w:rPr>
        <w:t>Las 3 flechas representan ejes de coordenadas.</w:t>
      </w:r>
    </w:p>
    <w:sectPr w:rsidR="005854CE" w:rsidRPr="002B0E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DF"/>
    <w:rsid w:val="002B0EAB"/>
    <w:rsid w:val="005854CE"/>
    <w:rsid w:val="0059008D"/>
    <w:rsid w:val="00CC307F"/>
    <w:rsid w:val="00E9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2C9E8"/>
  <w15:chartTrackingRefBased/>
  <w15:docId w15:val="{6F671413-E7E7-4101-8398-474585F40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2</cp:revision>
  <dcterms:created xsi:type="dcterms:W3CDTF">2023-02-22T13:20:00Z</dcterms:created>
  <dcterms:modified xsi:type="dcterms:W3CDTF">2023-02-22T14:04:00Z</dcterms:modified>
</cp:coreProperties>
</file>