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061C" w14:textId="32901D81" w:rsidR="00C766F4" w:rsidRPr="006E307E" w:rsidRDefault="006E307E" w:rsidP="006E307E">
      <w:pPr>
        <w:jc w:val="center"/>
        <w:rPr>
          <w:sz w:val="80"/>
          <w:szCs w:val="80"/>
        </w:rPr>
      </w:pPr>
      <w:r w:rsidRPr="006E307E">
        <w:rPr>
          <w:sz w:val="80"/>
          <w:szCs w:val="80"/>
        </w:rPr>
        <w:t xml:space="preserve">ComboBox y </w:t>
      </w:r>
      <w:proofErr w:type="spellStart"/>
      <w:r w:rsidRPr="006E307E">
        <w:rPr>
          <w:sz w:val="80"/>
          <w:szCs w:val="80"/>
        </w:rPr>
        <w:t>CheckBox</w:t>
      </w:r>
      <w:proofErr w:type="spellEnd"/>
    </w:p>
    <w:p w14:paraId="366DE510" w14:textId="64949C01" w:rsidR="006E307E" w:rsidRDefault="006E307E"/>
    <w:p w14:paraId="3C411733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23D5D9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CFA2E7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3C371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="350"&gt;&lt;/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A92CD2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3C371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2930E9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46231A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BD68B9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3C371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Capitales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367579A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ComboBox.ItemTemplate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9872FC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7FDE53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C371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1980F983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C371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C371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715">
        <w:rPr>
          <w:rFonts w:ascii="Consolas" w:hAnsi="Consolas" w:cs="Consolas"/>
          <w:color w:val="FF0000"/>
          <w:sz w:val="19"/>
          <w:szCs w:val="19"/>
          <w:lang w:val="en-US"/>
        </w:rPr>
        <w:t>NombreCapital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3C371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C3715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="18"&gt;&lt;/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F0C486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B0096B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6A66254F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6BB246ED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57DC46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12AA2BBF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55CE859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84A6D61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5A531447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ComboBox.ItemTemplate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3DD351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09701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DCD44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C3715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88839F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D2E1D0A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D1CDDE7" w14:textId="77777777" w:rsid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79B585" w14:textId="77777777" w:rsid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35490F9" w14:textId="77777777" w:rsidR="003C3715" w:rsidRDefault="003C3715" w:rsidP="003C37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D82653" w14:textId="55381398" w:rsidR="003C3715" w:rsidRDefault="003C3715" w:rsidP="003C37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Esto genera este ComboBox (menú desplegable), vacío, de momento:</w:t>
      </w:r>
    </w:p>
    <w:p w14:paraId="4E48ACFD" w14:textId="4EB0FB34" w:rsidR="003C3715" w:rsidRDefault="003C3715" w:rsidP="003C3715">
      <w:r>
        <w:rPr>
          <w:noProof/>
        </w:rPr>
        <w:drawing>
          <wp:inline distT="0" distB="0" distL="0" distR="0" wp14:anchorId="0E6B3836" wp14:editId="4D7A979A">
            <wp:extent cx="3968115" cy="1552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E6E9" w14:textId="4C92ACA4" w:rsidR="003C3715" w:rsidRDefault="003C3715" w:rsidP="003C3715">
      <w:r>
        <w:t>Se rellena con código en C#:</w:t>
      </w:r>
    </w:p>
    <w:p w14:paraId="06A1E4AF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715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0BCEB178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7AFC4C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715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02DAFD2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BEFEAE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3D288F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9DD80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Capitales</w:t>
      </w:r>
      <w:proofErr w:type="spellEnd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ListaCapitales</w:t>
      </w:r>
      <w:proofErr w:type="spellEnd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Capitales</w:t>
      </w:r>
      <w:proofErr w:type="spellEnd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6C35289" w14:textId="77777777" w:rsid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ListaCapitales.Add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Capitales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"Madrid"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3E424635" w14:textId="77777777" w:rsid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ListaCapitales.Add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Capitales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"Bogotá"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F8C4396" w14:textId="77777777" w:rsid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ListaCapitales.Add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Capitales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"Lima"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3098D4A" w14:textId="77777777" w:rsid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ListaCapitales.Add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Capitales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"México DF"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07E0168" w14:textId="77777777" w:rsid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ListaCapitales.Add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Capitales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"Brasilia"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D08F575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Capitales.ItemsSource</w:t>
      </w:r>
      <w:proofErr w:type="spellEnd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ListaCapitales</w:t>
      </w:r>
      <w:proofErr w:type="spellEnd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D5AF3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570720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B93137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715">
        <w:rPr>
          <w:rFonts w:ascii="Consolas" w:hAnsi="Consolas" w:cs="Consolas"/>
          <w:color w:val="2B91AF"/>
          <w:sz w:val="19"/>
          <w:szCs w:val="19"/>
          <w:lang w:val="en-US"/>
        </w:rPr>
        <w:t>Capitales</w:t>
      </w:r>
      <w:proofErr w:type="spellEnd"/>
    </w:p>
    <w:p w14:paraId="56A1D59C" w14:textId="77777777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8C9837" w14:textId="6335CB4B" w:rsidR="003C3715" w:rsidRP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NombreCapital</w:t>
      </w:r>
      <w:proofErr w:type="spellEnd"/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37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715">
        <w:rPr>
          <w:rFonts w:ascii="Consolas" w:hAnsi="Consolas" w:cs="Consolas"/>
          <w:color w:val="00B050"/>
          <w:sz w:val="19"/>
          <w:szCs w:val="19"/>
          <w:lang w:val="en-US"/>
        </w:rPr>
        <w:t xml:space="preserve">//Este es </w:t>
      </w:r>
      <w:proofErr w:type="spellStart"/>
      <w:r w:rsidRPr="003C3715">
        <w:rPr>
          <w:rFonts w:ascii="Consolas" w:hAnsi="Consolas" w:cs="Consolas"/>
          <w:color w:val="00B050"/>
          <w:sz w:val="19"/>
          <w:szCs w:val="19"/>
          <w:lang w:val="en-US"/>
        </w:rPr>
        <w:t>el</w:t>
      </w:r>
      <w:proofErr w:type="spellEnd"/>
      <w:r w:rsidRPr="003C3715">
        <w:rPr>
          <w:rFonts w:ascii="Consolas" w:hAnsi="Consolas" w:cs="Consolas"/>
          <w:color w:val="00B050"/>
          <w:sz w:val="19"/>
          <w:szCs w:val="19"/>
          <w:lang w:val="en-US"/>
        </w:rPr>
        <w:t xml:space="preserve"> binding</w:t>
      </w:r>
    </w:p>
    <w:p w14:paraId="41B847F4" w14:textId="77777777" w:rsid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AD2A8A" w14:textId="77777777" w:rsidR="003C3715" w:rsidRDefault="003C3715" w:rsidP="003C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F5E406" w14:textId="77777777" w:rsidR="003C3715" w:rsidRDefault="003C3715" w:rsidP="003C3715"/>
    <w:p w14:paraId="6CE202A6" w14:textId="6268A655" w:rsidR="006E307E" w:rsidRDefault="00DA073B">
      <w:r>
        <w:rPr>
          <w:noProof/>
        </w:rPr>
        <w:drawing>
          <wp:inline distT="0" distB="0" distL="0" distR="0" wp14:anchorId="6771ADD4" wp14:editId="4DD90279">
            <wp:extent cx="3614420" cy="206184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EF5B" w14:textId="5EA35C93" w:rsidR="00DA073B" w:rsidRDefault="00DA073B">
      <w:r>
        <w:t xml:space="preserve">Ahí ya está </w:t>
      </w:r>
      <w:proofErr w:type="spellStart"/>
      <w:r>
        <w:t>rellendo</w:t>
      </w:r>
      <w:proofErr w:type="spellEnd"/>
      <w:r>
        <w:t xml:space="preserve"> el ComboBox.</w:t>
      </w:r>
    </w:p>
    <w:p w14:paraId="3C236C43" w14:textId="667309A3" w:rsidR="00AC4FD2" w:rsidRDefault="00AC4FD2">
      <w:proofErr w:type="spellStart"/>
      <w:r>
        <w:t>IsThreeState</w:t>
      </w:r>
      <w:proofErr w:type="spellEnd"/>
      <w:r>
        <w:t xml:space="preserve"> posibilita que en el </w:t>
      </w:r>
      <w:proofErr w:type="spellStart"/>
      <w:r>
        <w:t>CheckBox</w:t>
      </w:r>
      <w:proofErr w:type="spellEnd"/>
      <w:r>
        <w:t xml:space="preserve"> además hayan 3 estados posibles, incluyendo un sexy cuadradito.</w:t>
      </w:r>
    </w:p>
    <w:p w14:paraId="26401BDC" w14:textId="77777777" w:rsidR="002B5A99" w:rsidRP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="100" &gt;</w:t>
      </w:r>
    </w:p>
    <w:p w14:paraId="04798843" w14:textId="77777777" w:rsidR="002B5A99" w:rsidRP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ExtraBlack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" &gt;</w:t>
      </w: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>Países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6D34CD" w14:textId="77777777" w:rsidR="002B5A99" w:rsidRP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TodasC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>IsThreeState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>Agregar</w:t>
      </w:r>
      <w:proofErr w:type="spellEnd"/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>todas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8F7ABC" w14:textId="77777777" w:rsidR="002B5A99" w:rsidRP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="15"&gt;</w:t>
      </w:r>
    </w:p>
    <w:p w14:paraId="6064451A" w14:textId="77777777" w:rsidR="002B5A99" w:rsidRP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="Madrid"&gt;</w:t>
      </w: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>Madrid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BBE93D" w14:textId="77777777" w:rsidR="002B5A99" w:rsidRP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="Bogota"&gt;</w:t>
      </w: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>Bogotá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EF8721" w14:textId="77777777" w:rsidR="002B5A99" w:rsidRP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="Lima"&gt;</w:t>
      </w: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>Lima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1FB8C9" w14:textId="77777777" w:rsidR="002B5A99" w:rsidRP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MexicoDF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>México DF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00BF8C" w14:textId="77777777" w:rsidR="002B5A99" w:rsidRP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="Brasilia"&gt;</w:t>
      </w: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>Brasilia</w:t>
      </w:r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B5A9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2B5A9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C15778" w14:textId="77777777" w:rsidR="002B5A99" w:rsidRP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14:paraId="6B4568F0" w14:textId="77777777" w:rsidR="002B5A99" w:rsidRP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0D7B0ED" w14:textId="77777777" w:rsid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5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AB6A1C" w14:textId="77777777" w:rsidR="002B5A99" w:rsidRDefault="002B5A99" w:rsidP="002B5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6458EF9" w14:textId="175A7534" w:rsidR="002B5A99" w:rsidRDefault="002B5A99" w:rsidP="002B5A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4F0D88" w14:textId="3C436602" w:rsidR="002B5A99" w:rsidRDefault="002B5A99" w:rsidP="002B5A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Ese es 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y de momento, así se ve</w:t>
      </w:r>
    </w:p>
    <w:p w14:paraId="00AD23B6" w14:textId="03111689" w:rsidR="002B5A99" w:rsidRDefault="002B5A99" w:rsidP="002B5A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0DA59807" wp14:editId="312160F4">
            <wp:extent cx="2087880" cy="17945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2F94" w14:textId="689A03C8" w:rsidR="002B5A99" w:rsidRDefault="002B5A99" w:rsidP="002B5A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Los 3 estados vale solo para agregar todas. Las capitales tienen solo 2 estados.</w:t>
      </w:r>
    </w:p>
    <w:p w14:paraId="778FF422" w14:textId="07DB1DDB" w:rsidR="00310F3E" w:rsidRDefault="00310F3E" w:rsidP="002B5A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 de arriba debería “controlar” a los demás, ya que si se lo activa, deberían activarse los demás.</w:t>
      </w:r>
    </w:p>
    <w:p w14:paraId="7C151D9E" w14:textId="72AC56D0" w:rsidR="004D7CAF" w:rsidRDefault="004D7CAF" w:rsidP="002B5A99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4D7CAF">
        <w:rPr>
          <w:rFonts w:ascii="Consolas" w:hAnsi="Consolas" w:cs="Consolas"/>
          <w:color w:val="FF0000"/>
          <w:sz w:val="19"/>
          <w:szCs w:val="19"/>
        </w:rPr>
        <w:t>Checked</w:t>
      </w:r>
      <w:proofErr w:type="spellEnd"/>
      <w:r w:rsidRPr="004D7CA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D7CAF">
        <w:rPr>
          <w:rFonts w:ascii="Consolas" w:hAnsi="Consolas" w:cs="Consolas"/>
          <w:color w:val="0000FF"/>
          <w:sz w:val="19"/>
          <w:szCs w:val="19"/>
        </w:rPr>
        <w:t>TodasC_Checked</w:t>
      </w:r>
      <w:proofErr w:type="spellEnd"/>
      <w:r w:rsidRPr="004D7CAF">
        <w:rPr>
          <w:rFonts w:ascii="Consolas" w:hAnsi="Consolas" w:cs="Consolas"/>
          <w:color w:val="0000FF"/>
          <w:sz w:val="19"/>
          <w:szCs w:val="19"/>
        </w:rPr>
        <w:t>"</w:t>
      </w:r>
      <w:r w:rsidRPr="004D7CAF">
        <w:rPr>
          <w:rFonts w:ascii="Consolas" w:hAnsi="Consolas" w:cs="Consolas"/>
          <w:color w:val="0000FF"/>
          <w:sz w:val="19"/>
          <w:szCs w:val="19"/>
        </w:rPr>
        <w:t xml:space="preserve"> Así se crea el evento. Luego</w:t>
      </w:r>
      <w:r>
        <w:rPr>
          <w:rFonts w:ascii="Consolas" w:hAnsi="Consolas" w:cs="Consolas"/>
          <w:color w:val="0000FF"/>
          <w:sz w:val="19"/>
          <w:szCs w:val="19"/>
        </w:rPr>
        <w:t xml:space="preserve"> en C#:</w:t>
      </w:r>
    </w:p>
    <w:p w14:paraId="5C42F99D" w14:textId="77777777" w:rsidR="004D7CAF" w:rsidRPr="004D7CAF" w:rsidRDefault="004D7CAF" w:rsidP="004D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7C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C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TodasC_Checked</w:t>
      </w:r>
      <w:proofErr w:type="spellEnd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C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6ED55A" w14:textId="77777777" w:rsidR="004D7CAF" w:rsidRPr="004D7CAF" w:rsidRDefault="004D7CAF" w:rsidP="004D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FBA4F5" w14:textId="77777777" w:rsidR="004D7CAF" w:rsidRPr="004D7CAF" w:rsidRDefault="004D7CAF" w:rsidP="004D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Madrid.IsChecked</w:t>
      </w:r>
      <w:proofErr w:type="spellEnd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C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3F483" w14:textId="77777777" w:rsidR="004D7CAF" w:rsidRPr="004D7CAF" w:rsidRDefault="004D7CAF" w:rsidP="004D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Bogota.IsChecked</w:t>
      </w:r>
      <w:proofErr w:type="spellEnd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C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8378E" w14:textId="77777777" w:rsidR="004D7CAF" w:rsidRPr="004D7CAF" w:rsidRDefault="004D7CAF" w:rsidP="004D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Lima.IsChecked</w:t>
      </w:r>
      <w:proofErr w:type="spellEnd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C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82711" w14:textId="77777777" w:rsidR="004D7CAF" w:rsidRPr="004D7CAF" w:rsidRDefault="004D7CAF" w:rsidP="004D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MexicoDF.IsChecked</w:t>
      </w:r>
      <w:proofErr w:type="spellEnd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C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F80FB" w14:textId="77777777" w:rsidR="004D7CAF" w:rsidRPr="004D7CAF" w:rsidRDefault="004D7CAF" w:rsidP="004D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Brasilia.IsChecked</w:t>
      </w:r>
      <w:proofErr w:type="spellEnd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7C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3F3CE" w14:textId="77777777" w:rsidR="004D7CAF" w:rsidRPr="004D7CAF" w:rsidRDefault="004D7CAF" w:rsidP="004D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B5FA6" w14:textId="2277254A" w:rsidR="004D7CAF" w:rsidRPr="004D7CAF" w:rsidRDefault="004D7CAF" w:rsidP="004D7CA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DE5D00" w14:textId="793CFC7F" w:rsidR="004D7CAF" w:rsidRDefault="004D7CAF" w:rsidP="004D7CA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 xml:space="preserve">Lo </w:t>
      </w:r>
      <w:proofErr w:type="spellStart"/>
      <w:r w:rsidRPr="004D7CAF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ismo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33AF9A8F" w14:textId="4166AF9A" w:rsidR="004D7CAF" w:rsidRDefault="004D7CAF" w:rsidP="004D7CAF">
      <w:pPr>
        <w:rPr>
          <w:rFonts w:ascii="Consolas" w:hAnsi="Consolas" w:cs="Consolas"/>
          <w:color w:val="000000"/>
          <w:sz w:val="19"/>
          <w:szCs w:val="19"/>
        </w:rPr>
      </w:pPr>
      <w:r w:rsidRPr="004D7CAF">
        <w:rPr>
          <w:rFonts w:ascii="Consolas" w:hAnsi="Consolas" w:cs="Consolas"/>
          <w:color w:val="000000"/>
          <w:sz w:val="19"/>
          <w:szCs w:val="19"/>
        </w:rPr>
        <w:t>Luego faltaría hacer con e</w:t>
      </w:r>
      <w:r>
        <w:rPr>
          <w:rFonts w:ascii="Consolas" w:hAnsi="Consolas" w:cs="Consolas"/>
          <w:color w:val="000000"/>
          <w:sz w:val="19"/>
          <w:szCs w:val="19"/>
        </w:rPr>
        <w:t>l tercer estado.</w:t>
      </w:r>
      <w:r w:rsidR="001779B8">
        <w:rPr>
          <w:rFonts w:ascii="Consolas" w:hAnsi="Consolas" w:cs="Consolas"/>
          <w:color w:val="000000"/>
          <w:sz w:val="19"/>
          <w:szCs w:val="19"/>
        </w:rPr>
        <w:t xml:space="preserve"> Se crea una función, que funcione para todas las capitales. Si se aceptara las ayudas del sistema, crearía un método por cada capital, que harían todos lo mismo.</w:t>
      </w:r>
    </w:p>
    <w:p w14:paraId="1B6B7326" w14:textId="042D483C" w:rsidR="007953EF" w:rsidRDefault="007953EF" w:rsidP="004D7CAF">
      <w:pPr>
        <w:rPr>
          <w:rFonts w:ascii="Consolas" w:hAnsi="Consolas" w:cs="Consolas"/>
          <w:color w:val="000000"/>
          <w:sz w:val="19"/>
          <w:szCs w:val="19"/>
        </w:rPr>
      </w:pPr>
    </w:p>
    <w:p w14:paraId="4833305F" w14:textId="77777777" w:rsidR="007953EF" w:rsidRPr="007953EF" w:rsidRDefault="007953EF" w:rsidP="007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953EF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7953EF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="Madrid"</w:t>
      </w:r>
      <w:r w:rsidRPr="007953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Checked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Individual_checked</w:t>
      </w:r>
      <w:proofErr w:type="spellEnd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7953EF">
        <w:rPr>
          <w:rFonts w:ascii="Consolas" w:hAnsi="Consolas" w:cs="Consolas"/>
          <w:color w:val="000000"/>
          <w:sz w:val="19"/>
          <w:szCs w:val="19"/>
          <w:lang w:val="en-US"/>
        </w:rPr>
        <w:t>Madrid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953EF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D38107" w14:textId="77777777" w:rsidR="007953EF" w:rsidRPr="007953EF" w:rsidRDefault="007953EF" w:rsidP="007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953EF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7953EF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="Bogota"</w:t>
      </w:r>
      <w:r w:rsidRPr="007953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Checked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Individual_checked</w:t>
      </w:r>
      <w:proofErr w:type="spellEnd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7953EF">
        <w:rPr>
          <w:rFonts w:ascii="Consolas" w:hAnsi="Consolas" w:cs="Consolas"/>
          <w:color w:val="000000"/>
          <w:sz w:val="19"/>
          <w:szCs w:val="19"/>
          <w:lang w:val="en-US"/>
        </w:rPr>
        <w:t>Bogotá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953EF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09E58D" w14:textId="77777777" w:rsidR="007953EF" w:rsidRPr="007953EF" w:rsidRDefault="007953EF" w:rsidP="007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953EF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7953EF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="Lima"</w:t>
      </w:r>
      <w:r w:rsidRPr="007953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Checked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Individual_checked</w:t>
      </w:r>
      <w:proofErr w:type="spellEnd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7953EF">
        <w:rPr>
          <w:rFonts w:ascii="Consolas" w:hAnsi="Consolas" w:cs="Consolas"/>
          <w:color w:val="000000"/>
          <w:sz w:val="19"/>
          <w:szCs w:val="19"/>
          <w:lang w:val="en-US"/>
        </w:rPr>
        <w:t>Lima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953EF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B81D60" w14:textId="77777777" w:rsidR="007953EF" w:rsidRPr="007953EF" w:rsidRDefault="007953EF" w:rsidP="007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953EF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7953EF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MexicoDF</w:t>
      </w:r>
      <w:proofErr w:type="spellEnd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953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Checked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Individual_checked</w:t>
      </w:r>
      <w:proofErr w:type="spellEnd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7953EF">
        <w:rPr>
          <w:rFonts w:ascii="Consolas" w:hAnsi="Consolas" w:cs="Consolas"/>
          <w:color w:val="000000"/>
          <w:sz w:val="19"/>
          <w:szCs w:val="19"/>
          <w:lang w:val="en-US"/>
        </w:rPr>
        <w:t>México DF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953EF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4BCCD5" w14:textId="67FAEFE9" w:rsidR="007953EF" w:rsidRDefault="007953EF" w:rsidP="007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53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953EF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7953EF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="Brasilia"</w:t>
      </w:r>
      <w:r w:rsidRPr="007953EF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Checked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Individual_checked</w:t>
      </w:r>
      <w:proofErr w:type="spellEnd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7953EF">
        <w:rPr>
          <w:rFonts w:ascii="Consolas" w:hAnsi="Consolas" w:cs="Consolas"/>
          <w:color w:val="000000"/>
          <w:sz w:val="19"/>
          <w:szCs w:val="19"/>
          <w:lang w:val="en-US"/>
        </w:rPr>
        <w:t>Brasilia</w:t>
      </w:r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953EF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proofErr w:type="spellEnd"/>
      <w:r w:rsidRPr="007953E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D2A739" w14:textId="4C65E68F" w:rsidR="007953EF" w:rsidRDefault="007953EF" w:rsidP="007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C4AE645" w14:textId="06CCD85E" w:rsidR="007953EF" w:rsidRDefault="00C15276" w:rsidP="007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5276">
        <w:rPr>
          <w:rFonts w:ascii="Consolas" w:hAnsi="Consolas" w:cs="Consolas"/>
          <w:color w:val="0000FF"/>
          <w:sz w:val="19"/>
          <w:szCs w:val="19"/>
        </w:rPr>
        <w:t>Luego hace la contrapartida c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y funciona joya.</w:t>
      </w:r>
    </w:p>
    <w:p w14:paraId="433D6123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3D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24C45C60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188E7E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3D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1F336A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0459D3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6F6D848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419D3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List&lt;Capitales&gt; ListaCapitales 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List&lt;Capitales&gt;();</w:t>
      </w:r>
    </w:p>
    <w:p w14:paraId="11EF7B10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ListaCapitales.Add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Capitales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"Madrid"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B50CC43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ListaCapitales.Add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Capitales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"Bogotá"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5B8E9B3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ListaCapitales.Add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Capitales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"Lima"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31EA5D2F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ListaCapitales.Add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Capitales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"México DF"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7058FCC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ListaCapitales.Add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Capitales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NombreCapital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"Brasilia"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B6A2FAA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Capitales.ItemsSource = ListaCapitales;</w:t>
      </w:r>
    </w:p>
    <w:p w14:paraId="33B3938E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B307FBD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EA11E45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32823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TodasC_Checked(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7F7B636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15F3E2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Madrid.IsChecked 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9FCC4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Bogota.IsChecked 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2D8FA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Lima.IsChecked 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AA657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MexicoDF.IsChecked 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C484D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Brasilia.IsChecked 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E6CA5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CAB209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CDC2B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TodasC_Unchecked(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D375E76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FA843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Madrid.IsChecked 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6F28D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Bogota.IsChecked 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3C763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Lima.IsChecked 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51BB2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MexicoDF.IsChecked 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469BC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Brasilia.IsChecked 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9249E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7E9AA3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F45DF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Individual_checked(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02829CC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D829E9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(Madrid.IsChecked ==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Bogota.IsChecked ==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Lima.IsChecked ==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MexicoDF.IsChecked ==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Brasilia.IsChecked ==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CAF53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TodasC.IsChecked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//Esto hace que si se tildan todas, si ponga la tilde también en la de arriba.</w:t>
      </w:r>
    </w:p>
    <w:p w14:paraId="616F01A1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A9E6EB4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09DAD7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TodasC.IsChecked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//Esto hace que si se tilda una y no todas, aparezca el cuadradito(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arriba. Si se activa y se desactiva una casilla, el cuadradito persiste. </w:t>
      </w:r>
    </w:p>
    <w:p w14:paraId="341D2FDD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20F3E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CFB52F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C66A8FD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DAE61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7891D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Individual_Unchecked (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4E4217C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E566F1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(Madrid.IsChecked ==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Bogota.IsChecked ==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Lima.IsChecked ==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MexicoDF.IsChecked ==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Brasilia.IsChecked ==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AAFDAC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TodasC.IsChecked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7D28C53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35E01A6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7231AB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TodasC.IsChecked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//Ahora si funciona todo bien</w:t>
      </w:r>
    </w:p>
    <w:p w14:paraId="2FE84A55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87737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27F1B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2E7AE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8ED2E1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3CE552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3DF">
        <w:rPr>
          <w:rFonts w:ascii="Consolas" w:hAnsi="Consolas" w:cs="Consolas"/>
          <w:color w:val="2B91AF"/>
          <w:sz w:val="19"/>
          <w:szCs w:val="19"/>
          <w:lang w:val="en-US"/>
        </w:rPr>
        <w:t>Capitales</w:t>
      </w:r>
    </w:p>
    <w:p w14:paraId="22363DA1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E6FDDE" w14:textId="77777777" w:rsidR="004F73DF" w:rsidRP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NombreCapital {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F73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A5DFD9" w14:textId="77777777" w:rsidR="004F73DF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53196" w14:textId="4B897C7F" w:rsidR="004F73DF" w:rsidRPr="00C15276" w:rsidRDefault="004F73DF" w:rsidP="004F7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8C797" w14:textId="35FDE304" w:rsidR="007953EF" w:rsidRPr="00C15276" w:rsidRDefault="007953EF" w:rsidP="007953EF">
      <w:pPr>
        <w:rPr>
          <w:rFonts w:ascii="Consolas" w:hAnsi="Consolas" w:cs="Consolas"/>
          <w:color w:val="0000FF"/>
          <w:sz w:val="19"/>
          <w:szCs w:val="19"/>
        </w:rPr>
      </w:pPr>
      <w:r w:rsidRPr="00C1527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77F9888B" w14:textId="77777777" w:rsidR="002B5A99" w:rsidRPr="00C15276" w:rsidRDefault="002B5A99" w:rsidP="002B5A99">
      <w:pPr>
        <w:rPr>
          <w:rFonts w:ascii="Consolas" w:hAnsi="Consolas" w:cs="Consolas"/>
          <w:color w:val="0000FF"/>
          <w:sz w:val="19"/>
          <w:szCs w:val="19"/>
        </w:rPr>
      </w:pPr>
    </w:p>
    <w:p w14:paraId="5181A103" w14:textId="77777777" w:rsidR="002B5A99" w:rsidRPr="00C15276" w:rsidRDefault="002B5A99" w:rsidP="002B5A99"/>
    <w:sectPr w:rsidR="002B5A99" w:rsidRPr="00C15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80"/>
    <w:rsid w:val="001779B8"/>
    <w:rsid w:val="002B5A99"/>
    <w:rsid w:val="00310F3E"/>
    <w:rsid w:val="003C3715"/>
    <w:rsid w:val="004D7CAF"/>
    <w:rsid w:val="004F73DF"/>
    <w:rsid w:val="006E307E"/>
    <w:rsid w:val="007953EF"/>
    <w:rsid w:val="007F5B80"/>
    <w:rsid w:val="00AC4FD2"/>
    <w:rsid w:val="00C15276"/>
    <w:rsid w:val="00C766F4"/>
    <w:rsid w:val="00DA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DC6C"/>
  <w15:chartTrackingRefBased/>
  <w15:docId w15:val="{56EEF462-4791-4436-A23C-769D2054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8</cp:revision>
  <dcterms:created xsi:type="dcterms:W3CDTF">2023-01-18T14:59:00Z</dcterms:created>
  <dcterms:modified xsi:type="dcterms:W3CDTF">2023-01-18T16:29:00Z</dcterms:modified>
</cp:coreProperties>
</file>