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0E4D" w14:textId="5E8D9716" w:rsidR="00CF6FF5" w:rsidRPr="00DA2933" w:rsidRDefault="00DA2933" w:rsidP="00DA2933">
      <w:pPr>
        <w:jc w:val="center"/>
        <w:rPr>
          <w:sz w:val="60"/>
          <w:szCs w:val="60"/>
        </w:rPr>
      </w:pPr>
      <w:r w:rsidRPr="00DA2933">
        <w:rPr>
          <w:sz w:val="60"/>
          <w:szCs w:val="60"/>
        </w:rPr>
        <w:t>INotifyPropertyChanged</w:t>
      </w:r>
    </w:p>
    <w:p w14:paraId="4A3DA67D" w14:textId="77777777" w:rsidR="00DA2933" w:rsidRDefault="00DA2933"/>
    <w:p w14:paraId="6EBD8AA2" w14:textId="1A69B0E7" w:rsidR="00DA2933" w:rsidRDefault="00DA2933">
      <w:r>
        <w:t>Es una interfaz que reúne todos los eventos que puede desencadenar los objetos en un solo evento.</w:t>
      </w:r>
    </w:p>
    <w:p w14:paraId="63B4407E" w14:textId="21AF117B" w:rsidR="00DA2933" w:rsidRDefault="00DA2933">
      <w:r>
        <w:rPr>
          <w:noProof/>
        </w:rPr>
        <w:drawing>
          <wp:inline distT="0" distB="0" distL="0" distR="0" wp14:anchorId="492B4E43" wp14:editId="4CB79FD8">
            <wp:extent cx="5391785" cy="2760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62DD" w14:textId="7863A78D" w:rsidR="00DA2933" w:rsidRDefault="00DA2933"/>
    <w:p w14:paraId="221FC250" w14:textId="1F468170" w:rsidR="00DA2933" w:rsidRDefault="00DA2933">
      <w:r>
        <w:t>Cuando modifiquemos el nombre o el apellido repercutirá en nombrecompleto</w:t>
      </w:r>
      <w:r w:rsidR="003A2885">
        <w:t xml:space="preserve">. Al ppio codea esto: </w:t>
      </w:r>
    </w:p>
    <w:p w14:paraId="0BE8042F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F5497A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="Nombre"&gt;&lt;/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10B553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=nombre,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=TwoWay}"&gt;&lt;/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08E920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7E43E66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="Apellido"&gt;&lt;/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3AD4BB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=apellido,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=TwoWay}"&gt;&lt;/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FFBF36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75733B7" w14:textId="77777777" w:rsid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="Nombre Completo"&gt;&lt;/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67B6B1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=nombre_completo,</w:t>
      </w:r>
      <w:r w:rsidRPr="003A2885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=TwoWay}"&gt;</w:t>
      </w: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A288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A288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D87B85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C076147" w14:textId="77777777" w:rsidR="003A2885" w:rsidRPr="003A2885" w:rsidRDefault="003A2885" w:rsidP="003A2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9E9B038" w14:textId="471D6E5C" w:rsidR="00DA2933" w:rsidRDefault="003A2885" w:rsidP="003A2885">
      <w:pPr>
        <w:rPr>
          <w:rFonts w:ascii="Consolas" w:hAnsi="Consolas" w:cs="Consolas"/>
          <w:color w:val="0000FF"/>
          <w:sz w:val="19"/>
          <w:szCs w:val="19"/>
        </w:rPr>
      </w:pPr>
      <w:r w:rsidRPr="003A2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1FA014" w14:textId="0B4D053F" w:rsidR="00911CBD" w:rsidRDefault="00911CBD" w:rsidP="003A2885">
      <w:pPr>
        <w:rPr>
          <w:rFonts w:ascii="Consolas" w:hAnsi="Consolas" w:cs="Consolas"/>
          <w:color w:val="0000FF"/>
          <w:sz w:val="19"/>
          <w:szCs w:val="19"/>
        </w:rPr>
      </w:pPr>
    </w:p>
    <w:p w14:paraId="24CEFD88" w14:textId="71C48371" w:rsidR="00911CBD" w:rsidRDefault="00911CBD" w:rsidP="003A2885">
      <w:r>
        <w:rPr>
          <w:rFonts w:ascii="Consolas" w:hAnsi="Consolas" w:cs="Consolas"/>
          <w:color w:val="0000FF"/>
          <w:sz w:val="19"/>
          <w:szCs w:val="19"/>
        </w:rPr>
        <w:t>Ver Fichero PropiedadesCambian</w:t>
      </w:r>
    </w:p>
    <w:sectPr w:rsidR="00911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E0"/>
    <w:rsid w:val="003925E0"/>
    <w:rsid w:val="003A2885"/>
    <w:rsid w:val="00911CBD"/>
    <w:rsid w:val="00CF6FF5"/>
    <w:rsid w:val="00D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D9B8"/>
  <w15:chartTrackingRefBased/>
  <w15:docId w15:val="{78136C41-859B-40B2-A1F7-11B0BFE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2023-01-17T22:05:00Z</dcterms:created>
  <dcterms:modified xsi:type="dcterms:W3CDTF">2023-01-17T23:03:00Z</dcterms:modified>
</cp:coreProperties>
</file>