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6F50" w14:textId="77F0DB64" w:rsidR="00660ABC" w:rsidRPr="000856FD" w:rsidRDefault="000856FD" w:rsidP="000856FD">
      <w:pPr>
        <w:jc w:val="center"/>
        <w:rPr>
          <w:sz w:val="100"/>
          <w:szCs w:val="100"/>
        </w:rPr>
      </w:pPr>
      <w:proofErr w:type="spellStart"/>
      <w:r w:rsidRPr="000856FD">
        <w:rPr>
          <w:sz w:val="100"/>
          <w:szCs w:val="100"/>
        </w:rPr>
        <w:t>ListBox</w:t>
      </w:r>
      <w:proofErr w:type="spellEnd"/>
    </w:p>
    <w:p w14:paraId="47523951" w14:textId="7081C480" w:rsidR="00AA7D3F" w:rsidRDefault="00AA7D3F">
      <w:r>
        <w:rPr>
          <w:noProof/>
        </w:rPr>
        <w:drawing>
          <wp:inline distT="0" distB="0" distL="0" distR="0" wp14:anchorId="57A8BDDE" wp14:editId="1AB5BCDA">
            <wp:extent cx="5400040" cy="3381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Algo así es lo pretendido.</w:t>
      </w:r>
    </w:p>
    <w:p w14:paraId="615A2386" w14:textId="77777777" w:rsidR="00AA7D3F" w:rsidRDefault="00AA7D3F"/>
    <w:p w14:paraId="30F5EA00" w14:textId="386DA4DA" w:rsidR="000856FD" w:rsidRDefault="00C45E9E">
      <w:r>
        <w:t>Comienza con esto:</w:t>
      </w:r>
    </w:p>
    <w:p w14:paraId="2EACE5B3" w14:textId="77777777" w:rsidR="00C45E9E" w:rsidRPr="00FB0500" w:rsidRDefault="00C45E9E" w:rsidP="00C4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50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FB0500"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 w:rsidRPr="00FB0500">
        <w:rPr>
          <w:rFonts w:ascii="Consolas" w:hAnsi="Consolas" w:cs="Consolas"/>
          <w:color w:val="0000FF"/>
          <w:sz w:val="19"/>
          <w:szCs w:val="19"/>
        </w:rPr>
        <w:t>&gt;</w:t>
      </w:r>
    </w:p>
    <w:p w14:paraId="39F4C896" w14:textId="77777777" w:rsidR="00C45E9E" w:rsidRPr="00FB0500" w:rsidRDefault="00C45E9E" w:rsidP="00C4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50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B050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FB0500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FB0500">
        <w:rPr>
          <w:rFonts w:ascii="Consolas" w:hAnsi="Consolas" w:cs="Consolas"/>
          <w:color w:val="0000FF"/>
          <w:sz w:val="19"/>
          <w:szCs w:val="19"/>
        </w:rPr>
        <w:t>&gt;</w:t>
      </w:r>
    </w:p>
    <w:p w14:paraId="7EC0040C" w14:textId="77777777" w:rsidR="00C45E9E" w:rsidRPr="00C45E9E" w:rsidRDefault="00C45E9E" w:rsidP="00C4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5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45E9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45E9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C45E9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45E9E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C45E9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C45E9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682D3B" w14:textId="77777777" w:rsidR="00C45E9E" w:rsidRPr="00C45E9E" w:rsidRDefault="00C45E9E" w:rsidP="00C4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5E9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45E9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C45E9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45E9E">
        <w:rPr>
          <w:rFonts w:ascii="Consolas" w:hAnsi="Consolas" w:cs="Consolas"/>
          <w:color w:val="0000FF"/>
          <w:sz w:val="19"/>
          <w:szCs w:val="19"/>
          <w:lang w:val="en-US"/>
        </w:rPr>
        <w:t>="200" &gt;&lt;/</w:t>
      </w:r>
      <w:r w:rsidRPr="00C45E9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C45E9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9C076C" w14:textId="77777777" w:rsidR="00C45E9E" w:rsidRPr="00C45E9E" w:rsidRDefault="00C45E9E" w:rsidP="00C4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6D5B605" w14:textId="77777777" w:rsidR="00C45E9E" w:rsidRPr="00C45E9E" w:rsidRDefault="00C45E9E" w:rsidP="00C4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FB493FE" w14:textId="77777777" w:rsidR="00C45E9E" w:rsidRPr="00C45E9E" w:rsidRDefault="00C45E9E" w:rsidP="00C4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D9E3742" w14:textId="77777777" w:rsidR="00C45E9E" w:rsidRPr="00FB0500" w:rsidRDefault="00C45E9E" w:rsidP="00C4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0500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FB0500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FB0500">
        <w:rPr>
          <w:rFonts w:ascii="Consolas" w:hAnsi="Consolas" w:cs="Consolas"/>
          <w:color w:val="0000FF"/>
          <w:sz w:val="19"/>
          <w:szCs w:val="19"/>
        </w:rPr>
        <w:t>&gt;</w:t>
      </w:r>
    </w:p>
    <w:p w14:paraId="69BAE3D2" w14:textId="77777777" w:rsidR="00C45E9E" w:rsidRPr="00FB0500" w:rsidRDefault="00C45E9E" w:rsidP="00C4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50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9B36670" w14:textId="6EB54315" w:rsidR="00C45E9E" w:rsidRDefault="00C45E9E" w:rsidP="00C45E9E">
      <w:pPr>
        <w:rPr>
          <w:rFonts w:ascii="Consolas" w:hAnsi="Consolas" w:cs="Consolas"/>
          <w:color w:val="0000FF"/>
          <w:sz w:val="19"/>
          <w:szCs w:val="19"/>
        </w:rPr>
      </w:pPr>
      <w:r w:rsidRPr="00FB050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DB5DF6" w14:textId="0CB07E69" w:rsidR="00C45E9E" w:rsidRDefault="00C45E9E" w:rsidP="00C45E9E">
      <w:pPr>
        <w:rPr>
          <w:rFonts w:ascii="Consolas" w:hAnsi="Consolas" w:cs="Consolas"/>
          <w:color w:val="0000FF"/>
          <w:sz w:val="19"/>
          <w:szCs w:val="19"/>
        </w:rPr>
      </w:pPr>
    </w:p>
    <w:p w14:paraId="69EE4607" w14:textId="16675078" w:rsidR="00C45E9E" w:rsidRDefault="00C45E9E" w:rsidP="00C45E9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Establece 2 filas. La primera va a adaptar su altura a los 200px de la segunda.</w:t>
      </w:r>
      <w:r w:rsidR="00A14096">
        <w:rPr>
          <w:rFonts w:ascii="Consolas" w:hAnsi="Consolas" w:cs="Consolas"/>
          <w:color w:val="0000FF"/>
          <w:sz w:val="19"/>
          <w:szCs w:val="19"/>
        </w:rPr>
        <w:t xml:space="preserve"> En la primera van las 4 </w:t>
      </w:r>
      <w:proofErr w:type="spellStart"/>
      <w:r w:rsidR="00A14096">
        <w:rPr>
          <w:rFonts w:ascii="Consolas" w:hAnsi="Consolas" w:cs="Consolas"/>
          <w:color w:val="0000FF"/>
          <w:sz w:val="19"/>
          <w:szCs w:val="19"/>
        </w:rPr>
        <w:t>lineas</w:t>
      </w:r>
      <w:proofErr w:type="spellEnd"/>
      <w:r w:rsidR="00A14096">
        <w:rPr>
          <w:rFonts w:ascii="Consolas" w:hAnsi="Consolas" w:cs="Consolas"/>
          <w:color w:val="0000FF"/>
          <w:sz w:val="19"/>
          <w:szCs w:val="19"/>
        </w:rPr>
        <w:t>, en la segunda va un botonazo.</w:t>
      </w:r>
    </w:p>
    <w:p w14:paraId="1486B9C1" w14:textId="0AF946C7" w:rsidR="00AD00D5" w:rsidRDefault="00AD00D5" w:rsidP="00C45E9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listaPoblaciones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HorizontalContentAlignment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 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Stretch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="0"&gt;</w:t>
      </w:r>
    </w:p>
    <w:p w14:paraId="181CE65C" w14:textId="763AED2B" w:rsidR="00AD00D5" w:rsidRDefault="00AD00D5" w:rsidP="00C45E9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Así mete la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en la primera fila. En realidad, en este caso quedó implícita, no puso nada. En el caso del botón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que puso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=”11&gt;</w:t>
      </w:r>
    </w:p>
    <w:p w14:paraId="5D85427B" w14:textId="38F8CB23" w:rsidR="00C45E9E" w:rsidRDefault="00C45E9E" w:rsidP="00C45E9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HorizontalContentAlignment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 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Stretch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Eso implica que se estire hasta ocupar todo el ancho.</w:t>
      </w:r>
    </w:p>
    <w:p w14:paraId="3B95CF2A" w14:textId="10836A54" w:rsidR="00AA7D3F" w:rsidRDefault="00AA7D3F" w:rsidP="00C45E9E">
      <w:proofErr w:type="spellStart"/>
      <w:r>
        <w:rPr>
          <w:rFonts w:ascii="Consolas" w:hAnsi="Consolas" w:cs="Consolas"/>
          <w:color w:val="A31515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 esa etiqueta se pueden empezar a meter elementos</w:t>
      </w:r>
    </w:p>
    <w:p w14:paraId="6AD38510" w14:textId="1022939C" w:rsidR="000856FD" w:rsidRDefault="00C70E47">
      <w:proofErr w:type="spellStart"/>
      <w:r>
        <w:rPr>
          <w:rFonts w:ascii="Consolas" w:hAnsi="Consolas" w:cs="Consolas"/>
          <w:color w:val="A31515"/>
          <w:sz w:val="19"/>
          <w:szCs w:val="19"/>
        </w:rPr>
        <w:lastRenderedPageBreak/>
        <w:t>DataTemplate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Plantilla con datos. Ahí se pone el tipo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</w:p>
    <w:p w14:paraId="786ABBAF" w14:textId="2812B606" w:rsidR="000856FD" w:rsidRDefault="00F43A29">
      <w:r>
        <w:t xml:space="preserve">Refiere que es necesario hacer un </w:t>
      </w:r>
      <w:proofErr w:type="spellStart"/>
      <w:r>
        <w:t>binding</w:t>
      </w:r>
      <w:proofErr w:type="spellEnd"/>
      <w:r>
        <w:t xml:space="preserve"> para especificar los datos que van a entrar en cada una de las 4 columnas que hizo. Eso, con C#</w:t>
      </w:r>
    </w:p>
    <w:p w14:paraId="70DDD506" w14:textId="2DDDBB9C" w:rsidR="00F43A29" w:rsidRDefault="00F43A29">
      <w:proofErr w:type="spellStart"/>
      <w:r>
        <w:t>ItemsSource</w:t>
      </w:r>
      <w:proofErr w:type="spellEnd"/>
      <w:r>
        <w:t xml:space="preserve"> lo usa para indicarle de donde vienen los datos que la lista va a tomar</w:t>
      </w:r>
      <w:r w:rsidR="00BC2676">
        <w:t>.</w:t>
      </w:r>
    </w:p>
    <w:p w14:paraId="707302E5" w14:textId="77777777" w:rsid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430D58" w14:textId="77777777" w:rsid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3B014" w14:textId="77777777" w:rsid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66B134" w14:textId="77777777" w:rsid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8EBBC" w14:textId="77777777" w:rsid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&lt;Poblaciones&gt;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&lt;Poblaciones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//Acá crea una lista</w:t>
      </w:r>
    </w:p>
    <w:p w14:paraId="4E686EF3" w14:textId="77777777" w:rsid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//Como se meten objetos (cada población) en la lista</w:t>
      </w:r>
    </w:p>
    <w:p w14:paraId="17755073" w14:textId="77777777" w:rsid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Poblaciones(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Poblacion1 = </w:t>
      </w:r>
      <w:r>
        <w:rPr>
          <w:rFonts w:ascii="Consolas" w:hAnsi="Consolas" w:cs="Consolas"/>
          <w:color w:val="A31515"/>
          <w:sz w:val="19"/>
          <w:szCs w:val="19"/>
        </w:rPr>
        <w:t>"Madrid"</w:t>
      </w:r>
      <w:r>
        <w:rPr>
          <w:rFonts w:ascii="Consolas" w:hAnsi="Consolas" w:cs="Consolas"/>
          <w:color w:val="000000"/>
          <w:sz w:val="19"/>
          <w:szCs w:val="19"/>
        </w:rPr>
        <w:t xml:space="preserve">, Temperatura1 = 15, Poblacion2 = </w:t>
      </w:r>
      <w:r>
        <w:rPr>
          <w:rFonts w:ascii="Consolas" w:hAnsi="Consolas" w:cs="Consolas"/>
          <w:color w:val="A31515"/>
          <w:sz w:val="19"/>
          <w:szCs w:val="19"/>
        </w:rPr>
        <w:t>"Barcelona"</w:t>
      </w:r>
      <w:r>
        <w:rPr>
          <w:rFonts w:ascii="Consolas" w:hAnsi="Consolas" w:cs="Consolas"/>
          <w:color w:val="000000"/>
          <w:sz w:val="19"/>
          <w:szCs w:val="19"/>
        </w:rPr>
        <w:t>, Temperatura2 = 17 });</w:t>
      </w:r>
    </w:p>
    <w:p w14:paraId="0A9BFC09" w14:textId="77777777" w:rsid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Poblaciones(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Poblacion1 = </w:t>
      </w:r>
      <w:r>
        <w:rPr>
          <w:rFonts w:ascii="Consolas" w:hAnsi="Consolas" w:cs="Consolas"/>
          <w:color w:val="A31515"/>
          <w:sz w:val="19"/>
          <w:szCs w:val="19"/>
        </w:rPr>
        <w:t>"Lanús"</w:t>
      </w:r>
      <w:r>
        <w:rPr>
          <w:rFonts w:ascii="Consolas" w:hAnsi="Consolas" w:cs="Consolas"/>
          <w:color w:val="000000"/>
          <w:sz w:val="19"/>
          <w:szCs w:val="19"/>
        </w:rPr>
        <w:t xml:space="preserve">, Temperatura1 = 25, Poblacion2 = </w:t>
      </w:r>
      <w:r>
        <w:rPr>
          <w:rFonts w:ascii="Consolas" w:hAnsi="Consolas" w:cs="Consolas"/>
          <w:color w:val="A31515"/>
          <w:sz w:val="19"/>
          <w:szCs w:val="19"/>
        </w:rPr>
        <w:t>"Banfield"</w:t>
      </w:r>
      <w:r>
        <w:rPr>
          <w:rFonts w:ascii="Consolas" w:hAnsi="Consolas" w:cs="Consolas"/>
          <w:color w:val="000000"/>
          <w:sz w:val="19"/>
          <w:szCs w:val="19"/>
        </w:rPr>
        <w:t>, Temperatura2 = 2 });</w:t>
      </w:r>
    </w:p>
    <w:p w14:paraId="1D2097D9" w14:textId="77777777" w:rsid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Poblaciones(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Poblacion1 = </w:t>
      </w:r>
      <w:r>
        <w:rPr>
          <w:rFonts w:ascii="Consolas" w:hAnsi="Consolas" w:cs="Consolas"/>
          <w:color w:val="A31515"/>
          <w:sz w:val="19"/>
          <w:szCs w:val="19"/>
        </w:rPr>
        <w:t>"Haedo"</w:t>
      </w:r>
      <w:r>
        <w:rPr>
          <w:rFonts w:ascii="Consolas" w:hAnsi="Consolas" w:cs="Consolas"/>
          <w:color w:val="000000"/>
          <w:sz w:val="19"/>
          <w:szCs w:val="19"/>
        </w:rPr>
        <w:t xml:space="preserve">, Temperatura1 = 18, Poblacion2 = </w:t>
      </w:r>
      <w:r>
        <w:rPr>
          <w:rFonts w:ascii="Consolas" w:hAnsi="Consolas" w:cs="Consolas"/>
          <w:color w:val="A31515"/>
          <w:sz w:val="19"/>
          <w:szCs w:val="19"/>
        </w:rPr>
        <w:t>"Morón"</w:t>
      </w:r>
      <w:r>
        <w:rPr>
          <w:rFonts w:ascii="Consolas" w:hAnsi="Consolas" w:cs="Consolas"/>
          <w:color w:val="000000"/>
          <w:sz w:val="19"/>
          <w:szCs w:val="19"/>
        </w:rPr>
        <w:t>, Temperatura2 = 19 });</w:t>
      </w:r>
    </w:p>
    <w:p w14:paraId="066E2A9D" w14:textId="77777777" w:rsid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Poblaciones(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Poblacion1 = </w:t>
      </w:r>
      <w:r>
        <w:rPr>
          <w:rFonts w:ascii="Consolas" w:hAnsi="Consolas" w:cs="Consolas"/>
          <w:color w:val="A31515"/>
          <w:sz w:val="19"/>
          <w:szCs w:val="19"/>
        </w:rPr>
        <w:t>"Bariloche"</w:t>
      </w:r>
      <w:r>
        <w:rPr>
          <w:rFonts w:ascii="Consolas" w:hAnsi="Consolas" w:cs="Consolas"/>
          <w:color w:val="000000"/>
          <w:sz w:val="19"/>
          <w:szCs w:val="19"/>
        </w:rPr>
        <w:t xml:space="preserve">, Temperatura1 = 9, Poblacion2 = </w:t>
      </w:r>
      <w:r>
        <w:rPr>
          <w:rFonts w:ascii="Consolas" w:hAnsi="Consolas" w:cs="Consolas"/>
          <w:color w:val="A31515"/>
          <w:sz w:val="19"/>
          <w:szCs w:val="19"/>
        </w:rPr>
        <w:t>"Mendoza"</w:t>
      </w:r>
      <w:r>
        <w:rPr>
          <w:rFonts w:ascii="Consolas" w:hAnsi="Consolas" w:cs="Consolas"/>
          <w:color w:val="000000"/>
          <w:sz w:val="19"/>
          <w:szCs w:val="19"/>
        </w:rPr>
        <w:t>, Temperatura2 = 12 });</w:t>
      </w:r>
    </w:p>
    <w:p w14:paraId="4B658726" w14:textId="77777777" w:rsid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listaPoblaciones.ItemsSource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FEACE7" w14:textId="77777777" w:rsid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Ahí mismo instancia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o crea, los objetos que va a meter en la lista. Lo que después irá 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53BC335" w14:textId="77777777" w:rsid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BC7EF4" w14:textId="77777777" w:rsid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5F210B" w14:textId="77777777" w:rsid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Poblaciones</w:t>
      </w:r>
    </w:p>
    <w:p w14:paraId="3E838AFF" w14:textId="77777777" w:rsid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7836F8" w14:textId="77777777" w:rsid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Poblacion1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E1BC3C" w14:textId="77777777" w:rsid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F121B" w14:textId="77777777" w:rsidR="00BC2676" w:rsidRP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C26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2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2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Temperatura1 </w:t>
      </w:r>
      <w:proofErr w:type="gramStart"/>
      <w:r w:rsidRPr="00BC267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C26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C26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C26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26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B665427" w14:textId="77777777" w:rsidR="00BC2676" w:rsidRP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26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2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6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2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Poblacion2 </w:t>
      </w:r>
      <w:proofErr w:type="gramStart"/>
      <w:r w:rsidRPr="00BC267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C26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C26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C26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26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FB71470" w14:textId="77777777" w:rsidR="00BC2676" w:rsidRP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26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2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2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Temperatura2 </w:t>
      </w:r>
      <w:proofErr w:type="gramStart"/>
      <w:r w:rsidRPr="00BC267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C26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C26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C26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26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D97F656" w14:textId="77777777" w:rsidR="00BC2676" w:rsidRPr="00BC2676" w:rsidRDefault="00BC2676" w:rsidP="00BC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3162E" w14:textId="04468BBA" w:rsidR="00BC2676" w:rsidRPr="00FB0500" w:rsidRDefault="00BC2676" w:rsidP="00BC267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05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6B16C5" w14:textId="24553FE3" w:rsidR="00A14096" w:rsidRPr="00FB0500" w:rsidRDefault="00A14096" w:rsidP="00BC267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FF452" w14:textId="77777777" w:rsidR="00A14096" w:rsidRPr="00A14096" w:rsidRDefault="00A14096" w:rsidP="00A1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="2"&gt;</w:t>
      </w:r>
    </w:p>
    <w:p w14:paraId="20ECED8B" w14:textId="77777777" w:rsidR="00A14096" w:rsidRPr="00A14096" w:rsidRDefault="00A14096" w:rsidP="00A1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61BBCC" w14:textId="77777777" w:rsidR="00A14096" w:rsidRPr="00A14096" w:rsidRDefault="00A14096" w:rsidP="00A1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E53D5" w14:textId="77777777" w:rsidR="00A14096" w:rsidRPr="00A14096" w:rsidRDefault="00A14096" w:rsidP="00A1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proofErr w:type="spellStart"/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92DA3B" w14:textId="77777777" w:rsidR="00A14096" w:rsidRPr="00A14096" w:rsidRDefault="00A14096" w:rsidP="00A1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proofErr w:type="spellStart"/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CB110E" w14:textId="77777777" w:rsidR="00A14096" w:rsidRPr="00A14096" w:rsidRDefault="00A14096" w:rsidP="00A1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proofErr w:type="spellStart"/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5A173B" w14:textId="77777777" w:rsidR="00A14096" w:rsidRPr="00A14096" w:rsidRDefault="00A14096" w:rsidP="00A1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proofErr w:type="spellStart"/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3A27C5" w14:textId="77777777" w:rsidR="00A14096" w:rsidRPr="00A14096" w:rsidRDefault="00A14096" w:rsidP="00A1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149BC9" w14:textId="77777777" w:rsidR="00A14096" w:rsidRPr="00A14096" w:rsidRDefault="00A14096" w:rsidP="00A1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 xml:space="preserve"> Poblacion1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}"&gt;&lt;/</w:t>
      </w:r>
      <w:proofErr w:type="spellStart"/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A96B73" w14:textId="77777777" w:rsidR="00A14096" w:rsidRPr="00A14096" w:rsidRDefault="00A14096" w:rsidP="00A1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 xml:space="preserve"> Poblacion1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}"&gt;&lt;/</w:t>
      </w:r>
      <w:proofErr w:type="spellStart"/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8BF750" w14:textId="77777777" w:rsidR="00A14096" w:rsidRPr="00A14096" w:rsidRDefault="00A14096" w:rsidP="00A1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 xml:space="preserve"> Poblacion1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}"&gt;&lt;/</w:t>
      </w:r>
      <w:proofErr w:type="spellStart"/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9B9E69" w14:textId="77777777" w:rsidR="00A14096" w:rsidRPr="00A14096" w:rsidRDefault="00A14096" w:rsidP="00A1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14096">
        <w:rPr>
          <w:rFonts w:ascii="Consolas" w:hAnsi="Consolas" w:cs="Consolas"/>
          <w:color w:val="FF0000"/>
          <w:sz w:val="19"/>
          <w:szCs w:val="19"/>
          <w:lang w:val="en-US"/>
        </w:rPr>
        <w:t xml:space="preserve"> Poblacion1</w:t>
      </w:r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}"&gt;&lt;/</w:t>
      </w:r>
      <w:proofErr w:type="spellStart"/>
      <w:r w:rsidRPr="00A1409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140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1926FF" w14:textId="77777777" w:rsidR="00A14096" w:rsidRPr="00A14096" w:rsidRDefault="00A14096" w:rsidP="00A1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0A368" w14:textId="6363BED8" w:rsidR="00A14096" w:rsidRDefault="00A14096" w:rsidP="00A14096">
      <w:pPr>
        <w:rPr>
          <w:rFonts w:ascii="Consolas" w:hAnsi="Consolas" w:cs="Consolas"/>
          <w:color w:val="0000FF"/>
          <w:sz w:val="19"/>
          <w:szCs w:val="19"/>
        </w:rPr>
      </w:pPr>
      <w:r w:rsidRPr="00A14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9D45CE" w14:textId="6B2B198B" w:rsidR="00A14096" w:rsidRDefault="00A14096" w:rsidP="00A1409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Luego, esto se ve así. 0, 1, 2, 3 refiere a las columnas de arriba, por mas que a esas no se les haya puesto número.</w:t>
      </w:r>
    </w:p>
    <w:p w14:paraId="6F7FE400" w14:textId="5937ECCD" w:rsidR="00A14096" w:rsidRDefault="00A14096" w:rsidP="00A14096">
      <w:r>
        <w:rPr>
          <w:noProof/>
        </w:rPr>
        <w:lastRenderedPageBreak/>
        <w:drawing>
          <wp:inline distT="0" distB="0" distL="0" distR="0" wp14:anchorId="43B68571" wp14:editId="444D3447">
            <wp:extent cx="5400040" cy="23806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5AC0" w14:textId="704886F1" w:rsidR="00A14096" w:rsidRDefault="00AD00D5" w:rsidP="00A14096">
      <w:r>
        <w:t xml:space="preserve">Una vez </w:t>
      </w:r>
      <w:proofErr w:type="spellStart"/>
      <w:r>
        <w:t>mas</w:t>
      </w:r>
      <w:proofErr w:type="spellEnd"/>
      <w:r>
        <w:t xml:space="preserve">, para hacer que un botón, al tocarlo pase algo, se escribe </w:t>
      </w:r>
      <w:proofErr w:type="spellStart"/>
      <w:r>
        <w:t>Click</w:t>
      </w:r>
      <w:proofErr w:type="spellEnd"/>
      <w:r>
        <w:t xml:space="preserve">, y va a aparecer un </w:t>
      </w:r>
      <w:proofErr w:type="gramStart"/>
      <w:r>
        <w:t>cartelito ”Nuevo</w:t>
      </w:r>
      <w:proofErr w:type="gramEnd"/>
      <w:r>
        <w:t xml:space="preserve"> controlador de evento”, si se toca </w:t>
      </w:r>
      <w:proofErr w:type="spellStart"/>
      <w:r>
        <w:t>Tab</w:t>
      </w:r>
      <w:proofErr w:type="spellEnd"/>
      <w:r>
        <w:t xml:space="preserve">, se va a autocompletar </w:t>
      </w:r>
      <w:proofErr w:type="spellStart"/>
      <w:r>
        <w:t>Click</w:t>
      </w:r>
      <w:proofErr w:type="spellEnd"/>
      <w:r>
        <w:t>=”</w:t>
      </w:r>
      <w:proofErr w:type="spellStart"/>
      <w:r>
        <w:t>Button_Click</w:t>
      </w:r>
      <w:proofErr w:type="spellEnd"/>
      <w:r>
        <w:t>” y se crea la clase en C#.</w:t>
      </w:r>
    </w:p>
    <w:p w14:paraId="296DAFE2" w14:textId="0CBBBB84" w:rsidR="00305A99" w:rsidRDefault="00305A99" w:rsidP="00A14096">
      <w:r>
        <w:t>Así se hace eso:</w:t>
      </w:r>
    </w:p>
    <w:p w14:paraId="544F95CC" w14:textId="77777777" w:rsidR="00305A99" w:rsidRPr="00FB0500" w:rsidRDefault="00305A99" w:rsidP="0030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500">
        <w:rPr>
          <w:rFonts w:ascii="Consolas" w:hAnsi="Consolas" w:cs="Consolas"/>
          <w:color w:val="0000FF"/>
          <w:sz w:val="19"/>
          <w:szCs w:val="19"/>
        </w:rPr>
        <w:t>private</w:t>
      </w:r>
      <w:r w:rsidRPr="00FB05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0500">
        <w:rPr>
          <w:rFonts w:ascii="Consolas" w:hAnsi="Consolas" w:cs="Consolas"/>
          <w:color w:val="0000FF"/>
          <w:sz w:val="19"/>
          <w:szCs w:val="19"/>
        </w:rPr>
        <w:t>void</w:t>
      </w:r>
      <w:r w:rsidRPr="00FB0500">
        <w:rPr>
          <w:rFonts w:ascii="Consolas" w:hAnsi="Consolas" w:cs="Consolas"/>
          <w:color w:val="000000"/>
          <w:sz w:val="19"/>
          <w:szCs w:val="19"/>
        </w:rPr>
        <w:t xml:space="preserve"> Button_Click(</w:t>
      </w:r>
      <w:r w:rsidRPr="00FB0500">
        <w:rPr>
          <w:rFonts w:ascii="Consolas" w:hAnsi="Consolas" w:cs="Consolas"/>
          <w:color w:val="0000FF"/>
          <w:sz w:val="19"/>
          <w:szCs w:val="19"/>
        </w:rPr>
        <w:t>object</w:t>
      </w:r>
      <w:r w:rsidRPr="00FB0500"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14:paraId="0C329246" w14:textId="77777777" w:rsidR="00305A99" w:rsidRDefault="00305A99" w:rsidP="0030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50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222EC5" w14:textId="77777777" w:rsidR="00305A99" w:rsidRDefault="00305A99" w:rsidP="0030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listaPoblaciones.SelectedItem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Poblaciones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).Poblacion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968FCE8" w14:textId="77777777" w:rsidR="00305A99" w:rsidRDefault="00305A99" w:rsidP="0030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listaPoblaciones.SelectedItem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Poblaciones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).Temperatura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+ </w:t>
      </w:r>
      <w:r>
        <w:rPr>
          <w:rFonts w:ascii="Consolas" w:hAnsi="Consolas" w:cs="Consolas"/>
          <w:color w:val="A31515"/>
          <w:sz w:val="19"/>
          <w:szCs w:val="19"/>
        </w:rPr>
        <w:t>" °C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14:paraId="0BBB12BF" w14:textId="77777777" w:rsidR="00305A99" w:rsidRDefault="00305A99" w:rsidP="0030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listaPoblaciones.SelectedItem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Poblaciones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).Poblacion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2CAE149" w14:textId="77777777" w:rsidR="00305A99" w:rsidRDefault="00305A99" w:rsidP="0030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listaPoblaciones.SelectedItem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Poblaciones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).Temperatura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+ </w:t>
      </w:r>
      <w:r>
        <w:rPr>
          <w:rFonts w:ascii="Consolas" w:hAnsi="Consolas" w:cs="Consolas"/>
          <w:color w:val="A31515"/>
          <w:sz w:val="19"/>
          <w:szCs w:val="19"/>
        </w:rPr>
        <w:t>" °C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E017C4" w14:textId="19E68176" w:rsidR="00305A99" w:rsidRDefault="00305A99" w:rsidP="00305A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013BBF" w14:textId="395DEAD9" w:rsidR="00EC7288" w:rsidRDefault="00EC7288" w:rsidP="00305A99">
      <w:pPr>
        <w:rPr>
          <w:rFonts w:ascii="Consolas" w:hAnsi="Consolas" w:cs="Consolas"/>
          <w:color w:val="000000"/>
          <w:sz w:val="19"/>
          <w:szCs w:val="19"/>
        </w:rPr>
      </w:pPr>
    </w:p>
    <w:p w14:paraId="63076637" w14:textId="3F8AE334" w:rsidR="00EC7288" w:rsidRDefault="00EC7288" w:rsidP="00305A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Para que cuando se toque el botón</w:t>
      </w:r>
      <w:r w:rsidR="00020454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 tire el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error:</w:t>
      </w:r>
      <w:r w:rsidR="00C43CDA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</w:p>
    <w:p w14:paraId="765B50CF" w14:textId="77777777" w:rsidR="00020454" w:rsidRPr="00020454" w:rsidRDefault="00020454" w:rsidP="00020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20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4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0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454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02045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20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4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20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2045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20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8380239" w14:textId="77777777" w:rsidR="00020454" w:rsidRDefault="00020454" w:rsidP="00020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BA0347" w14:textId="77777777" w:rsidR="00020454" w:rsidRDefault="00020454" w:rsidP="00020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listaPoblaciones.SelectedItem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1C619C" w14:textId="77777777" w:rsidR="00020454" w:rsidRDefault="00020454" w:rsidP="00020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D95499" w14:textId="77777777" w:rsidR="00020454" w:rsidRDefault="00020454" w:rsidP="00020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listaPoblaciones.SelectedItem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Poblaciones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).Poblacion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18F2A86" w14:textId="77777777" w:rsidR="00020454" w:rsidRDefault="00020454" w:rsidP="00020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listaPoblaciones.SelectedItem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Poblaciones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).Temperatura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+ </w:t>
      </w:r>
      <w:r>
        <w:rPr>
          <w:rFonts w:ascii="Consolas" w:hAnsi="Consolas" w:cs="Consolas"/>
          <w:color w:val="A31515"/>
          <w:sz w:val="19"/>
          <w:szCs w:val="19"/>
        </w:rPr>
        <w:t>" °C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C5F58AF" w14:textId="77777777" w:rsidR="00020454" w:rsidRDefault="00020454" w:rsidP="00020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listaPoblaciones.SelectedItem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Poblaciones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).Poblacion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0D9EABF" w14:textId="77777777" w:rsidR="00020454" w:rsidRDefault="00020454" w:rsidP="00020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listaPoblaciones.SelectedItem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Poblaciones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).Temperatura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+ </w:t>
      </w:r>
      <w:r>
        <w:rPr>
          <w:rFonts w:ascii="Consolas" w:hAnsi="Consolas" w:cs="Consolas"/>
          <w:color w:val="A31515"/>
          <w:sz w:val="19"/>
          <w:szCs w:val="19"/>
        </w:rPr>
        <w:t>" °C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0F6B92" w14:textId="77777777" w:rsidR="00020454" w:rsidRDefault="00020454" w:rsidP="00020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9E6CC5" w14:textId="77777777" w:rsidR="00020454" w:rsidRDefault="00020454" w:rsidP="00020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5BFAC44" w14:textId="77777777" w:rsidR="00020454" w:rsidRDefault="00020454" w:rsidP="00020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40795A" w14:textId="77777777" w:rsidR="00020454" w:rsidRDefault="00020454" w:rsidP="00020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"Debes seleccionar un elemento"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7C6AED" w14:textId="77777777" w:rsidR="00020454" w:rsidRDefault="00020454" w:rsidP="00020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D3CB12" w14:textId="5DA650B4" w:rsidR="00020454" w:rsidRDefault="00020454" w:rsidP="000204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72E21B" w14:textId="10264BBC" w:rsidR="00020454" w:rsidRDefault="00020454" w:rsidP="000204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Esa es una forma. Lo 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optativo, recomendable.</w:t>
      </w:r>
    </w:p>
    <w:p w14:paraId="28343507" w14:textId="75E31D30" w:rsidR="006D5293" w:rsidRDefault="006D5293" w:rsidP="00020454">
      <w:pPr>
        <w:rPr>
          <w:rFonts w:ascii="Consolas" w:hAnsi="Consolas" w:cs="Consolas"/>
          <w:color w:val="000000"/>
          <w:sz w:val="19"/>
          <w:szCs w:val="19"/>
        </w:rPr>
      </w:pPr>
    </w:p>
    <w:p w14:paraId="24E3BDDD" w14:textId="0359840A" w:rsidR="006D5293" w:rsidRDefault="006D5293" w:rsidP="000204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Agregar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bar</w:t>
      </w:r>
      <w:r w:rsidR="00C43CDA">
        <w:rPr>
          <w:rFonts w:ascii="Consolas" w:hAnsi="Consolas" w:cs="Consolas"/>
          <w:color w:val="000000"/>
          <w:sz w:val="19"/>
          <w:szCs w:val="19"/>
        </w:rPr>
        <w:t>:::</w:t>
      </w:r>
      <w:proofErr w:type="gramEnd"/>
      <w:r w:rsidR="00C43CDA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que muestre la diferencia de temperaturas entre las 2 poblaciones de una fila</w:t>
      </w:r>
      <w:r w:rsidR="00C43CD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A79835B" w14:textId="30ECD057" w:rsidR="00C43CDA" w:rsidRDefault="00C43CDA" w:rsidP="000204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Agrega esto en la clase Poblaciones:</w:t>
      </w:r>
    </w:p>
    <w:p w14:paraId="08016F8D" w14:textId="73DB4248" w:rsidR="00C43CDA" w:rsidRDefault="00C43CDA" w:rsidP="000204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C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3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C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3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CDA">
        <w:rPr>
          <w:rFonts w:ascii="Consolas" w:hAnsi="Consolas" w:cs="Consolas"/>
          <w:color w:val="000000"/>
          <w:sz w:val="19"/>
          <w:szCs w:val="19"/>
          <w:lang w:val="en-US"/>
        </w:rPr>
        <w:t>Diferencia</w:t>
      </w:r>
      <w:proofErr w:type="spellEnd"/>
      <w:r w:rsidRPr="00C43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3CD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43CD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43CD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43C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43CD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D8AAD95" w14:textId="3C43BD5D" w:rsidR="00C43CDA" w:rsidRDefault="00C43CDA" w:rsidP="00020454">
      <w:r w:rsidRPr="00C43CDA">
        <w:t>También agrega el 5o dato.</w:t>
      </w:r>
      <w:r>
        <w:t xml:space="preserve"> Haciendo el cálculo de la diferencia:</w:t>
      </w:r>
    </w:p>
    <w:p w14:paraId="5AA4FC92" w14:textId="77777777" w:rsidR="00C43CDA" w:rsidRDefault="00C43CDA" w:rsidP="00C4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Poblaciones(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Poblacion1 = </w:t>
      </w:r>
      <w:r>
        <w:rPr>
          <w:rFonts w:ascii="Consolas" w:hAnsi="Consolas" w:cs="Consolas"/>
          <w:color w:val="A31515"/>
          <w:sz w:val="19"/>
          <w:szCs w:val="19"/>
        </w:rPr>
        <w:t>"Madrid"</w:t>
      </w:r>
      <w:r>
        <w:rPr>
          <w:rFonts w:ascii="Consolas" w:hAnsi="Consolas" w:cs="Consolas"/>
          <w:color w:val="000000"/>
          <w:sz w:val="19"/>
          <w:szCs w:val="19"/>
        </w:rPr>
        <w:t xml:space="preserve">, Temperatura1 = 15, Poblacion2 = </w:t>
      </w:r>
      <w:r>
        <w:rPr>
          <w:rFonts w:ascii="Consolas" w:hAnsi="Consolas" w:cs="Consolas"/>
          <w:color w:val="A31515"/>
          <w:sz w:val="19"/>
          <w:szCs w:val="19"/>
        </w:rPr>
        <w:t>"Barcelona"</w:t>
      </w:r>
      <w:r>
        <w:rPr>
          <w:rFonts w:ascii="Consolas" w:hAnsi="Consolas" w:cs="Consolas"/>
          <w:color w:val="000000"/>
          <w:sz w:val="19"/>
          <w:szCs w:val="19"/>
        </w:rPr>
        <w:t>, Temperatura2 = 17, Diferencia = 2 });</w:t>
      </w:r>
    </w:p>
    <w:p w14:paraId="067A5019" w14:textId="77777777" w:rsidR="00C43CDA" w:rsidRDefault="00C43CDA" w:rsidP="00C4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Poblaciones(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Poblacion1 = </w:t>
      </w:r>
      <w:r>
        <w:rPr>
          <w:rFonts w:ascii="Consolas" w:hAnsi="Consolas" w:cs="Consolas"/>
          <w:color w:val="A31515"/>
          <w:sz w:val="19"/>
          <w:szCs w:val="19"/>
        </w:rPr>
        <w:t>"Lanús"</w:t>
      </w:r>
      <w:r>
        <w:rPr>
          <w:rFonts w:ascii="Consolas" w:hAnsi="Consolas" w:cs="Consolas"/>
          <w:color w:val="000000"/>
          <w:sz w:val="19"/>
          <w:szCs w:val="19"/>
        </w:rPr>
        <w:t xml:space="preserve">, Temperatura1 = 25, Poblacion2 = </w:t>
      </w:r>
      <w:r>
        <w:rPr>
          <w:rFonts w:ascii="Consolas" w:hAnsi="Consolas" w:cs="Consolas"/>
          <w:color w:val="A31515"/>
          <w:sz w:val="19"/>
          <w:szCs w:val="19"/>
        </w:rPr>
        <w:t>"Banfield"</w:t>
      </w:r>
      <w:r>
        <w:rPr>
          <w:rFonts w:ascii="Consolas" w:hAnsi="Consolas" w:cs="Consolas"/>
          <w:color w:val="000000"/>
          <w:sz w:val="19"/>
          <w:szCs w:val="19"/>
        </w:rPr>
        <w:t>, Temperatura2 = 2, Diferencia=23 });</w:t>
      </w:r>
    </w:p>
    <w:p w14:paraId="1D5F8781" w14:textId="77777777" w:rsidR="00C43CDA" w:rsidRDefault="00C43CDA" w:rsidP="00C4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Poblaciones(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Poblacion1 = </w:t>
      </w:r>
      <w:r>
        <w:rPr>
          <w:rFonts w:ascii="Consolas" w:hAnsi="Consolas" w:cs="Consolas"/>
          <w:color w:val="A31515"/>
          <w:sz w:val="19"/>
          <w:szCs w:val="19"/>
        </w:rPr>
        <w:t>"Haedo"</w:t>
      </w:r>
      <w:r>
        <w:rPr>
          <w:rFonts w:ascii="Consolas" w:hAnsi="Consolas" w:cs="Consolas"/>
          <w:color w:val="000000"/>
          <w:sz w:val="19"/>
          <w:szCs w:val="19"/>
        </w:rPr>
        <w:t xml:space="preserve">, Temperatura1 = 18, Poblacion2 = </w:t>
      </w:r>
      <w:r>
        <w:rPr>
          <w:rFonts w:ascii="Consolas" w:hAnsi="Consolas" w:cs="Consolas"/>
          <w:color w:val="A31515"/>
          <w:sz w:val="19"/>
          <w:szCs w:val="19"/>
        </w:rPr>
        <w:t>"Morón"</w:t>
      </w:r>
      <w:r>
        <w:rPr>
          <w:rFonts w:ascii="Consolas" w:hAnsi="Consolas" w:cs="Consolas"/>
          <w:color w:val="000000"/>
          <w:sz w:val="19"/>
          <w:szCs w:val="19"/>
        </w:rPr>
        <w:t>, Temperatura2 = 19, Diferencia=1 });</w:t>
      </w:r>
    </w:p>
    <w:p w14:paraId="74DE3115" w14:textId="77777777" w:rsidR="00C43CDA" w:rsidRDefault="00C43CDA" w:rsidP="00C4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Poblaciones(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Poblacion1 = </w:t>
      </w:r>
      <w:r>
        <w:rPr>
          <w:rFonts w:ascii="Consolas" w:hAnsi="Consolas" w:cs="Consolas"/>
          <w:color w:val="A31515"/>
          <w:sz w:val="19"/>
          <w:szCs w:val="19"/>
        </w:rPr>
        <w:t>"Bariloche"</w:t>
      </w:r>
      <w:r>
        <w:rPr>
          <w:rFonts w:ascii="Consolas" w:hAnsi="Consolas" w:cs="Consolas"/>
          <w:color w:val="000000"/>
          <w:sz w:val="19"/>
          <w:szCs w:val="19"/>
        </w:rPr>
        <w:t xml:space="preserve">, Temperatura1 = 9, Poblacion2 = </w:t>
      </w:r>
      <w:r>
        <w:rPr>
          <w:rFonts w:ascii="Consolas" w:hAnsi="Consolas" w:cs="Consolas"/>
          <w:color w:val="A31515"/>
          <w:sz w:val="19"/>
          <w:szCs w:val="19"/>
        </w:rPr>
        <w:t>"Mendoza"</w:t>
      </w:r>
      <w:r>
        <w:rPr>
          <w:rFonts w:ascii="Consolas" w:hAnsi="Consolas" w:cs="Consolas"/>
          <w:color w:val="000000"/>
          <w:sz w:val="19"/>
          <w:szCs w:val="19"/>
        </w:rPr>
        <w:t>, Temperatura2 = 12, Diferencia=3 });</w:t>
      </w:r>
    </w:p>
    <w:p w14:paraId="0DC473E7" w14:textId="30942DDA" w:rsidR="00C43CDA" w:rsidRDefault="00C43CDA" w:rsidP="00C43C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B0B0950" w14:textId="77777777" w:rsidR="00A80443" w:rsidRDefault="00C43CDA" w:rsidP="00A8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También hay que tocar el XAML</w:t>
      </w:r>
      <w:r w:rsidR="00C32871">
        <w:rPr>
          <w:rFonts w:ascii="Consolas" w:hAnsi="Consolas" w:cs="Consolas"/>
          <w:color w:val="000000"/>
          <w:sz w:val="19"/>
          <w:szCs w:val="19"/>
        </w:rPr>
        <w:t xml:space="preserve">, agregando una columna </w:t>
      </w:r>
      <w:proofErr w:type="spellStart"/>
      <w:r w:rsidR="00C32871"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 w:rsidR="00C32871">
        <w:rPr>
          <w:rFonts w:ascii="Consolas" w:hAnsi="Consolas" w:cs="Consolas"/>
          <w:color w:val="000000"/>
          <w:sz w:val="19"/>
          <w:szCs w:val="19"/>
        </w:rPr>
        <w:t>:</w:t>
      </w:r>
      <w:r w:rsidR="00A80443" w:rsidRPr="00A8044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07B39CB" w14:textId="77777777" w:rsidR="00A80443" w:rsidRDefault="00A80443" w:rsidP="00A8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250B351" w14:textId="6C088D31" w:rsidR="00A80443" w:rsidRPr="00A80443" w:rsidRDefault="00A80443" w:rsidP="00A8044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DAEB35" w14:textId="064D92CE" w:rsidR="00A80443" w:rsidRPr="00A80443" w:rsidRDefault="00A80443" w:rsidP="00A8044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</w:t>
      </w:r>
      <w:proofErr w:type="spellStart"/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="*" &gt;&lt;/</w:t>
      </w:r>
      <w:proofErr w:type="spellStart"/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7E2380" w14:textId="77777777" w:rsidR="00A80443" w:rsidRPr="00A80443" w:rsidRDefault="00A80443" w:rsidP="00A8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proofErr w:type="spellStart"/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24B7C5" w14:textId="77777777" w:rsidR="00A80443" w:rsidRPr="00A80443" w:rsidRDefault="00A80443" w:rsidP="00A8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proofErr w:type="spellStart"/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AAEB57" w14:textId="77777777" w:rsidR="00A80443" w:rsidRPr="00A80443" w:rsidRDefault="00A80443" w:rsidP="00A8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proofErr w:type="spellStart"/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133C4C" w14:textId="77777777" w:rsidR="00A80443" w:rsidRPr="00A80443" w:rsidRDefault="00A80443" w:rsidP="00A8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proofErr w:type="spellStart"/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FD2BB0" w14:textId="37E9256D" w:rsidR="00A80443" w:rsidRPr="00A80443" w:rsidRDefault="00A80443" w:rsidP="00A8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B0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8044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A80443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A80443">
        <w:rPr>
          <w:rFonts w:ascii="Consolas" w:hAnsi="Consolas" w:cs="Consolas"/>
          <w:color w:val="0000FF"/>
          <w:sz w:val="19"/>
          <w:szCs w:val="19"/>
        </w:rPr>
        <w:t>&gt;</w:t>
      </w:r>
    </w:p>
    <w:p w14:paraId="0F0F9762" w14:textId="642F55E7" w:rsidR="00A80443" w:rsidRPr="00A80443" w:rsidRDefault="00A80443" w:rsidP="00A8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FF6DD1" w14:textId="102497D0" w:rsidR="00A80443" w:rsidRPr="00A80443" w:rsidRDefault="00A80443" w:rsidP="00A8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E0B278" w14:textId="4D157102" w:rsidR="00A80443" w:rsidRPr="00A80443" w:rsidRDefault="00A80443" w:rsidP="00A8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443">
        <w:rPr>
          <w:rFonts w:ascii="Consolas" w:hAnsi="Consolas" w:cs="Consolas"/>
          <w:color w:val="0000FF"/>
          <w:sz w:val="19"/>
          <w:szCs w:val="19"/>
        </w:rPr>
        <w:t xml:space="preserve">Y también agrega </w:t>
      </w:r>
      <w:r>
        <w:rPr>
          <w:rFonts w:ascii="Consolas" w:hAnsi="Consolas" w:cs="Consolas"/>
          <w:color w:val="0000FF"/>
          <w:sz w:val="19"/>
          <w:szCs w:val="19"/>
        </w:rPr>
        <w:t xml:space="preserve">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progressbar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 “{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Diferencia}”. El Diferencia hay que agregarlo uno, no te ayuda para hacerlo. Es la variable recién creada.</w:t>
      </w:r>
    </w:p>
    <w:p w14:paraId="5281F759" w14:textId="77777777" w:rsidR="00A80443" w:rsidRPr="00FB0500" w:rsidRDefault="00A80443" w:rsidP="00A8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44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B0500">
        <w:rPr>
          <w:rFonts w:ascii="Consolas" w:hAnsi="Consolas" w:cs="Consolas"/>
          <w:color w:val="0000FF"/>
          <w:sz w:val="19"/>
          <w:szCs w:val="19"/>
        </w:rPr>
        <w:t>&lt;</w:t>
      </w:r>
      <w:r w:rsidRPr="00FB0500">
        <w:rPr>
          <w:rFonts w:ascii="Consolas" w:hAnsi="Consolas" w:cs="Consolas"/>
          <w:color w:val="A31515"/>
          <w:sz w:val="19"/>
          <w:szCs w:val="19"/>
        </w:rPr>
        <w:t>TextBlock</w:t>
      </w:r>
      <w:r w:rsidRPr="00FB0500"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 w:rsidRPr="00FB0500">
        <w:rPr>
          <w:rFonts w:ascii="Consolas" w:hAnsi="Consolas" w:cs="Consolas"/>
          <w:color w:val="0000FF"/>
          <w:sz w:val="19"/>
          <w:szCs w:val="19"/>
        </w:rPr>
        <w:t>="0"</w:t>
      </w:r>
      <w:r w:rsidRPr="00FB0500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FB0500">
        <w:rPr>
          <w:rFonts w:ascii="Consolas" w:hAnsi="Consolas" w:cs="Consolas"/>
          <w:color w:val="0000FF"/>
          <w:sz w:val="19"/>
          <w:szCs w:val="19"/>
        </w:rPr>
        <w:t>="{</w:t>
      </w:r>
      <w:r w:rsidRPr="00FB0500">
        <w:rPr>
          <w:rFonts w:ascii="Consolas" w:hAnsi="Consolas" w:cs="Consolas"/>
          <w:color w:val="A31515"/>
          <w:sz w:val="19"/>
          <w:szCs w:val="19"/>
        </w:rPr>
        <w:t>Binding</w:t>
      </w:r>
      <w:r w:rsidRPr="00FB0500">
        <w:rPr>
          <w:rFonts w:ascii="Consolas" w:hAnsi="Consolas" w:cs="Consolas"/>
          <w:color w:val="FF0000"/>
          <w:sz w:val="19"/>
          <w:szCs w:val="19"/>
        </w:rPr>
        <w:t xml:space="preserve"> Poblacion1</w:t>
      </w:r>
      <w:r w:rsidRPr="00FB0500">
        <w:rPr>
          <w:rFonts w:ascii="Consolas" w:hAnsi="Consolas" w:cs="Consolas"/>
          <w:color w:val="0000FF"/>
          <w:sz w:val="19"/>
          <w:szCs w:val="19"/>
        </w:rPr>
        <w:t>}"&gt;&lt;/</w:t>
      </w:r>
      <w:r w:rsidRPr="00FB0500">
        <w:rPr>
          <w:rFonts w:ascii="Consolas" w:hAnsi="Consolas" w:cs="Consolas"/>
          <w:color w:val="A31515"/>
          <w:sz w:val="19"/>
          <w:szCs w:val="19"/>
        </w:rPr>
        <w:t>TextBlock</w:t>
      </w:r>
      <w:r w:rsidRPr="00FB0500">
        <w:rPr>
          <w:rFonts w:ascii="Consolas" w:hAnsi="Consolas" w:cs="Consolas"/>
          <w:color w:val="0000FF"/>
          <w:sz w:val="19"/>
          <w:szCs w:val="19"/>
        </w:rPr>
        <w:t>&gt;</w:t>
      </w:r>
    </w:p>
    <w:p w14:paraId="5EFAE746" w14:textId="77777777" w:rsidR="00A80443" w:rsidRPr="00A80443" w:rsidRDefault="00A80443" w:rsidP="00A8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500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Temperatura1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}"&gt;&lt;/</w:t>
      </w:r>
      <w:proofErr w:type="spellStart"/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874F61" w14:textId="77777777" w:rsidR="00A80443" w:rsidRPr="00A80443" w:rsidRDefault="00A80443" w:rsidP="00A8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 xml:space="preserve"> Poblacion2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}"&gt;&lt;/</w:t>
      </w:r>
      <w:proofErr w:type="spellStart"/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FD2C1C" w14:textId="77777777" w:rsidR="00A80443" w:rsidRPr="00A80443" w:rsidRDefault="00A80443" w:rsidP="00A8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Temperatura2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}"&gt;&lt;/</w:t>
      </w:r>
      <w:proofErr w:type="spellStart"/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AFD4AB" w14:textId="4A9D2FBE" w:rsidR="00C43CDA" w:rsidRDefault="00A80443" w:rsidP="00A8044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8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ProgressBar</w:t>
      </w:r>
      <w:proofErr w:type="spellEnd"/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80443">
        <w:rPr>
          <w:rFonts w:ascii="Consolas" w:hAnsi="Consolas" w:cs="Consolas"/>
          <w:color w:val="FF0000"/>
          <w:sz w:val="19"/>
          <w:szCs w:val="19"/>
          <w:lang w:val="en-US"/>
        </w:rPr>
        <w:t>Diferencia</w:t>
      </w:r>
      <w:proofErr w:type="spellEnd"/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}"&gt;&lt;/</w:t>
      </w:r>
      <w:proofErr w:type="spellStart"/>
      <w:r w:rsidRPr="00A80443">
        <w:rPr>
          <w:rFonts w:ascii="Consolas" w:hAnsi="Consolas" w:cs="Consolas"/>
          <w:color w:val="A31515"/>
          <w:sz w:val="19"/>
          <w:szCs w:val="19"/>
          <w:lang w:val="en-US"/>
        </w:rPr>
        <w:t>ProgressBar</w:t>
      </w:r>
      <w:proofErr w:type="spellEnd"/>
      <w:r w:rsidRPr="00A804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3D79F2" w14:textId="507BFE4C" w:rsidR="00A80443" w:rsidRDefault="00A80443" w:rsidP="00A8044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FD78B17" w14:textId="0863B2E4" w:rsidR="00A80443" w:rsidRDefault="00A80443" w:rsidP="00A8044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1CBCB6" wp14:editId="46ABB8B9">
            <wp:extent cx="5400040" cy="28467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8DC5" w14:textId="6F95C090" w:rsidR="00A80443" w:rsidRDefault="00A80443" w:rsidP="00A80443">
      <w:pPr>
        <w:rPr>
          <w:lang w:val="en-US"/>
        </w:rPr>
      </w:pPr>
    </w:p>
    <w:p w14:paraId="5F095A35" w14:textId="735CE594" w:rsidR="00A80443" w:rsidRDefault="001C257F" w:rsidP="00A80443">
      <w:r w:rsidRPr="001C257F">
        <w:t xml:space="preserve">Por </w:t>
      </w:r>
      <w:proofErr w:type="spellStart"/>
      <w:r w:rsidRPr="001C257F">
        <w:t>ultimo</w:t>
      </w:r>
      <w:proofErr w:type="spellEnd"/>
      <w:r w:rsidRPr="001C257F">
        <w:t xml:space="preserve">, quiere hacer </w:t>
      </w:r>
      <w:proofErr w:type="gramStart"/>
      <w:r w:rsidRPr="001C257F">
        <w:t>que</w:t>
      </w:r>
      <w:proofErr w:type="gramEnd"/>
      <w:r w:rsidRPr="001C257F">
        <w:t xml:space="preserve"> t</w:t>
      </w:r>
      <w:r>
        <w:t xml:space="preserve">ocando un elemento de la lista, también despliegue el </w:t>
      </w:r>
      <w:proofErr w:type="spellStart"/>
      <w:r>
        <w:t>mbox</w:t>
      </w:r>
      <w:proofErr w:type="spellEnd"/>
    </w:p>
    <w:p w14:paraId="4DE04FAF" w14:textId="12653047" w:rsidR="008C7E2A" w:rsidRDefault="008C7E2A" w:rsidP="00A80443">
      <w:r>
        <w:t xml:space="preserve">El </w:t>
      </w:r>
      <w:proofErr w:type="spellStart"/>
      <w:r>
        <w:t>textbox</w:t>
      </w:r>
      <w:proofErr w:type="spellEnd"/>
      <w:r>
        <w:t xml:space="preserve"> no tiene el evento </w:t>
      </w:r>
      <w:proofErr w:type="spellStart"/>
      <w:r>
        <w:t>click</w:t>
      </w:r>
      <w:proofErr w:type="spellEnd"/>
      <w:r>
        <w:t xml:space="preserve">, hay que usar </w:t>
      </w:r>
      <w:proofErr w:type="spellStart"/>
      <w:r>
        <w:t>previewmousedown</w:t>
      </w:r>
      <w:proofErr w:type="spellEnd"/>
      <w:r w:rsidR="00326EDA">
        <w:t>:</w:t>
      </w:r>
    </w:p>
    <w:p w14:paraId="6AFAF948" w14:textId="77777777" w:rsidR="00326EDA" w:rsidRPr="00326EDA" w:rsidRDefault="00326EDA" w:rsidP="0032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26EDA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>PreviewMouseDown</w:t>
      </w:r>
      <w:proofErr w:type="spellEnd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TextBlock_PreviewMouseDown</w:t>
      </w:r>
      <w:proofErr w:type="spellEnd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26EDA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Poblacion1</w:t>
      </w:r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}" &gt;&lt;/</w:t>
      </w:r>
      <w:proofErr w:type="spellStart"/>
      <w:r w:rsidRPr="00326EDA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3A3744" w14:textId="77777777" w:rsidR="00326EDA" w:rsidRPr="00326EDA" w:rsidRDefault="00326EDA" w:rsidP="0032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26EDA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>PreviewMouseDown</w:t>
      </w:r>
      <w:proofErr w:type="spellEnd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TextBlock_PreviewMouseDown</w:t>
      </w:r>
      <w:proofErr w:type="spellEnd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26EDA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Temperatura1</w:t>
      </w:r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}"&gt;&lt;/</w:t>
      </w:r>
      <w:proofErr w:type="spellStart"/>
      <w:r w:rsidRPr="00326EDA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670C24" w14:textId="77777777" w:rsidR="00326EDA" w:rsidRPr="00326EDA" w:rsidRDefault="00326EDA" w:rsidP="0032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26EDA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>PreviewMouseDown</w:t>
      </w:r>
      <w:proofErr w:type="spellEnd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TextBlock_PreviewMouseDown</w:t>
      </w:r>
      <w:proofErr w:type="spellEnd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26EDA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Poblacion2</w:t>
      </w:r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}"&gt;&lt;/</w:t>
      </w:r>
      <w:proofErr w:type="spellStart"/>
      <w:r w:rsidRPr="00326EDA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496BC9" w14:textId="77777777" w:rsidR="00326EDA" w:rsidRPr="00326EDA" w:rsidRDefault="00326EDA" w:rsidP="0032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26EDA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>PreviewMouseDown</w:t>
      </w:r>
      <w:proofErr w:type="spellEnd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TextBlock_PreviewMouseDown</w:t>
      </w:r>
      <w:proofErr w:type="spellEnd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26EDA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Temperatura2</w:t>
      </w:r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}"&gt;&lt;/</w:t>
      </w:r>
      <w:proofErr w:type="spellStart"/>
      <w:r w:rsidRPr="00326EDA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F9CCD0" w14:textId="39518129" w:rsidR="00326EDA" w:rsidRPr="00326EDA" w:rsidRDefault="00326EDA" w:rsidP="00326ED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26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26EDA">
        <w:rPr>
          <w:rFonts w:ascii="Consolas" w:hAnsi="Consolas" w:cs="Consolas"/>
          <w:color w:val="A31515"/>
          <w:sz w:val="19"/>
          <w:szCs w:val="19"/>
          <w:lang w:val="en-US"/>
        </w:rPr>
        <w:t>ProgressBar</w:t>
      </w:r>
      <w:proofErr w:type="spellEnd"/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26EDA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26EDA">
        <w:rPr>
          <w:rFonts w:ascii="Consolas" w:hAnsi="Consolas" w:cs="Consolas"/>
          <w:color w:val="FF0000"/>
          <w:sz w:val="19"/>
          <w:szCs w:val="19"/>
          <w:lang w:val="en-US"/>
        </w:rPr>
        <w:t>Diferencia</w:t>
      </w:r>
      <w:proofErr w:type="spellEnd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}"&gt;&lt;/</w:t>
      </w:r>
      <w:proofErr w:type="spellStart"/>
      <w:r w:rsidRPr="00326EDA">
        <w:rPr>
          <w:rFonts w:ascii="Consolas" w:hAnsi="Consolas" w:cs="Consolas"/>
          <w:color w:val="A31515"/>
          <w:sz w:val="19"/>
          <w:szCs w:val="19"/>
          <w:lang w:val="en-US"/>
        </w:rPr>
        <w:t>ProgressBar</w:t>
      </w:r>
      <w:proofErr w:type="spellEnd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6882EF" w14:textId="77777777" w:rsidR="00326EDA" w:rsidRDefault="00326EDA" w:rsidP="00326EDA">
      <w:pPr>
        <w:rPr>
          <w:rFonts w:ascii="Consolas" w:hAnsi="Consolas" w:cs="Consolas"/>
          <w:color w:val="0000FF"/>
          <w:sz w:val="19"/>
          <w:szCs w:val="19"/>
        </w:rPr>
      </w:pPr>
      <w:r w:rsidRPr="00326EDA">
        <w:rPr>
          <w:rFonts w:ascii="Consolas" w:hAnsi="Consolas" w:cs="Consolas"/>
          <w:color w:val="0000FF"/>
          <w:sz w:val="19"/>
          <w:szCs w:val="19"/>
        </w:rPr>
        <w:t xml:space="preserve">Así se hace. Al </w:t>
      </w:r>
      <w:proofErr w:type="spellStart"/>
      <w:r w:rsidRPr="00326EDA">
        <w:rPr>
          <w:rFonts w:ascii="Consolas" w:hAnsi="Consolas" w:cs="Consolas"/>
          <w:color w:val="0000FF"/>
          <w:sz w:val="19"/>
          <w:szCs w:val="19"/>
        </w:rPr>
        <w:t>progressbar</w:t>
      </w:r>
      <w:proofErr w:type="spellEnd"/>
      <w:r w:rsidRPr="00326EDA">
        <w:rPr>
          <w:rFonts w:ascii="Consolas" w:hAnsi="Consolas" w:cs="Consolas"/>
          <w:color w:val="0000FF"/>
          <w:sz w:val="19"/>
          <w:szCs w:val="19"/>
        </w:rPr>
        <w:t xml:space="preserve"> n</w:t>
      </w:r>
      <w:r>
        <w:rPr>
          <w:rFonts w:ascii="Consolas" w:hAnsi="Consolas" w:cs="Consolas"/>
          <w:color w:val="0000FF"/>
          <w:sz w:val="19"/>
          <w:szCs w:val="19"/>
        </w:rPr>
        <w:t xml:space="preserve">o se le asigna evento. Se crea un solo método en C#, que se aplica a los 4 elementos, que a su vez es idéntico 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buttonClick</w:t>
      </w:r>
      <w:proofErr w:type="spellEnd"/>
    </w:p>
    <w:p w14:paraId="70354020" w14:textId="77777777" w:rsidR="00326EDA" w:rsidRPr="00326EDA" w:rsidRDefault="00326EDA" w:rsidP="0032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6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6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TextBlock_</w:t>
      </w:r>
      <w:proofErr w:type="gramStart"/>
      <w:r w:rsidRPr="00326EDA">
        <w:rPr>
          <w:rFonts w:ascii="Consolas" w:hAnsi="Consolas" w:cs="Consolas"/>
          <w:color w:val="000000"/>
          <w:sz w:val="19"/>
          <w:szCs w:val="19"/>
          <w:lang w:val="en-US"/>
        </w:rPr>
        <w:t>PreviewMouseDown(</w:t>
      </w:r>
      <w:proofErr w:type="gramEnd"/>
      <w:r w:rsidRPr="00326E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6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MouseButtonEventArgs e)</w:t>
      </w:r>
    </w:p>
    <w:p w14:paraId="45E9FD4B" w14:textId="77777777" w:rsidR="00326EDA" w:rsidRDefault="00326EDA" w:rsidP="0032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A6EEDA" w14:textId="77777777" w:rsidR="00326EDA" w:rsidRDefault="00326EDA" w:rsidP="0032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listaPoblaciones.SelectedItem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25FB68" w14:textId="77777777" w:rsidR="00326EDA" w:rsidRDefault="00326EDA" w:rsidP="0032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2AB94C" w14:textId="77777777" w:rsidR="00326EDA" w:rsidRDefault="00326EDA" w:rsidP="0032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listaPoblaciones.SelectedItem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Poblaciones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).Poblacion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1135D78" w14:textId="77777777" w:rsidR="00326EDA" w:rsidRDefault="00326EDA" w:rsidP="0032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listaPoblaciones.SelectedItem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Poblaciones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).Temperatura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+ </w:t>
      </w:r>
      <w:r>
        <w:rPr>
          <w:rFonts w:ascii="Consolas" w:hAnsi="Consolas" w:cs="Consolas"/>
          <w:color w:val="A31515"/>
          <w:sz w:val="19"/>
          <w:szCs w:val="19"/>
        </w:rPr>
        <w:t>" °C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EF59BA8" w14:textId="77777777" w:rsidR="00326EDA" w:rsidRDefault="00326EDA" w:rsidP="0032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listaPoblaciones.SelectedItem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Poblaciones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).Poblacion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F617EC8" w14:textId="77777777" w:rsidR="00326EDA" w:rsidRDefault="00326EDA" w:rsidP="0032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listaPoblaciones.SelectedItem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Poblaciones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).Temperatura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+ </w:t>
      </w:r>
      <w:r>
        <w:rPr>
          <w:rFonts w:ascii="Consolas" w:hAnsi="Consolas" w:cs="Consolas"/>
          <w:color w:val="A31515"/>
          <w:sz w:val="19"/>
          <w:szCs w:val="19"/>
        </w:rPr>
        <w:t>" °C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499725" w14:textId="77777777" w:rsidR="00326EDA" w:rsidRDefault="00326EDA" w:rsidP="0032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385424" w14:textId="77777777" w:rsidR="00326EDA" w:rsidRDefault="00326EDA" w:rsidP="0032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0009990" w14:textId="77777777" w:rsidR="00326EDA" w:rsidRDefault="00326EDA" w:rsidP="0032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0FCA6F" w14:textId="77777777" w:rsidR="00326EDA" w:rsidRDefault="00326EDA" w:rsidP="0032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"Debes seleccionar un elemento"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5C2BE" w14:textId="77777777" w:rsidR="00326EDA" w:rsidRDefault="00326EDA" w:rsidP="0032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D4CAA7" w14:textId="20DA0A8C" w:rsidR="00326EDA" w:rsidRDefault="00326EDA" w:rsidP="00326ED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2767672" w14:textId="77777777" w:rsidR="00FB0500" w:rsidRPr="00FB0500" w:rsidRDefault="00FB0500" w:rsidP="00FB050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hyperlink r:id="rId7" w:history="1">
        <w:r w:rsidRPr="00FB0500">
          <w:rPr>
            <w:rFonts w:ascii="Times New Roman" w:eastAsia="Times New Roman" w:hAnsi="Times New Roman" w:cs="Times New Roman"/>
            <w:color w:val="0000FF"/>
            <w:sz w:val="27"/>
            <w:szCs w:val="27"/>
            <w:bdr w:val="none" w:sz="0" w:space="0" w:color="auto" w:frame="1"/>
            <w:lang w:eastAsia="es-ES"/>
          </w:rPr>
          <w:br/>
        </w:r>
        <w:r w:rsidRPr="00FB050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ES"/>
          </w:rPr>
          <w:t>siamese 12</w:t>
        </w:r>
      </w:hyperlink>
    </w:p>
    <w:p w14:paraId="15AA9C41" w14:textId="77777777" w:rsidR="00FB0500" w:rsidRPr="00FB0500" w:rsidRDefault="00FB0500" w:rsidP="00FB0500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history="1">
        <w:r w:rsidRPr="00FB05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hace 2 años</w:t>
        </w:r>
      </w:hyperlink>
    </w:p>
    <w:p w14:paraId="4D391CDE" w14:textId="77777777" w:rsidR="00FB0500" w:rsidRPr="00FB0500" w:rsidRDefault="00FB0500" w:rsidP="00FB0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5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 xml:space="preserve">Hola Juan, para el ejercicio de seleccionar el elemento yo utilice el evento </w:t>
      </w:r>
      <w:proofErr w:type="spellStart"/>
      <w:r w:rsidRPr="00FB05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SelectionChanged</w:t>
      </w:r>
      <w:proofErr w:type="spellEnd"/>
      <w:r w:rsidRPr="00FB05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 xml:space="preserve"> de la </w:t>
      </w:r>
      <w:proofErr w:type="spellStart"/>
      <w:r w:rsidRPr="00FB05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listBox</w:t>
      </w:r>
      <w:proofErr w:type="spellEnd"/>
      <w:r w:rsidRPr="00FB05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 xml:space="preserve"> y el programa se simplifica bastante. Muchas gracias por este pedazo de curso, eres un gran profesor.</w:t>
      </w:r>
    </w:p>
    <w:p w14:paraId="2315446C" w14:textId="77777777" w:rsidR="00FB0500" w:rsidRPr="00FB0500" w:rsidRDefault="00FB0500" w:rsidP="00FB0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50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ES"/>
        </w:rPr>
        <w:t>17</w:t>
      </w:r>
    </w:p>
    <w:p w14:paraId="01EE9990" w14:textId="77777777" w:rsidR="00FB0500" w:rsidRPr="00FB0500" w:rsidRDefault="00FB0500" w:rsidP="00FB0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5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Responder</w:t>
      </w:r>
    </w:p>
    <w:p w14:paraId="3985D0E0" w14:textId="77777777" w:rsidR="00FB0500" w:rsidRPr="00FB0500" w:rsidRDefault="00FB0500" w:rsidP="00FB050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FB0500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lang w:eastAsia="es-ES"/>
        </w:rPr>
        <w:t>2 respuestas</w:t>
      </w:r>
    </w:p>
    <w:p w14:paraId="5DAAF79E" w14:textId="40F797FB" w:rsidR="00FB0500" w:rsidRPr="00FB0500" w:rsidRDefault="00FB0500" w:rsidP="00FB050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FB0500">
        <w:rPr>
          <w:rFonts w:ascii="Arial" w:eastAsia="Times New Roman" w:hAnsi="Arial" w:cs="Arial"/>
          <w:noProof/>
          <w:color w:val="0000FF"/>
          <w:sz w:val="15"/>
          <w:szCs w:val="15"/>
          <w:lang w:eastAsia="es-ES"/>
        </w:rPr>
        <w:drawing>
          <wp:inline distT="0" distB="0" distL="0" distR="0" wp14:anchorId="08A1408B" wp14:editId="69717738">
            <wp:extent cx="379730" cy="379730"/>
            <wp:effectExtent l="0" t="0" r="1270" b="1270"/>
            <wp:docPr id="5" name="Imagen 5" descr="Eliú Castill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Eliú Castill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5BDE" w14:textId="77777777" w:rsidR="00FB0500" w:rsidRPr="00FB0500" w:rsidRDefault="00FB0500" w:rsidP="00FB050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  <w:hyperlink r:id="rId11" w:history="1">
        <w:r w:rsidRPr="00FB0500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  <w:lang w:eastAsia="es-ES"/>
          </w:rPr>
          <w:t>Eliú Castillo</w:t>
        </w:r>
      </w:hyperlink>
    </w:p>
    <w:p w14:paraId="73D3039A" w14:textId="77777777" w:rsidR="00FB0500" w:rsidRPr="00FB0500" w:rsidRDefault="00FB0500" w:rsidP="00FB0500">
      <w:pPr>
        <w:spacing w:after="30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hyperlink r:id="rId12" w:history="1">
        <w:r w:rsidRPr="00FB0500">
          <w:rPr>
            <w:rFonts w:ascii="Arial" w:eastAsia="Times New Roman" w:hAnsi="Arial" w:cs="Arial"/>
            <w:color w:val="0000FF"/>
            <w:sz w:val="15"/>
            <w:szCs w:val="15"/>
            <w:u w:val="single"/>
            <w:lang w:eastAsia="es-ES"/>
          </w:rPr>
          <w:t>hace 2 años</w:t>
        </w:r>
      </w:hyperlink>
    </w:p>
    <w:p w14:paraId="013E0E62" w14:textId="77777777" w:rsidR="00FB0500" w:rsidRPr="00FB0500" w:rsidRDefault="00FB0500" w:rsidP="00FB050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FB0500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Hice casi lo mismo pero con el evento </w:t>
      </w:r>
      <w:proofErr w:type="spellStart"/>
      <w:r w:rsidRPr="00FB0500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DoubleClick</w:t>
      </w:r>
      <w:proofErr w:type="spellEnd"/>
      <w:r w:rsidRPr="00FB0500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 en el </w:t>
      </w:r>
      <w:proofErr w:type="spellStart"/>
      <w:r w:rsidRPr="00FB0500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list</w:t>
      </w:r>
      <w:proofErr w:type="spellEnd"/>
      <w:r w:rsidRPr="00FB0500">
        <w:rPr>
          <w:rFonts w:ascii="Arial" w:eastAsia="Times New Roman" w:hAnsi="Arial" w:cs="Arial"/>
          <w:color w:val="000000"/>
          <w:sz w:val="15"/>
          <w:szCs w:val="15"/>
          <w:lang w:eastAsia="es-ES"/>
        </w:rPr>
        <w:t xml:space="preserve"> box, de esta manera te deja seleccionar un elemento, saludos</w:t>
      </w:r>
    </w:p>
    <w:p w14:paraId="44BA6B24" w14:textId="77777777" w:rsidR="00FB0500" w:rsidRPr="00FB0500" w:rsidRDefault="00FB0500" w:rsidP="00FB050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FB0500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lang w:eastAsia="es-ES"/>
        </w:rPr>
        <w:t>3</w:t>
      </w:r>
    </w:p>
    <w:p w14:paraId="3EAD1DFE" w14:textId="77777777" w:rsidR="00FB0500" w:rsidRPr="00FB0500" w:rsidRDefault="00FB0500" w:rsidP="00FB050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FB0500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lang w:eastAsia="es-ES"/>
        </w:rPr>
        <w:t>Responder</w:t>
      </w:r>
    </w:p>
    <w:p w14:paraId="12647D61" w14:textId="5223B2F8" w:rsidR="00FB0500" w:rsidRPr="00FB0500" w:rsidRDefault="00FB0500" w:rsidP="00FB050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FB0500">
        <w:rPr>
          <w:rFonts w:ascii="Arial" w:eastAsia="Times New Roman" w:hAnsi="Arial" w:cs="Arial"/>
          <w:noProof/>
          <w:color w:val="0000FF"/>
          <w:sz w:val="15"/>
          <w:szCs w:val="15"/>
          <w:lang w:eastAsia="es-ES"/>
        </w:rPr>
        <w:drawing>
          <wp:inline distT="0" distB="0" distL="0" distR="0" wp14:anchorId="2D35C294" wp14:editId="3A971C41">
            <wp:extent cx="379730" cy="379730"/>
            <wp:effectExtent l="0" t="0" r="1270" b="1270"/>
            <wp:docPr id="4" name="Imagen 4" descr="TonicoBonic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TonicoBonic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BF7E" w14:textId="77777777" w:rsidR="00FB0500" w:rsidRPr="00FB0500" w:rsidRDefault="00FB0500" w:rsidP="00FB050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  <w:hyperlink r:id="rId15" w:history="1">
        <w:proofErr w:type="spellStart"/>
        <w:r w:rsidRPr="00FB0500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  <w:lang w:eastAsia="es-ES"/>
          </w:rPr>
          <w:t>TonicoBonico</w:t>
        </w:r>
        <w:proofErr w:type="spellEnd"/>
      </w:hyperlink>
    </w:p>
    <w:p w14:paraId="670102AA" w14:textId="77777777" w:rsidR="00FB0500" w:rsidRPr="00FB0500" w:rsidRDefault="00FB0500" w:rsidP="00FB0500">
      <w:pPr>
        <w:spacing w:after="30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hyperlink r:id="rId16" w:history="1">
        <w:r w:rsidRPr="00FB0500">
          <w:rPr>
            <w:rFonts w:ascii="Arial" w:eastAsia="Times New Roman" w:hAnsi="Arial" w:cs="Arial"/>
            <w:color w:val="0000FF"/>
            <w:sz w:val="15"/>
            <w:szCs w:val="15"/>
            <w:u w:val="single"/>
            <w:lang w:eastAsia="es-ES"/>
          </w:rPr>
          <w:t>hace 6 meses</w:t>
        </w:r>
      </w:hyperlink>
    </w:p>
    <w:p w14:paraId="2CD00EF2" w14:textId="77777777" w:rsidR="00FB0500" w:rsidRPr="00FB0500" w:rsidRDefault="00FB0500" w:rsidP="00FB050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hyperlink r:id="rId17" w:history="1">
        <w:r w:rsidRPr="00FB0500">
          <w:rPr>
            <w:rFonts w:ascii="Arial" w:eastAsia="Times New Roman" w:hAnsi="Arial" w:cs="Arial"/>
            <w:color w:val="0000FF"/>
            <w:sz w:val="15"/>
            <w:szCs w:val="15"/>
            <w:u w:val="single"/>
            <w:lang w:eastAsia="es-ES"/>
          </w:rPr>
          <w:t> @Eliú Castillo </w:t>
        </w:r>
      </w:hyperlink>
      <w:r w:rsidRPr="00FB0500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lang w:eastAsia="es-ES"/>
        </w:rPr>
        <w:t xml:space="preserve"> Eso estaba pensando al ver el vídeo, mucho mejor que responda al evento el </w:t>
      </w:r>
      <w:proofErr w:type="spellStart"/>
      <w:r w:rsidRPr="00FB0500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lang w:eastAsia="es-ES"/>
        </w:rPr>
        <w:t>ListBox</w:t>
      </w:r>
      <w:proofErr w:type="spellEnd"/>
      <w:r w:rsidRPr="00FB0500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lang w:eastAsia="es-ES"/>
        </w:rPr>
        <w:t xml:space="preserve"> que cada uno de los </w:t>
      </w:r>
      <w:proofErr w:type="spellStart"/>
      <w:r w:rsidRPr="00FB0500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lang w:eastAsia="es-ES"/>
        </w:rPr>
        <w:t>textblocks</w:t>
      </w:r>
      <w:proofErr w:type="spellEnd"/>
      <w:r w:rsidRPr="00FB0500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lang w:eastAsia="es-ES"/>
        </w:rPr>
        <w:t xml:space="preserve">. Y si es con doble </w:t>
      </w:r>
      <w:proofErr w:type="spellStart"/>
      <w:r w:rsidRPr="00FB0500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lang w:eastAsia="es-ES"/>
        </w:rPr>
        <w:t>click</w:t>
      </w:r>
      <w:proofErr w:type="spellEnd"/>
      <w:r w:rsidRPr="00FB0500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lang w:eastAsia="es-ES"/>
        </w:rPr>
        <w:t>, más chachi aún.</w:t>
      </w:r>
    </w:p>
    <w:p w14:paraId="67D3525B" w14:textId="77777777" w:rsidR="00FB0500" w:rsidRPr="00326EDA" w:rsidRDefault="00FB0500" w:rsidP="00326EDA"/>
    <w:sectPr w:rsidR="00FB0500" w:rsidRPr="00326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46"/>
    <w:rsid w:val="00020454"/>
    <w:rsid w:val="000856FD"/>
    <w:rsid w:val="001C257F"/>
    <w:rsid w:val="00305A99"/>
    <w:rsid w:val="00326EDA"/>
    <w:rsid w:val="00660ABC"/>
    <w:rsid w:val="006D5293"/>
    <w:rsid w:val="008C7E2A"/>
    <w:rsid w:val="00A14096"/>
    <w:rsid w:val="00A80443"/>
    <w:rsid w:val="00AA7D3F"/>
    <w:rsid w:val="00AD00D5"/>
    <w:rsid w:val="00BC2676"/>
    <w:rsid w:val="00C32871"/>
    <w:rsid w:val="00C43CDA"/>
    <w:rsid w:val="00C45E9E"/>
    <w:rsid w:val="00C70E47"/>
    <w:rsid w:val="00EC7288"/>
    <w:rsid w:val="00F23846"/>
    <w:rsid w:val="00F43A29"/>
    <w:rsid w:val="00FB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BB13"/>
  <w15:chartTrackingRefBased/>
  <w15:docId w15:val="{E6BA9A84-AA0C-4DBE-AD8F-3FC00E4B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B0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B050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B0500"/>
    <w:rPr>
      <w:color w:val="0000FF"/>
      <w:u w:val="single"/>
    </w:rPr>
  </w:style>
  <w:style w:type="character" w:customStyle="1" w:styleId="style-scope">
    <w:name w:val="style-scope"/>
    <w:basedOn w:val="Fuentedeprrafopredeter"/>
    <w:rsid w:val="00FB0500"/>
  </w:style>
  <w:style w:type="character" w:customStyle="1" w:styleId="yt-core-attributed-string">
    <w:name w:val="yt-core-attributed-string"/>
    <w:basedOn w:val="Fuentedeprrafopredeter"/>
    <w:rsid w:val="00FB0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705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3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1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7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4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7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5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25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128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8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45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8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5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69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9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75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59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1953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2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72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iXli1RJt1M&amp;lc=Ugxacy-mj7aGoqWT9894AaABAg" TargetMode="External"/><Relationship Id="rId13" Type="http://schemas.openxmlformats.org/officeDocument/2006/relationships/hyperlink" Target="https://www.youtube.com/channel/UCOZ48Jnb5MA_JFxYJy1lZU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hannel/UCAUwHGqsxasy9MMMLoAOYfw" TargetMode="External"/><Relationship Id="rId12" Type="http://schemas.openxmlformats.org/officeDocument/2006/relationships/hyperlink" Target="https://www.youtube.com/watch?v=LiXli1RJt1M&amp;lc=Ugxacy-mj7aGoqWT9894AaABAg.976K7hnbA9y98SP_KZD1sY" TargetMode="External"/><Relationship Id="rId17" Type="http://schemas.openxmlformats.org/officeDocument/2006/relationships/hyperlink" Target="https://www.youtube.com/channel/UCP4_WmgHPI2zIiYGXWDuTV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LiXli1RJt1M&amp;lc=Ugxacy-mj7aGoqWT9894AaABAg.976K7hnbA9y9dDr_ojNmOo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P4_WmgHPI2zIiYGXWDuTVw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youtube.com/channel/UCOZ48Jnb5MA_JFxYJy1lZUA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channel/UCP4_WmgHPI2zIiYGXWDuTVw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1457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12</cp:revision>
  <dcterms:created xsi:type="dcterms:W3CDTF">2023-01-18T03:32:00Z</dcterms:created>
  <dcterms:modified xsi:type="dcterms:W3CDTF">2023-01-18T06:42:00Z</dcterms:modified>
</cp:coreProperties>
</file>