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4313" w14:textId="568A67AA" w:rsidR="00AB587E" w:rsidRPr="00AB587E" w:rsidRDefault="00AB587E" w:rsidP="00AB587E">
      <w:pPr>
        <w:jc w:val="center"/>
        <w:rPr>
          <w:sz w:val="90"/>
          <w:szCs w:val="90"/>
          <w:lang w:val="es-AR"/>
        </w:rPr>
      </w:pPr>
      <w:r w:rsidRPr="00AB587E">
        <w:rPr>
          <w:sz w:val="90"/>
          <w:szCs w:val="90"/>
          <w:lang w:val="es-AR"/>
        </w:rPr>
        <w:t>RadioButton</w:t>
      </w:r>
    </w:p>
    <w:p w14:paraId="143260BC" w14:textId="5DBCFF19" w:rsidR="00D34C9F" w:rsidRDefault="00AB587E">
      <w:pPr>
        <w:rPr>
          <w:lang w:val="es-AR"/>
        </w:rPr>
      </w:pPr>
      <w:r>
        <w:rPr>
          <w:lang w:val="es-AR"/>
        </w:rPr>
        <w:t>A diferencia de los checkBox solo puede haber uno seleccionado. A la vez, son circulares.</w:t>
      </w:r>
    </w:p>
    <w:p w14:paraId="5D91402D" w14:textId="2857E35A" w:rsidR="00AB587E" w:rsidRDefault="00AB587E" w:rsidP="00AB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B587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B587E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AB587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B587E">
        <w:rPr>
          <w:rFonts w:ascii="Consolas" w:hAnsi="Consolas" w:cs="Consolas"/>
          <w:color w:val="0000FF"/>
          <w:sz w:val="19"/>
          <w:szCs w:val="19"/>
          <w:lang w:val="en-US"/>
        </w:rPr>
        <w:t>="0.5*"&gt;&lt;/</w:t>
      </w:r>
      <w:r w:rsidRPr="00AB587E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AB587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933C4C" w14:textId="4EB9C7D7" w:rsidR="00AB587E" w:rsidRDefault="00AB587E" w:rsidP="00AB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B58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B587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B587E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AB587E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AB587E">
        <w:rPr>
          <w:rFonts w:ascii="Consolas" w:hAnsi="Consolas" w:cs="Consolas"/>
          <w:color w:val="0000FF"/>
          <w:sz w:val="19"/>
          <w:szCs w:val="19"/>
          <w:lang w:val="en-US"/>
        </w:rPr>
        <w:t>="0.5*"&gt;&lt;/</w:t>
      </w:r>
      <w:r w:rsidRPr="00AB587E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AB587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345C45" w14:textId="27CC0827" w:rsidR="00AB587E" w:rsidRDefault="00AB587E" w:rsidP="00AB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B587E">
        <w:rPr>
          <w:rFonts w:ascii="Consolas" w:hAnsi="Consolas" w:cs="Consolas"/>
          <w:color w:val="0000FF"/>
          <w:sz w:val="19"/>
          <w:szCs w:val="19"/>
        </w:rPr>
        <w:t>El “0.5*” es para que cada u</w:t>
      </w:r>
      <w:r>
        <w:rPr>
          <w:rFonts w:ascii="Consolas" w:hAnsi="Consolas" w:cs="Consolas"/>
          <w:color w:val="0000FF"/>
          <w:sz w:val="19"/>
          <w:szCs w:val="19"/>
        </w:rPr>
        <w:t>na ocupe el 50% de la columna.</w:t>
      </w:r>
    </w:p>
    <w:p w14:paraId="5961870D" w14:textId="6C1CE186" w:rsidR="00B81AAA" w:rsidRDefault="00B81AAA" w:rsidP="00AB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2B04CB5D" w14:textId="27DA7932" w:rsidR="00A14244" w:rsidRDefault="00A14244" w:rsidP="00AB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085580E4" wp14:editId="54270E84">
            <wp:extent cx="1009015" cy="76771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83EEC" w14:textId="615A98E0" w:rsidR="00A14244" w:rsidRDefault="00A14244" w:rsidP="00AB5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Para darle texto al RadioButton se puede hacer así, con otra etiqueta:</w:t>
      </w:r>
    </w:p>
    <w:p w14:paraId="6B1F7378" w14:textId="77777777" w:rsidR="00A14244" w:rsidRPr="00A14244" w:rsidRDefault="00A14244" w:rsidP="00A1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24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4244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A14244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A14244">
        <w:rPr>
          <w:rFonts w:ascii="Consolas" w:hAnsi="Consolas" w:cs="Consolas"/>
          <w:color w:val="0000FF"/>
          <w:sz w:val="19"/>
          <w:szCs w:val="19"/>
          <w:lang w:val="en-US"/>
        </w:rPr>
        <w:t>="30,15,100,15"&gt;</w:t>
      </w:r>
    </w:p>
    <w:p w14:paraId="309DB443" w14:textId="77777777" w:rsidR="00A14244" w:rsidRPr="00A14244" w:rsidRDefault="00A14244" w:rsidP="00A1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4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9240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&lt;</w:t>
      </w:r>
      <w:r w:rsidRPr="00692400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TextBlock</w:t>
      </w:r>
      <w:r w:rsidRPr="00692400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Text</w:t>
      </w:r>
      <w:r w:rsidRPr="0069240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="Rojo"&gt;&lt;/</w:t>
      </w:r>
      <w:r w:rsidRPr="00692400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TextBlock</w:t>
      </w:r>
      <w:r w:rsidRPr="0069240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&gt;</w:t>
      </w:r>
    </w:p>
    <w:p w14:paraId="6BA7AE60" w14:textId="3B5DBC21" w:rsidR="00A14244" w:rsidRDefault="00A14244" w:rsidP="00A1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A14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RadioButton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070C24" w14:textId="47041D87" w:rsidR="00A14244" w:rsidRDefault="00A14244" w:rsidP="00A1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 un textblock dentro de la apertura/cierra del button.</w:t>
      </w:r>
    </w:p>
    <w:p w14:paraId="03ED9951" w14:textId="4D1F60A9" w:rsidR="00A14244" w:rsidRDefault="00A14244" w:rsidP="00A1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7CC21FD" w14:textId="0123FE63" w:rsidR="00A14244" w:rsidRDefault="00A14244" w:rsidP="00A1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 así, agregando la variable content, a la misma etiqueta de RadioButton</w:t>
      </w:r>
      <w:r w:rsidR="00692400">
        <w:rPr>
          <w:rFonts w:ascii="Consolas" w:hAnsi="Consolas" w:cs="Consolas"/>
          <w:color w:val="0000FF"/>
          <w:sz w:val="19"/>
          <w:szCs w:val="19"/>
        </w:rPr>
        <w:t>:</w:t>
      </w:r>
    </w:p>
    <w:p w14:paraId="5CE2C64C" w14:textId="77777777" w:rsidR="00692400" w:rsidRDefault="00692400" w:rsidP="00A1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02556E3" w14:textId="2D99FEEC" w:rsidR="00692400" w:rsidRDefault="00692400" w:rsidP="0069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69240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92400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692400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692400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Content</w:t>
      </w:r>
      <w:r w:rsidRPr="0069240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Rojo</w:t>
      </w:r>
      <w:r w:rsidRPr="00692400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"</w:t>
      </w:r>
      <w:r w:rsidRPr="00692400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692400">
        <w:rPr>
          <w:rFonts w:ascii="Consolas" w:hAnsi="Consolas" w:cs="Consolas"/>
          <w:color w:val="0000FF"/>
          <w:sz w:val="19"/>
          <w:szCs w:val="19"/>
          <w:lang w:val="en-US"/>
        </w:rPr>
        <w:t>="30,15,100,15"&gt;&lt;/</w:t>
      </w:r>
      <w:r w:rsidRPr="00692400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69240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7D5752F" w14:textId="22FD5090" w:rsidR="000273E3" w:rsidRDefault="000273E3" w:rsidP="0069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6B085889" w14:textId="73D1D3F8" w:rsidR="000273E3" w:rsidRDefault="000273E3" w:rsidP="0069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273E3">
        <w:rPr>
          <w:rFonts w:ascii="Consolas" w:hAnsi="Consolas" w:cs="Consolas"/>
          <w:color w:val="0000FF"/>
          <w:sz w:val="19"/>
          <w:szCs w:val="19"/>
        </w:rPr>
        <w:t>Para que las imagenes s</w:t>
      </w:r>
      <w:r>
        <w:rPr>
          <w:rFonts w:ascii="Consolas" w:hAnsi="Consolas" w:cs="Consolas"/>
          <w:color w:val="0000FF"/>
          <w:sz w:val="19"/>
          <w:szCs w:val="19"/>
        </w:rPr>
        <w:t>e solapen, cuenta que no puede hacerse con stackpanels, sino con grids.</w:t>
      </w:r>
    </w:p>
    <w:p w14:paraId="53BDC2E9" w14:textId="116131B3" w:rsidR="000273E3" w:rsidRDefault="000273E3" w:rsidP="0069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8BC5DEB" w14:textId="5E4A5021" w:rsidR="000273E3" w:rsidRDefault="000273E3" w:rsidP="0069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Hasta el momento, el código es este:</w:t>
      </w:r>
    </w:p>
    <w:p w14:paraId="63F0DFB9" w14:textId="2AC39EF7" w:rsidR="000273E3" w:rsidRDefault="000273E3" w:rsidP="00692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A5F3500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813A3D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A3E597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BABAADF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="75"&gt;&lt;/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3C6FEC3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42838D6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61933D9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14:paraId="7FE6D7F5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="SEMÁFORO"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="45"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TextAlignment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="BlueViolet"&gt;&lt;/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F7C0D2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AD2B02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14:paraId="3A57A2B9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F0A797C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FE36190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="0.5*"&gt;&lt;/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22B126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="0.5*"&gt;&lt;/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F2BE7F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6D82D0BF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E8F1B95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2080E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14:paraId="2B9BF4A0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="Rojo"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="30,15,100,15"&gt;&lt;/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9047B6A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="Amarillo"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="30,15,100,15"&gt;&lt;/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BFF4A74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="Verde"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="30,15,100,15"&gt;&lt;/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D81FC7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</w:p>
    <w:p w14:paraId="5D47F4C0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C85537A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E02E1D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14:paraId="6055CA40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="C:\Users\Pcablo\Desktop\Semaforo.png"</w:t>
      </w:r>
      <w:r w:rsidRPr="000273E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="333"&gt;&lt;/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3CF089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</w:t>
      </w:r>
    </w:p>
    <w:p w14:paraId="7AE49833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AFD3F7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A6372E3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43B453B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30DBCF50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BACF298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4E3BCD0" w14:textId="77777777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2DB62CA5" w14:textId="6BFD55EB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0273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273E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0273E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0D61B6B" w14:textId="60E6CC3C" w:rsidR="000273E3" w:rsidRP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135F716" w14:textId="4455960A" w:rsidR="000273E3" w:rsidRDefault="000273E3" w:rsidP="00027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273E3">
        <w:rPr>
          <w:rFonts w:ascii="Consolas" w:hAnsi="Consolas" w:cs="Consolas"/>
          <w:color w:val="0000FF"/>
          <w:sz w:val="19"/>
          <w:szCs w:val="19"/>
        </w:rPr>
        <w:t>Y resulta en esto: S</w:t>
      </w:r>
      <w:r>
        <w:rPr>
          <w:rFonts w:ascii="Consolas" w:hAnsi="Consolas" w:cs="Consolas"/>
          <w:color w:val="0000FF"/>
          <w:sz w:val="19"/>
          <w:szCs w:val="19"/>
        </w:rPr>
        <w:t xml:space="preserve">i se toca un botón se deselecciona el resto. Desde ya, no hacen </w:t>
      </w:r>
      <w:r w:rsidR="0081420A">
        <w:rPr>
          <w:rFonts w:ascii="Consolas" w:hAnsi="Consolas" w:cs="Consolas"/>
          <w:color w:val="0000FF"/>
          <w:sz w:val="19"/>
          <w:szCs w:val="19"/>
        </w:rPr>
        <w:t>nada</w:t>
      </w:r>
    </w:p>
    <w:p w14:paraId="2269D42D" w14:textId="13C70653" w:rsidR="0081420A" w:rsidRDefault="0081420A" w:rsidP="000273E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F793BD8" wp14:editId="454E59F8">
            <wp:extent cx="5391150" cy="312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5A78" w14:textId="207D8FE7" w:rsidR="0081420A" w:rsidRDefault="0081420A" w:rsidP="000273E3">
      <w:pPr>
        <w:autoSpaceDE w:val="0"/>
        <w:autoSpaceDN w:val="0"/>
        <w:adjustRightInd w:val="0"/>
        <w:spacing w:after="0" w:line="240" w:lineRule="auto"/>
      </w:pPr>
    </w:p>
    <w:p w14:paraId="0C065063" w14:textId="2DDA91C7" w:rsidR="0081420A" w:rsidRDefault="0081420A" w:rsidP="000273E3">
      <w:pPr>
        <w:autoSpaceDE w:val="0"/>
        <w:autoSpaceDN w:val="0"/>
        <w:adjustRightInd w:val="0"/>
        <w:spacing w:after="0" w:line="240" w:lineRule="auto"/>
      </w:pPr>
      <w:r>
        <w:t>Si se inserta Ellipse en un stackpanel, no se va a poder acomodar bien, ya que no se puede meter en el espacio de otra imagen.</w:t>
      </w:r>
    </w:p>
    <w:p w14:paraId="35175862" w14:textId="5BA68051" w:rsidR="003629D3" w:rsidRDefault="003629D3" w:rsidP="000273E3">
      <w:pPr>
        <w:autoSpaceDE w:val="0"/>
        <w:autoSpaceDN w:val="0"/>
        <w:adjustRightInd w:val="0"/>
        <w:spacing w:after="0" w:line="240" w:lineRule="auto"/>
      </w:pPr>
    </w:p>
    <w:p w14:paraId="1D957FAA" w14:textId="347F6163" w:rsidR="003629D3" w:rsidRDefault="003629D3" w:rsidP="000273E3">
      <w:pPr>
        <w:autoSpaceDE w:val="0"/>
        <w:autoSpaceDN w:val="0"/>
        <w:adjustRightInd w:val="0"/>
        <w:spacing w:after="0" w:line="240" w:lineRule="auto"/>
      </w:pPr>
      <w:r>
        <w:t>Acá está todo el código:</w:t>
      </w:r>
    </w:p>
    <w:p w14:paraId="0400ACE6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8F5AE3A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9A329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C654FA8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="75"&gt;&lt;/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5ADD24C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="*"&gt;&lt;/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RowDefinition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869879A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Grid.RowDefinitions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83D831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14:paraId="0409A0F4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="SEMÁFORO"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FontSize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="45"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TextAlignment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="Center"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Foreground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="BlueViolet"&gt;&lt;/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TextBlock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0705942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1CD752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14:paraId="7A7D5448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5173E53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7BECCD8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="0.5*"&gt;&lt;/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DC55A60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="0.5*"&gt;&lt;/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ColumnDefinition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72901E6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6B3A930B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Grid.ColumnDefinitions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127F991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9E1129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="0"&gt;</w:t>
      </w:r>
    </w:p>
    <w:p w14:paraId="0C051170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="Rojo"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="100,15,100,15"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="RadioButton_Click"&gt;&lt;/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97AAA5D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="Amarillo"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="100,15,100,15"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="RadioButton_Click_2"&gt;&lt;/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E67FDD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="Verde"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="100,15,100,15"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="RadioButton_Click_1"&gt;&lt;/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RadioButton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2C3FF19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</w:t>
      </w:r>
    </w:p>
    <w:p w14:paraId="641E5CAA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StackPanel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BD5C5E3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159764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Grid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="1"&gt;</w:t>
      </w:r>
    </w:p>
    <w:p w14:paraId="7E5DAFF7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Source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="C:\Users\Pcablo\Desktop\Semaforo.png"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="333"&gt;&lt;/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Image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B34925C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Ellipse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="58"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="58"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="ElipseRojo"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="Red"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="168,25,170,252"&gt;&lt;/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Ellipse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DFC889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Ellipse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="58"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="58"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="ElipseAmarillo"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="Yellow"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="168,85,170,192"&gt;&lt;/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Ellipse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61D0603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Ellipse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Visibility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="Hidden"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="58"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="58"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Name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="ElipseVerde"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Fill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="Green"</w:t>
      </w:r>
      <w:r w:rsidRPr="003629D3"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="168,145,170,132"&gt;&lt;/</w:t>
      </w:r>
      <w:r w:rsidRPr="003629D3">
        <w:rPr>
          <w:rFonts w:ascii="Consolas" w:hAnsi="Consolas" w:cs="Consolas"/>
          <w:color w:val="A31515"/>
          <w:sz w:val="19"/>
          <w:szCs w:val="19"/>
          <w:lang w:val="en-US"/>
        </w:rPr>
        <w:t>Ellipse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27C7D8D" w14:textId="77777777" w:rsid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CE9699B" w14:textId="77777777" w:rsid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518541EA" w14:textId="77777777" w:rsid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3E895A" w14:textId="77777777" w:rsid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A27DEEA" w14:textId="77777777" w:rsid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69FB111" w14:textId="77777777" w:rsid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758BD5C" w14:textId="77777777" w:rsid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5C7DD4C" w14:textId="3C9423ED" w:rsid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3316AA" w14:textId="34F929E3" w:rsid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C8B0CC" w14:textId="4A088436" w:rsid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Y acá el C#:</w:t>
      </w:r>
    </w:p>
    <w:p w14:paraId="6EC5E277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9D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388DD8F4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4C8EDDF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9D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B5A46B3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1570DD3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33BA5ED3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D49235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9AEA7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RadioButton_Click(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DAE2DBC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1D62CF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ElipseRojo.Visibility = Visibility.Visible;</w:t>
      </w:r>
    </w:p>
    <w:p w14:paraId="38646D0D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ElipseVerde.Visibility = Visibility.Hidden;</w:t>
      </w:r>
    </w:p>
    <w:p w14:paraId="7FB85AFE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ElipseAmarillo.Visibility = Visibility.Hidden;</w:t>
      </w:r>
    </w:p>
    <w:p w14:paraId="5E87C938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F486E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CA6AB2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6BF41F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RadioButton_Click_1(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408131B6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5CF4E6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ElipseVerde.Visibility = Visibility.Visible;</w:t>
      </w:r>
    </w:p>
    <w:p w14:paraId="042BF6F9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ElipseAmarillo.Visibility = Visibility.Hidden;</w:t>
      </w:r>
    </w:p>
    <w:p w14:paraId="25AE52A6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ElipseRojo.Visibility = Visibility.Hidden;</w:t>
      </w:r>
    </w:p>
    <w:p w14:paraId="2BA579E1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4182D6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44F3E8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RadioButton_Click_2(</w:t>
      </w:r>
      <w:r w:rsidRPr="003629D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624DCC8B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ACD25A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ElipseAmarillo.Visibility = Visibility.Visible;</w:t>
      </w:r>
    </w:p>
    <w:p w14:paraId="4A0EA913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ElipseRojo.Visibility = Visibility.Hidden;</w:t>
      </w:r>
    </w:p>
    <w:p w14:paraId="2F792AB3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ElipseVerde.Visibility = Visibility.Hidden;</w:t>
      </w:r>
    </w:p>
    <w:p w14:paraId="5667E4FA" w14:textId="77777777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C4E66E" w14:textId="1A1C659D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29D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72FB3F" w14:textId="2C1D771B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F0AC6" w14:textId="3EBC8AB5" w:rsidR="003629D3" w:rsidRPr="003629D3" w:rsidRDefault="003629D3" w:rsidP="003629D3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FEE4D8E" wp14:editId="25BA7773">
            <wp:extent cx="5400040" cy="31330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29D3">
        <w:t>Funciona perfecto. Al tocar u</w:t>
      </w:r>
      <w:r>
        <w:t>n botón, se limpia el otro color que podría estár encendido.</w:t>
      </w:r>
      <w:r w:rsidR="002156FA">
        <w:t xml:space="preserve"> La imagen está un poco rota.</w:t>
      </w:r>
    </w:p>
    <w:p w14:paraId="7F62DC42" w14:textId="77777777" w:rsidR="00692400" w:rsidRPr="003629D3" w:rsidRDefault="00692400" w:rsidP="00A14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sectPr w:rsidR="00692400" w:rsidRPr="00362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79"/>
    <w:rsid w:val="000273E3"/>
    <w:rsid w:val="002156FA"/>
    <w:rsid w:val="003629D3"/>
    <w:rsid w:val="00692400"/>
    <w:rsid w:val="0081420A"/>
    <w:rsid w:val="00A14244"/>
    <w:rsid w:val="00AB587E"/>
    <w:rsid w:val="00AF51DC"/>
    <w:rsid w:val="00B43779"/>
    <w:rsid w:val="00B81AAA"/>
    <w:rsid w:val="00D34C9F"/>
    <w:rsid w:val="00F9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0B153"/>
  <w15:chartTrackingRefBased/>
  <w15:docId w15:val="{140382DB-B0DA-4B12-B4DA-10AB8A63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806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8</cp:revision>
  <dcterms:created xsi:type="dcterms:W3CDTF">2023-01-19T00:29:00Z</dcterms:created>
  <dcterms:modified xsi:type="dcterms:W3CDTF">2023-01-19T01:40:00Z</dcterms:modified>
</cp:coreProperties>
</file>