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5F72" w14:textId="74E518D3" w:rsidR="00742117" w:rsidRPr="008C124E" w:rsidRDefault="008C124E" w:rsidP="008C124E">
      <w:pPr>
        <w:jc w:val="center"/>
        <w:rPr>
          <w:sz w:val="80"/>
          <w:szCs w:val="80"/>
          <w:lang w:val="es-AR"/>
        </w:rPr>
      </w:pPr>
      <w:r w:rsidRPr="008C124E">
        <w:rPr>
          <w:sz w:val="80"/>
          <w:szCs w:val="80"/>
          <w:lang w:val="es-AR"/>
        </w:rPr>
        <w:t>Dependency properties</w:t>
      </w:r>
    </w:p>
    <w:p w14:paraId="0F868BC4" w14:textId="0C2D3613" w:rsidR="008C124E" w:rsidRDefault="008C124E">
      <w:pPr>
        <w:rPr>
          <w:lang w:val="es-AR"/>
        </w:rPr>
      </w:pPr>
      <w:r>
        <w:rPr>
          <w:lang w:val="es-AR"/>
        </w:rPr>
        <w:t>Si queremos que una propiedad sea mas capaz, necesitamos del sistema de propiedades.</w:t>
      </w:r>
    </w:p>
    <w:p w14:paraId="768B34C7" w14:textId="4B30F171" w:rsidR="008C124E" w:rsidRDefault="008C124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C8EA15E" wp14:editId="34480D3F">
            <wp:extent cx="5400040" cy="2320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0C93" w14:textId="59D0627F" w:rsidR="008C124E" w:rsidRDefault="008C124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8A29422" wp14:editId="1601B02D">
            <wp:extent cx="5391785" cy="2622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D033" w14:textId="26A97E79" w:rsidR="00437256" w:rsidRDefault="00437256">
      <w:pPr>
        <w:rPr>
          <w:lang w:val="es-AR"/>
        </w:rPr>
      </w:pPr>
      <w:r>
        <w:rPr>
          <w:lang w:val="es-AR"/>
        </w:rPr>
        <w:t>Style TargetType // es el destino del estilo</w:t>
      </w:r>
    </w:p>
    <w:p w14:paraId="4F65B372" w14:textId="0BA2098D" w:rsidR="00437256" w:rsidRDefault="00437256">
      <w:pPr>
        <w:rPr>
          <w:lang w:val="es-AR"/>
        </w:rPr>
      </w:pPr>
    </w:p>
    <w:p w14:paraId="37D04E7A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5F7FCD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6C160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="Dale che"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="LightBlue"&gt;</w:t>
      </w:r>
    </w:p>
    <w:p w14:paraId="75255AE9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Button.Style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1D9116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4A53B6F5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9EB72A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="IsMouseOver"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4BE577C9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437256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="25"&gt;</w:t>
      </w:r>
    </w:p>
    <w:p w14:paraId="3D313655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14:paraId="23FE2C54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F756FF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73D17596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8EC7C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16B52798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BC9DD4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</w:p>
    <w:p w14:paraId="64FF9CEA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33A11D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0B8A2CA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649DD46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37256">
        <w:rPr>
          <w:rFonts w:ascii="Consolas" w:hAnsi="Consolas" w:cs="Consolas"/>
          <w:color w:val="A31515"/>
          <w:sz w:val="19"/>
          <w:szCs w:val="19"/>
          <w:lang w:val="en-US"/>
        </w:rPr>
        <w:t>Button.Style</w:t>
      </w:r>
      <w:r w:rsidRPr="004372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BAA19F" w14:textId="77777777" w:rsidR="00437256" w:rsidRP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4D711E1" w14:textId="77777777" w:rsid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D5924B" w14:textId="77777777" w:rsidR="00437256" w:rsidRDefault="00437256" w:rsidP="0043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2551C05" w14:textId="1C37FDB3" w:rsidR="00437256" w:rsidRDefault="00437256" w:rsidP="004372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0C6CA8" w14:textId="16B13E74" w:rsidR="00437256" w:rsidRPr="00B72D66" w:rsidRDefault="00437256" w:rsidP="00437256">
      <w:pPr>
        <w:rPr>
          <w:rFonts w:ascii="Consolas" w:hAnsi="Consolas" w:cs="Consolas"/>
          <w:sz w:val="19"/>
          <w:szCs w:val="19"/>
        </w:rPr>
      </w:pPr>
    </w:p>
    <w:p w14:paraId="28B59E51" w14:textId="581EA336" w:rsidR="00437256" w:rsidRPr="00B72D66" w:rsidRDefault="00437256" w:rsidP="00437256">
      <w:pPr>
        <w:rPr>
          <w:rFonts w:ascii="Consolas" w:hAnsi="Consolas" w:cs="Consolas"/>
          <w:sz w:val="19"/>
          <w:szCs w:val="19"/>
        </w:rPr>
      </w:pPr>
      <w:r w:rsidRPr="00B72D66">
        <w:rPr>
          <w:rFonts w:ascii="Consolas" w:hAnsi="Consolas" w:cs="Consolas"/>
          <w:sz w:val="19"/>
          <w:szCs w:val="19"/>
        </w:rPr>
        <w:t>Eso crea un botón, que, cuando se le pasa el mouse por encima, se agranda el tamaño del texto escrito.</w:t>
      </w:r>
    </w:p>
    <w:p w14:paraId="2A682769" w14:textId="78BCA3FC" w:rsidR="00437256" w:rsidRPr="00B72D66" w:rsidRDefault="00437256" w:rsidP="00437256">
      <w:pPr>
        <w:rPr>
          <w:rFonts w:ascii="Consolas" w:hAnsi="Consolas" w:cs="Consolas"/>
          <w:sz w:val="19"/>
          <w:szCs w:val="19"/>
        </w:rPr>
      </w:pPr>
    </w:p>
    <w:p w14:paraId="77EBE744" w14:textId="2CA9BD96" w:rsidR="00437256" w:rsidRDefault="00437256" w:rsidP="00437256">
      <w:pPr>
        <w:rPr>
          <w:rFonts w:ascii="Consolas" w:hAnsi="Consolas" w:cs="Consolas"/>
          <w:sz w:val="19"/>
          <w:szCs w:val="19"/>
        </w:rPr>
      </w:pPr>
      <w:r w:rsidRPr="00B72D66">
        <w:rPr>
          <w:rFonts w:ascii="Consolas" w:hAnsi="Consolas" w:cs="Consolas"/>
          <w:sz w:val="19"/>
          <w:szCs w:val="19"/>
        </w:rPr>
        <w:t>Escribe en C# la palabra Button, le da click derecho y se despliega un menú:ir a la definición, y VS va a la biblioteca de C# y se ven las propiedades de Button, las dependency properties y las normales.</w:t>
      </w:r>
      <w:r w:rsidR="00F85725" w:rsidRPr="00B72D66">
        <w:rPr>
          <w:rFonts w:ascii="Consolas" w:hAnsi="Consolas" w:cs="Consolas"/>
          <w:sz w:val="19"/>
          <w:szCs w:val="19"/>
        </w:rPr>
        <w:t xml:space="preserve"> </w:t>
      </w:r>
    </w:p>
    <w:p w14:paraId="06DAE116" w14:textId="15F9C84F" w:rsidR="00B72D66" w:rsidRDefault="00B72D66" w:rsidP="00437256">
      <w:pPr>
        <w:rPr>
          <w:rFonts w:ascii="Consolas" w:hAnsi="Consolas" w:cs="Consolas"/>
          <w:sz w:val="19"/>
          <w:szCs w:val="19"/>
        </w:rPr>
      </w:pPr>
    </w:p>
    <w:p w14:paraId="2A8644D5" w14:textId="131F4DEF" w:rsidR="00B72D66" w:rsidRDefault="00B72D66" w:rsidP="00437256">
      <w:pPr>
        <w:rPr>
          <w:rFonts w:ascii="Consolas" w:hAnsi="Consolas" w:cs="Consolas"/>
          <w:sz w:val="50"/>
          <w:szCs w:val="50"/>
        </w:rPr>
      </w:pPr>
      <w:r w:rsidRPr="00B72D66">
        <w:rPr>
          <w:rFonts w:ascii="Consolas" w:hAnsi="Consolas" w:cs="Consolas"/>
          <w:sz w:val="50"/>
          <w:szCs w:val="50"/>
        </w:rPr>
        <w:t>Crear DependencyPropery propia</w:t>
      </w:r>
    </w:p>
    <w:p w14:paraId="32FD961A" w14:textId="369ABA7F" w:rsidR="00B72D66" w:rsidRDefault="00B72D66" w:rsidP="00437256">
      <w:pPr>
        <w:rPr>
          <w:rFonts w:ascii="Consolas" w:hAnsi="Consolas" w:cs="Consolas"/>
          <w:sz w:val="24"/>
          <w:szCs w:val="24"/>
        </w:rPr>
      </w:pPr>
    </w:p>
    <w:p w14:paraId="68F16D4E" w14:textId="3E4F3A84" w:rsidR="008904A7" w:rsidRDefault="008904A7" w:rsidP="0043725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3B4F2BF" wp14:editId="311ACFFA">
            <wp:extent cx="5391785" cy="466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A868" w14:textId="3D969420" w:rsidR="008904A7" w:rsidRDefault="008904A7" w:rsidP="0043725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Eso es un re quilombo, aunque VS te dice qué es lo que va dentro del paréntesis.</w:t>
      </w:r>
    </w:p>
    <w:p w14:paraId="54BD700F" w14:textId="0280C087" w:rsidR="008904A7" w:rsidRDefault="008904A7" w:rsidP="00437256">
      <w:pPr>
        <w:rPr>
          <w:rFonts w:ascii="Consolas" w:hAnsi="Consolas" w:cs="Consolas"/>
          <w:sz w:val="24"/>
          <w:szCs w:val="24"/>
        </w:rPr>
      </w:pPr>
    </w:p>
    <w:p w14:paraId="20669CB0" w14:textId="01A2CCFE" w:rsidR="008904A7" w:rsidRDefault="008904A7" w:rsidP="0043725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Ahí va todo el código. </w:t>
      </w:r>
    </w:p>
    <w:p w14:paraId="4A74241A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A7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6499E2B8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9B8E8C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88BAB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MiProperty</w:t>
      </w:r>
    </w:p>
    <w:p w14:paraId="32D2EDDF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FC5A2D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C6C34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>)GetValue(MiDependencyProperty); }</w:t>
      </w:r>
    </w:p>
    <w:p w14:paraId="796FEA64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SetValue(MiDependencyProperty, value); }</w:t>
      </w:r>
    </w:p>
    <w:p w14:paraId="558006EC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66AAC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870148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8F4DC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MiDependencyProperty =</w:t>
      </w:r>
    </w:p>
    <w:p w14:paraId="2BE65D43" w14:textId="77777777" w:rsidR="008904A7" w:rsidRPr="008904A7" w:rsidRDefault="008904A7" w:rsidP="00890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 w:rsidRPr="008904A7">
        <w:rPr>
          <w:rFonts w:ascii="Consolas" w:hAnsi="Consolas" w:cs="Consolas"/>
          <w:color w:val="A31515"/>
          <w:sz w:val="19"/>
          <w:szCs w:val="19"/>
          <w:lang w:val="en-US"/>
        </w:rPr>
        <w:t>"MiProperty"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(MainWindow), </w:t>
      </w:r>
      <w:r w:rsidRPr="008904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PropertyMetadata)</w:t>
      </w:r>
    </w:p>
    <w:p w14:paraId="5D9EE1C5" w14:textId="531CB820" w:rsidR="008904A7" w:rsidRDefault="008904A7" w:rsidP="00437256">
      <w:pPr>
        <w:rPr>
          <w:rFonts w:ascii="Consolas" w:hAnsi="Consolas" w:cs="Consolas"/>
          <w:sz w:val="24"/>
          <w:szCs w:val="24"/>
          <w:lang w:val="en-US"/>
        </w:rPr>
      </w:pPr>
    </w:p>
    <w:p w14:paraId="0FD085C9" w14:textId="1342EB8C" w:rsidR="00EB1B48" w:rsidRPr="00EB1B48" w:rsidRDefault="00EB1B48" w:rsidP="00EB1B48">
      <w:pPr>
        <w:jc w:val="center"/>
        <w:rPr>
          <w:rFonts w:ascii="Consolas" w:hAnsi="Consolas" w:cs="Consolas"/>
          <w:sz w:val="50"/>
          <w:szCs w:val="50"/>
          <w:lang w:val="en-US"/>
        </w:rPr>
      </w:pPr>
      <w:r w:rsidRPr="00EB1B48">
        <w:rPr>
          <w:rFonts w:ascii="Consolas" w:hAnsi="Consolas" w:cs="Consolas"/>
          <w:sz w:val="50"/>
          <w:szCs w:val="50"/>
          <w:lang w:val="en-US"/>
        </w:rPr>
        <w:t>Data Binding</w:t>
      </w:r>
    </w:p>
    <w:p w14:paraId="09532371" w14:textId="789AEBAA" w:rsidR="00EB1B48" w:rsidRDefault="00EB1B48" w:rsidP="00437256">
      <w:pPr>
        <w:rPr>
          <w:rFonts w:ascii="Consolas" w:hAnsi="Consolas" w:cs="Consolas"/>
          <w:sz w:val="24"/>
          <w:szCs w:val="24"/>
        </w:rPr>
      </w:pPr>
      <w:r w:rsidRPr="00EB1B48">
        <w:rPr>
          <w:rFonts w:ascii="Consolas" w:hAnsi="Consolas" w:cs="Consolas"/>
          <w:sz w:val="24"/>
          <w:szCs w:val="24"/>
        </w:rPr>
        <w:t>Es un Puente a t</w:t>
      </w:r>
      <w:r>
        <w:rPr>
          <w:rFonts w:ascii="Consolas" w:hAnsi="Consolas" w:cs="Consolas"/>
          <w:sz w:val="24"/>
          <w:szCs w:val="24"/>
        </w:rPr>
        <w:t>ravés del cual WPF puede dar y, sobre todo, recibir, datos.</w:t>
      </w:r>
    </w:p>
    <w:p w14:paraId="6A4FBE35" w14:textId="34BD4909" w:rsidR="00EB1B48" w:rsidRDefault="00EB1B48" w:rsidP="0043725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OneWay, oneWayToSource; twoWays; oneTime.</w:t>
      </w:r>
    </w:p>
    <w:p w14:paraId="5CA7BB41" w14:textId="77777777" w:rsidR="00EB1B48" w:rsidRPr="00EB1B48" w:rsidRDefault="00EB1B48" w:rsidP="00437256">
      <w:pPr>
        <w:rPr>
          <w:rFonts w:ascii="Consolas" w:hAnsi="Consolas" w:cs="Consolas"/>
          <w:sz w:val="24"/>
          <w:szCs w:val="24"/>
        </w:rPr>
      </w:pPr>
    </w:p>
    <w:p w14:paraId="6C78D42B" w14:textId="77777777" w:rsidR="00EB1B48" w:rsidRPr="00EB1B48" w:rsidRDefault="00EB1B48" w:rsidP="00437256">
      <w:pPr>
        <w:rPr>
          <w:rFonts w:ascii="Consolas" w:hAnsi="Consolas" w:cs="Consolas"/>
          <w:sz w:val="24"/>
          <w:szCs w:val="24"/>
        </w:rPr>
      </w:pPr>
    </w:p>
    <w:p w14:paraId="16DBB125" w14:textId="05278939" w:rsidR="00B72D66" w:rsidRPr="00EB1B48" w:rsidRDefault="00B72D66" w:rsidP="00437256">
      <w:pPr>
        <w:rPr>
          <w:rFonts w:ascii="Consolas" w:hAnsi="Consolas" w:cs="Consolas"/>
          <w:sz w:val="24"/>
          <w:szCs w:val="24"/>
        </w:rPr>
      </w:pPr>
    </w:p>
    <w:p w14:paraId="58C80CB3" w14:textId="01C9DF42" w:rsidR="00B72D66" w:rsidRDefault="00E20838" w:rsidP="0043725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Acá se construyó un slider:</w:t>
      </w:r>
    </w:p>
    <w:p w14:paraId="70DDF31D" w14:textId="77777777" w:rsidR="00E20838" w:rsidRPr="00E20838" w:rsidRDefault="00E20838" w:rsidP="00E20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C480F2" w14:textId="77777777" w:rsidR="00E20838" w:rsidRPr="00E20838" w:rsidRDefault="00E20838" w:rsidP="00E20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="MiCuadro"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937C7C" w14:textId="77777777" w:rsidR="00E20838" w:rsidRPr="00E20838" w:rsidRDefault="00E20838" w:rsidP="00E20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="350"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="MiSlider"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="100"&gt;&lt;/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05FE57" w14:textId="04853A5F" w:rsidR="00E20838" w:rsidRPr="00E20838" w:rsidRDefault="00E20838" w:rsidP="00E20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838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38868A0B" w14:textId="1B23F376" w:rsidR="00E20838" w:rsidRPr="00EB1B48" w:rsidRDefault="00E20838" w:rsidP="00E20838">
      <w:pPr>
        <w:rPr>
          <w:rFonts w:ascii="Consolas" w:hAnsi="Consolas" w:cs="Consolas"/>
          <w:sz w:val="24"/>
          <w:szCs w:val="24"/>
        </w:rPr>
      </w:pPr>
      <w:r w:rsidRPr="00E2083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3847E4" w14:textId="256B59CE" w:rsidR="00B72D66" w:rsidRDefault="00E20838" w:rsidP="00437256">
      <w:pPr>
        <w:rPr>
          <w:sz w:val="24"/>
          <w:szCs w:val="24"/>
        </w:rPr>
      </w:pPr>
      <w:r>
        <w:rPr>
          <w:sz w:val="24"/>
          <w:szCs w:val="24"/>
        </w:rPr>
        <w:t>Lo que se quiere es que aparezca la posición del slider en un cuadro de texto. Para eso se construye el data binding, un puente.</w:t>
      </w:r>
    </w:p>
    <w:p w14:paraId="77161990" w14:textId="77777777" w:rsidR="00E20838" w:rsidRPr="00E20838" w:rsidRDefault="00E20838" w:rsidP="00E20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DFADB6" w14:textId="77777777" w:rsidR="00E20838" w:rsidRPr="00E20838" w:rsidRDefault="00E20838" w:rsidP="00E20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="MiCuadro"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=MiSlider,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=Value,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=OneWay}"&gt;&lt;/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17F776" w14:textId="77777777" w:rsidR="00E20838" w:rsidRPr="00E20838" w:rsidRDefault="00E20838" w:rsidP="00E20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="350"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="MiSlider"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E2083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="100"&gt;&lt;/</w:t>
      </w:r>
      <w:r w:rsidRPr="00E20838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E2083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7D2343" w14:textId="77777777" w:rsidR="00E20838" w:rsidRPr="00E20838" w:rsidRDefault="00E20838" w:rsidP="00E20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260F3FA" w14:textId="521D3C54" w:rsidR="00E20838" w:rsidRDefault="00E20838" w:rsidP="00E20838">
      <w:pPr>
        <w:rPr>
          <w:rFonts w:ascii="Consolas" w:hAnsi="Consolas" w:cs="Consolas"/>
          <w:color w:val="0000FF"/>
          <w:sz w:val="19"/>
          <w:szCs w:val="19"/>
        </w:rPr>
      </w:pPr>
      <w:r w:rsidRPr="00E208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04E56" w14:textId="0FD74295" w:rsidR="00E20838" w:rsidRDefault="00E20838" w:rsidP="00E208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1BE2B2" wp14:editId="2D61CD2A">
            <wp:extent cx="3683635" cy="13455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0367" w14:textId="6EDA14BA" w:rsidR="00E20838" w:rsidRPr="00EB1B48" w:rsidRDefault="00E20838" w:rsidP="00E20838">
      <w:pPr>
        <w:rPr>
          <w:sz w:val="24"/>
          <w:szCs w:val="24"/>
        </w:rPr>
      </w:pPr>
      <w:r>
        <w:rPr>
          <w:sz w:val="24"/>
          <w:szCs w:val="24"/>
        </w:rPr>
        <w:t>Ahí está.</w:t>
      </w:r>
      <w:r w:rsidR="00D565FE">
        <w:rPr>
          <w:sz w:val="24"/>
          <w:szCs w:val="24"/>
        </w:rPr>
        <w:t xml:space="preserve"> Podría no ser oneWay</w:t>
      </w:r>
    </w:p>
    <w:sectPr w:rsidR="00E20838" w:rsidRPr="00EB1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90"/>
    <w:rsid w:val="00437256"/>
    <w:rsid w:val="00742117"/>
    <w:rsid w:val="008904A7"/>
    <w:rsid w:val="008C124E"/>
    <w:rsid w:val="00A17090"/>
    <w:rsid w:val="00B72D66"/>
    <w:rsid w:val="00D565FE"/>
    <w:rsid w:val="00E20838"/>
    <w:rsid w:val="00EB1B48"/>
    <w:rsid w:val="00F8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67B"/>
  <w15:chartTrackingRefBased/>
  <w15:docId w15:val="{1B29C138-C058-4E83-9340-858714A0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3</cp:revision>
  <dcterms:created xsi:type="dcterms:W3CDTF">2023-01-17T19:23:00Z</dcterms:created>
  <dcterms:modified xsi:type="dcterms:W3CDTF">2023-01-17T21:24:00Z</dcterms:modified>
</cp:coreProperties>
</file>