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FD1E" w14:textId="1A877E45" w:rsidR="00F84591" w:rsidRPr="002645A3" w:rsidRDefault="002645A3" w:rsidP="002645A3">
      <w:pPr>
        <w:jc w:val="center"/>
        <w:rPr>
          <w:sz w:val="80"/>
          <w:szCs w:val="80"/>
          <w:lang w:val="en-US"/>
        </w:rPr>
      </w:pPr>
      <w:r w:rsidRPr="002645A3">
        <w:rPr>
          <w:sz w:val="80"/>
          <w:szCs w:val="80"/>
          <w:lang w:val="en-US"/>
        </w:rPr>
        <w:t>Windows Presentation Fundation (WPF)</w:t>
      </w:r>
    </w:p>
    <w:p w14:paraId="287B0E60" w14:textId="2D3FD1DA" w:rsidR="002645A3" w:rsidRPr="009046A3" w:rsidRDefault="002645A3">
      <w:pPr>
        <w:rPr>
          <w:lang w:val="en-US"/>
        </w:rPr>
      </w:pPr>
      <w:r w:rsidRPr="009046A3">
        <w:rPr>
          <w:lang w:val="en-US"/>
        </w:rPr>
        <w:t>Es el sucesor de Windows Forms</w:t>
      </w:r>
    </w:p>
    <w:p w14:paraId="1FCB6FA4" w14:textId="52F3BDA7" w:rsidR="002645A3" w:rsidRDefault="002645A3">
      <w:r>
        <w:rPr>
          <w:noProof/>
        </w:rPr>
        <w:drawing>
          <wp:inline distT="0" distB="0" distL="0" distR="0" wp14:anchorId="5BDC6903" wp14:editId="24F12A62">
            <wp:extent cx="5400040" cy="2096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4D34" w14:textId="38B11C59" w:rsidR="002645A3" w:rsidRPr="002645A3" w:rsidRDefault="002645A3">
      <w:r>
        <w:t>Vectorial significa que se la puede escalar, o sea, modificar su tamaño, sin que pierdan definición. (Vectores Vs Mapa de bits)</w:t>
      </w:r>
    </w:p>
    <w:p w14:paraId="124DCF24" w14:textId="6B5D13E3" w:rsidR="002645A3" w:rsidRDefault="002645A3">
      <w:r>
        <w:rPr>
          <w:noProof/>
        </w:rPr>
        <w:drawing>
          <wp:inline distT="0" distB="0" distL="0" distR="0" wp14:anchorId="2DF3EC1A" wp14:editId="064B59A2">
            <wp:extent cx="5210175" cy="216535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D8B5" w14:textId="74FF0CB3" w:rsidR="002645A3" w:rsidRDefault="002645A3">
      <w:r>
        <w:t>Es la primera de las opciones.</w:t>
      </w:r>
    </w:p>
    <w:p w14:paraId="77973033" w14:textId="3C72FC96" w:rsidR="002645A3" w:rsidRDefault="002645A3">
      <w:r>
        <w:t>Agrega un textblock. Automáticamente en el XAML (el que parece HTML)</w:t>
      </w:r>
      <w:r w:rsidR="0009670C">
        <w:t xml:space="preserve"> agrega la etiqueta del mismo. Ahí mismo hay una etiqueta Text a la cual le podés dar valor.</w:t>
      </w:r>
    </w:p>
    <w:p w14:paraId="2250C955" w14:textId="206CDDA6" w:rsidR="003D672B" w:rsidRDefault="003D672B">
      <w:r>
        <w:t>Hay modificaciones mas fáciles desde vista diseño y otras desde este código.</w:t>
      </w:r>
    </w:p>
    <w:p w14:paraId="0B7FE95F" w14:textId="73B6ACC8" w:rsidR="0010369B" w:rsidRDefault="0010369B">
      <w:r>
        <w:t xml:space="preserve">&lt;grid&gt; </w:t>
      </w:r>
    </w:p>
    <w:p w14:paraId="420F75AF" w14:textId="49D4E253" w:rsidR="0010369B" w:rsidRDefault="0010369B">
      <w:r>
        <w:t>Aquí va el contenido</w:t>
      </w:r>
    </w:p>
    <w:p w14:paraId="481831B6" w14:textId="4DFCBB9F" w:rsidR="0010369B" w:rsidRDefault="0010369B">
      <w:r>
        <w:t>&lt;/grid&gt;</w:t>
      </w:r>
    </w:p>
    <w:p w14:paraId="7EE5CD7A" w14:textId="06FB64D2" w:rsidR="002645A3" w:rsidRDefault="002645A3"/>
    <w:p w14:paraId="1E251DA3" w14:textId="5698FB29" w:rsidR="009046A3" w:rsidRPr="009046A3" w:rsidRDefault="009046A3" w:rsidP="009046A3">
      <w:pPr>
        <w:jc w:val="center"/>
        <w:rPr>
          <w:sz w:val="32"/>
          <w:szCs w:val="32"/>
          <w:u w:val="single"/>
        </w:rPr>
      </w:pPr>
      <w:r w:rsidRPr="009046A3">
        <w:rPr>
          <w:sz w:val="32"/>
          <w:szCs w:val="32"/>
          <w:u w:val="single"/>
        </w:rPr>
        <w:lastRenderedPageBreak/>
        <w:t>Button</w:t>
      </w:r>
    </w:p>
    <w:p w14:paraId="781DEC3B" w14:textId="77777777" w:rsidR="009046A3" w:rsidRDefault="009046A3"/>
    <w:p w14:paraId="75577785" w14:textId="45E833F4" w:rsidR="0010369B" w:rsidRDefault="0010369B">
      <w:r>
        <w:t>Hay otra etiqueta para button &lt;Button&gt;</w:t>
      </w:r>
    </w:p>
    <w:p w14:paraId="40A11E52" w14:textId="11B056A6" w:rsidR="0010369B" w:rsidRDefault="0010369B">
      <w:r>
        <w:t>Dentro de la etiqueta de apertura es donde se modifican las propiedades: content=”Enviar!”</w:t>
      </w:r>
    </w:p>
    <w:p w14:paraId="34F8D7A0" w14:textId="40067435" w:rsidR="0010369B" w:rsidRPr="009046A3" w:rsidRDefault="0010369B">
      <w:pPr>
        <w:rPr>
          <w:lang w:val="en-US"/>
        </w:rPr>
      </w:pPr>
      <w:r w:rsidRPr="009046A3">
        <w:rPr>
          <w:lang w:val="en-US"/>
        </w:rPr>
        <w:t>Width y height</w:t>
      </w:r>
    </w:p>
    <w:p w14:paraId="384A6A55" w14:textId="77777777" w:rsidR="0010369B" w:rsidRPr="009046A3" w:rsidRDefault="0010369B" w:rsidP="0010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6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369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036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0369B">
        <w:rPr>
          <w:rFonts w:ascii="Consolas" w:hAnsi="Consolas" w:cs="Consolas"/>
          <w:color w:val="0000FF"/>
          <w:sz w:val="19"/>
          <w:szCs w:val="19"/>
          <w:lang w:val="en-US"/>
        </w:rPr>
        <w:t>="Enviar !"</w:t>
      </w:r>
      <w:r w:rsidRPr="001036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9046A3">
        <w:rPr>
          <w:rFonts w:ascii="Consolas" w:hAnsi="Consolas" w:cs="Consolas"/>
          <w:color w:val="FF0000"/>
          <w:sz w:val="19"/>
          <w:szCs w:val="19"/>
        </w:rPr>
        <w:t>Width</w:t>
      </w:r>
      <w:r w:rsidRPr="009046A3">
        <w:rPr>
          <w:rFonts w:ascii="Consolas" w:hAnsi="Consolas" w:cs="Consolas"/>
          <w:color w:val="0000FF"/>
          <w:sz w:val="19"/>
          <w:szCs w:val="19"/>
        </w:rPr>
        <w:t>="150"</w:t>
      </w:r>
      <w:r w:rsidRPr="009046A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9046A3">
        <w:rPr>
          <w:rFonts w:ascii="Consolas" w:hAnsi="Consolas" w:cs="Consolas"/>
          <w:color w:val="0000FF"/>
          <w:sz w:val="19"/>
          <w:szCs w:val="19"/>
        </w:rPr>
        <w:t>="100"</w:t>
      </w:r>
      <w:r w:rsidRPr="009046A3"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 w:rsidRPr="009046A3">
        <w:rPr>
          <w:rFonts w:ascii="Consolas" w:hAnsi="Consolas" w:cs="Consolas"/>
          <w:color w:val="0000FF"/>
          <w:sz w:val="19"/>
          <w:szCs w:val="19"/>
        </w:rPr>
        <w:t>="24"/&gt;</w:t>
      </w:r>
    </w:p>
    <w:p w14:paraId="52A4F636" w14:textId="19DE1559" w:rsidR="0010369B" w:rsidRPr="009046A3" w:rsidRDefault="0010369B"/>
    <w:p w14:paraId="77E5C255" w14:textId="4FD201A0" w:rsidR="0010369B" w:rsidRDefault="0010369B">
      <w:r w:rsidRPr="0010369B">
        <w:t>Al final agregué una b</w:t>
      </w:r>
      <w:r>
        <w:t>arra. Eso señala que la etiqueta ahí mismo tiene apertura y cierre.</w:t>
      </w:r>
    </w:p>
    <w:p w14:paraId="46952B1F" w14:textId="748F7C1A" w:rsidR="007C6D77" w:rsidRDefault="007C6D77">
      <w:r>
        <w:t>Si se quieren enviar 3 bloques de texto dentro del mismo botón, es mas sencillo hacerlo desde el código.</w:t>
      </w:r>
    </w:p>
    <w:p w14:paraId="3F98F505" w14:textId="093A9F76" w:rsidR="009046A3" w:rsidRPr="009046A3" w:rsidRDefault="009046A3" w:rsidP="009046A3">
      <w:pPr>
        <w:jc w:val="center"/>
        <w:rPr>
          <w:sz w:val="32"/>
          <w:szCs w:val="32"/>
          <w:u w:val="single"/>
        </w:rPr>
      </w:pPr>
      <w:r w:rsidRPr="009046A3">
        <w:rPr>
          <w:sz w:val="32"/>
          <w:szCs w:val="32"/>
          <w:u w:val="single"/>
        </w:rPr>
        <w:t>Wrappanel/Stackpanel</w:t>
      </w:r>
    </w:p>
    <w:p w14:paraId="443893CF" w14:textId="611852F9" w:rsidR="007C6D77" w:rsidRDefault="007C6D77">
      <w:r>
        <w:rPr>
          <w:noProof/>
        </w:rPr>
        <w:drawing>
          <wp:inline distT="0" distB="0" distL="0" distR="0" wp14:anchorId="212A585B" wp14:editId="6C22EDC9">
            <wp:extent cx="3813175" cy="1242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ADA4" w14:textId="77777777" w:rsidR="007C6D77" w:rsidRP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Button.Content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E15C72" w14:textId="77777777" w:rsidR="007C6D77" w:rsidRP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A46298" w14:textId="77777777" w:rsidR="007C6D77" w:rsidRP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="Red"&gt;</w:t>
      </w: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>Hola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67519C" w14:textId="77777777" w:rsidR="007C6D77" w:rsidRP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="Blue"&gt;</w:t>
      </w: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2B933" w14:textId="77777777" w:rsidR="007C6D77" w:rsidRP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="Red"&gt;</w:t>
      </w: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>Enviar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C6D7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7C6D7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777FBD" w14:textId="77777777" w:rsid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C67EC" w14:textId="77777777" w:rsidR="007C6D77" w:rsidRDefault="007C6D77" w:rsidP="007C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D34084C" w14:textId="17BE30AE" w:rsidR="007C6D77" w:rsidRDefault="007C6D77" w:rsidP="007C6D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E3509" w14:textId="17259275" w:rsidR="007C6D77" w:rsidRDefault="007C6D77" w:rsidP="007C6D77">
      <w:pPr>
        <w:rPr>
          <w:rFonts w:ascii="Consolas" w:hAnsi="Consolas" w:cs="Consolas"/>
          <w:color w:val="0000FF"/>
          <w:sz w:val="19"/>
          <w:szCs w:val="19"/>
        </w:rPr>
      </w:pPr>
    </w:p>
    <w:p w14:paraId="17705378" w14:textId="4315AC29" w:rsidR="007C6D77" w:rsidRDefault="00935D1C" w:rsidP="007C6D77">
      <w:r>
        <w:t>Luego, lo crea desde C#</w:t>
      </w:r>
      <w:r w:rsidR="007C4032">
        <w:t>.</w:t>
      </w:r>
    </w:p>
    <w:p w14:paraId="317A879F" w14:textId="6E7CFDDF" w:rsidR="007C4032" w:rsidRDefault="007C4032" w:rsidP="007C6D77">
      <w:r w:rsidRPr="007C4032">
        <w:t>Public MainWindow() Es el método</w:t>
      </w:r>
      <w:r>
        <w:t xml:space="preserve"> desde el que se inicia la interfaz gráfica</w:t>
      </w:r>
    </w:p>
    <w:p w14:paraId="4C244A8D" w14:textId="3D11FF06" w:rsidR="007C4032" w:rsidRDefault="007C4032" w:rsidP="007C6D77">
      <w:r>
        <w:rPr>
          <w:noProof/>
        </w:rPr>
        <w:lastRenderedPageBreak/>
        <w:drawing>
          <wp:inline distT="0" distB="0" distL="0" distR="0" wp14:anchorId="50FA0ED3" wp14:editId="55142CC3">
            <wp:extent cx="3528060" cy="2656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4CFD" w14:textId="1D660015" w:rsidR="007C4032" w:rsidRDefault="007C4032" w:rsidP="007C6D77">
      <w:r>
        <w:t>Ahí representa al grid, wrappanel, button y los 3 bloques de texto dentro del mismo. Quizas no fui del todo preciso, pero son cajas dentro de cajas.</w:t>
      </w:r>
    </w:p>
    <w:p w14:paraId="6D1DF5A6" w14:textId="3165E135" w:rsidR="00806637" w:rsidRDefault="00806637" w:rsidP="007C6D77"/>
    <w:p w14:paraId="2B657405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3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20A11B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178F9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31AE584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B292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 miGrid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Grid();</w:t>
      </w:r>
    </w:p>
    <w:p w14:paraId="0F467F08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>.Content = miGrid;</w:t>
      </w:r>
    </w:p>
    <w:p w14:paraId="1E841047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miBoton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4B713A60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WrapPanel miWrap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WrapPanel();</w:t>
      </w:r>
    </w:p>
    <w:p w14:paraId="51D952C2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miBoton.Width=200;</w:t>
      </w:r>
    </w:p>
    <w:p w14:paraId="1948CD2C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miBoton.Height=100;</w:t>
      </w:r>
    </w:p>
    <w:p w14:paraId="18F3CBA8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TextBlock txt1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TextBlock(); </w:t>
      </w:r>
      <w:r w:rsidRPr="00806637">
        <w:rPr>
          <w:rFonts w:ascii="Consolas" w:hAnsi="Consolas" w:cs="Consolas"/>
          <w:color w:val="008000"/>
          <w:sz w:val="19"/>
          <w:szCs w:val="19"/>
          <w:lang w:val="en-US"/>
        </w:rPr>
        <w:t>//Aquí se instancia un objeto de tipo textblock</w:t>
      </w:r>
    </w:p>
    <w:p w14:paraId="5BD8A81F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TextBlock txt2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TextBlock();</w:t>
      </w:r>
    </w:p>
    <w:p w14:paraId="21B6A107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TextBlock txt3 = </w:t>
      </w:r>
      <w:r w:rsidRPr="00806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TextBlock();</w:t>
      </w:r>
    </w:p>
    <w:p w14:paraId="764C555E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txt1.FontSize = 15;</w:t>
      </w:r>
    </w:p>
    <w:p w14:paraId="6973F075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txt2.FontSize = 15;</w:t>
      </w:r>
    </w:p>
    <w:p w14:paraId="1FDC9558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txt3.FontSize = 15;</w:t>
      </w:r>
    </w:p>
    <w:p w14:paraId="6C5A0677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txt1.Text = </w:t>
      </w:r>
      <w:r>
        <w:rPr>
          <w:rFonts w:ascii="Consolas" w:hAnsi="Consolas" w:cs="Consolas"/>
          <w:color w:val="A31515"/>
          <w:sz w:val="19"/>
          <w:szCs w:val="19"/>
        </w:rPr>
        <w:t>" Click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//Acá se le da el valor este</w:t>
      </w:r>
    </w:p>
    <w:p w14:paraId="54B6F798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miWrap.Children.Add(txt1); </w:t>
      </w:r>
      <w:r>
        <w:rPr>
          <w:rFonts w:ascii="Consolas" w:hAnsi="Consolas" w:cs="Consolas"/>
          <w:color w:val="008000"/>
          <w:sz w:val="19"/>
          <w:szCs w:val="19"/>
        </w:rPr>
        <w:t>//Acá le agrega el txt a Wrap</w:t>
      </w:r>
    </w:p>
    <w:p w14:paraId="0A455F82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26DB72D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txt2.Text = </w:t>
      </w:r>
      <w:r>
        <w:rPr>
          <w:rFonts w:ascii="Consolas" w:hAnsi="Consolas" w:cs="Consolas"/>
          <w:color w:val="A31515"/>
          <w:sz w:val="19"/>
          <w:szCs w:val="19"/>
        </w:rPr>
        <w:t>" Enviar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8EE9F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miWrap.Children.Add(txt2);</w:t>
      </w:r>
    </w:p>
    <w:p w14:paraId="65872938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532EC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txt3.Text = </w:t>
      </w:r>
      <w:r w:rsidRPr="00806637">
        <w:rPr>
          <w:rFonts w:ascii="Consolas" w:hAnsi="Consolas" w:cs="Consolas"/>
          <w:color w:val="A31515"/>
          <w:sz w:val="19"/>
          <w:szCs w:val="19"/>
          <w:lang w:val="en-US"/>
        </w:rPr>
        <w:t>" Muerte!!! "</w:t>
      </w: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F3897" w14:textId="77777777" w:rsidR="00806637" w:rsidRP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miWrap.Children.Add(txt3);</w:t>
      </w:r>
    </w:p>
    <w:p w14:paraId="6CEABCD0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miBoton.Content = miWrap;</w:t>
      </w:r>
    </w:p>
    <w:p w14:paraId="045A6E1A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E9CB6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AD9D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miGrid.Children.Add(miBoton); </w:t>
      </w:r>
      <w:r>
        <w:rPr>
          <w:rFonts w:ascii="Consolas" w:hAnsi="Consolas" w:cs="Consolas"/>
          <w:color w:val="008000"/>
          <w:sz w:val="19"/>
          <w:szCs w:val="19"/>
        </w:rPr>
        <w:t>//Children porque es el hijo del Grid</w:t>
      </w:r>
    </w:p>
    <w:p w14:paraId="33271C0E" w14:textId="77777777" w:rsidR="00806637" w:rsidRDefault="00806637" w:rsidP="0080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C7D8A7E" w14:textId="1202BD45" w:rsidR="00806637" w:rsidRDefault="00806637" w:rsidP="00806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3AC5A" w14:textId="0997B996" w:rsidR="00806637" w:rsidRDefault="00806637" w:rsidP="00806637">
      <w:pPr>
        <w:rPr>
          <w:rFonts w:ascii="Consolas" w:hAnsi="Consolas" w:cs="Consolas"/>
          <w:color w:val="000000"/>
          <w:sz w:val="19"/>
          <w:szCs w:val="19"/>
        </w:rPr>
      </w:pPr>
    </w:p>
    <w:p w14:paraId="1CB76E82" w14:textId="69867D06" w:rsidR="00806637" w:rsidRDefault="00806637" w:rsidP="00806637">
      <w:r>
        <w:rPr>
          <w:noProof/>
        </w:rPr>
        <w:lastRenderedPageBreak/>
        <w:drawing>
          <wp:inline distT="0" distB="0" distL="0" distR="0" wp14:anchorId="76170DC8" wp14:editId="173E92C0">
            <wp:extent cx="5391785" cy="2018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3574" w14:textId="634AA105" w:rsidR="002D0BA5" w:rsidRDefault="002D0BA5" w:rsidP="00806637"/>
    <w:p w14:paraId="41101CA6" w14:textId="08651872" w:rsidR="002D0BA5" w:rsidRDefault="002D0BA5" w:rsidP="00806637">
      <w:r>
        <w:t>Etiqueta Stackpanel</w:t>
      </w:r>
      <w:r w:rsidR="00DA7812">
        <w:t xml:space="preserve">. </w:t>
      </w:r>
      <w:r w:rsidR="009046A3">
        <w:t xml:space="preserve"> Organizador de elementos dentro de la interfaz gráfica.</w:t>
      </w:r>
    </w:p>
    <w:p w14:paraId="12A20A24" w14:textId="77777777" w:rsidR="009046A3" w:rsidRP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6BB3F5" w14:textId="77777777" w:rsidR="009046A3" w:rsidRP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="Dale"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="10"&gt;&lt;/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E3B6A3" w14:textId="77777777" w:rsidR="009046A3" w:rsidRP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="Dale 2"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="Button_Click"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="10"&gt;&lt;/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809CBF" w14:textId="77777777" w:rsid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="Dale 3"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9046A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  <w:r w:rsidRPr="0090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046A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046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7768D" w14:textId="11A9FB43" w:rsid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18EED7" w14:textId="77777777" w:rsidR="009046A3" w:rsidRPr="009046A3" w:rsidRDefault="009046A3" w:rsidP="0090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9DA27" w14:textId="41BC38E2" w:rsidR="00DA7812" w:rsidRDefault="00DA7812" w:rsidP="00806637">
      <w:r>
        <w:t>Los apila, uno debajo de otro.</w:t>
      </w:r>
    </w:p>
    <w:p w14:paraId="6CDF0D8A" w14:textId="2F03E5C9" w:rsidR="00B77500" w:rsidRDefault="00B77500" w:rsidP="00806637">
      <w:r>
        <w:t>Margin 15 (pixeles) alrededor del botón. Para cada lado</w:t>
      </w:r>
    </w:p>
    <w:p w14:paraId="43932477" w14:textId="044DBA21" w:rsidR="00B77500" w:rsidRDefault="00B77500" w:rsidP="00806637">
      <w:pPr>
        <w:rPr>
          <w:rFonts w:cstheme="minorHAnsi"/>
        </w:rPr>
      </w:pPr>
      <w:r w:rsidRPr="00B77500">
        <w:rPr>
          <w:rFonts w:ascii="Consolas" w:hAnsi="Consolas" w:cs="Consolas"/>
          <w:color w:val="FF0000"/>
          <w:sz w:val="19"/>
          <w:szCs w:val="19"/>
        </w:rPr>
        <w:t>Click</w:t>
      </w:r>
      <w:r w:rsidRPr="00B77500">
        <w:rPr>
          <w:rFonts w:ascii="Consolas" w:hAnsi="Consolas" w:cs="Consolas"/>
          <w:color w:val="0000FF"/>
          <w:sz w:val="19"/>
          <w:szCs w:val="19"/>
        </w:rPr>
        <w:t xml:space="preserve">="Button_Click" </w:t>
      </w:r>
      <w:r w:rsidRPr="00B77500">
        <w:rPr>
          <w:rFonts w:cstheme="minorHAnsi"/>
        </w:rPr>
        <w:t>Eso para que el botón responda a un evento</w:t>
      </w:r>
      <w:r>
        <w:rPr>
          <w:rFonts w:cstheme="minorHAnsi"/>
        </w:rPr>
        <w:t>. Al poner eso, automáticamente aparece en C#:</w:t>
      </w:r>
    </w:p>
    <w:p w14:paraId="2595AC3F" w14:textId="77777777" w:rsidR="00B77500" w:rsidRPr="009046A3" w:rsidRDefault="00B77500" w:rsidP="00B7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6A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46A3">
        <w:rPr>
          <w:rFonts w:ascii="Consolas" w:hAnsi="Consolas" w:cs="Consolas"/>
          <w:color w:val="0000FF"/>
          <w:sz w:val="19"/>
          <w:szCs w:val="19"/>
        </w:rPr>
        <w:t>private</w:t>
      </w:r>
      <w:r w:rsidRPr="009046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46A3">
        <w:rPr>
          <w:rFonts w:ascii="Consolas" w:hAnsi="Consolas" w:cs="Consolas"/>
          <w:color w:val="0000FF"/>
          <w:sz w:val="19"/>
          <w:szCs w:val="19"/>
        </w:rPr>
        <w:t>void</w:t>
      </w:r>
      <w:r w:rsidRPr="009046A3"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 w:rsidRPr="009046A3">
        <w:rPr>
          <w:rFonts w:ascii="Consolas" w:hAnsi="Consolas" w:cs="Consolas"/>
          <w:color w:val="0000FF"/>
          <w:sz w:val="19"/>
          <w:szCs w:val="19"/>
        </w:rPr>
        <w:t>object</w:t>
      </w:r>
      <w:r w:rsidRPr="009046A3"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79FDA95A" w14:textId="77777777" w:rsidR="00B77500" w:rsidRDefault="00B77500" w:rsidP="00B7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6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6D1F1" w14:textId="77777777" w:rsidR="00B77500" w:rsidRDefault="00B77500" w:rsidP="00B7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3A9D" w14:textId="04C0C1ED" w:rsidR="00B77500" w:rsidRPr="00B77500" w:rsidRDefault="00B77500" w:rsidP="00B77500">
      <w:pPr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F8E639" w14:textId="0C636893" w:rsidR="002645A3" w:rsidRPr="00B77500" w:rsidRDefault="00B77500">
      <w:pPr>
        <w:rPr>
          <w:rFonts w:ascii="Calibri" w:hAnsi="Calibri" w:cs="Calibri"/>
        </w:rPr>
      </w:pPr>
      <w:r>
        <w:rPr>
          <w:rFonts w:ascii="Calibri" w:hAnsi="Calibri" w:cs="Calibri"/>
        </w:rPr>
        <w:t>Lo que se programe ahí, será lo que se ejecute cuando se toque el botón.</w:t>
      </w:r>
    </w:p>
    <w:p w14:paraId="27570BB1" w14:textId="77777777" w:rsidR="001B170B" w:rsidRDefault="001B170B" w:rsidP="001B170B">
      <w:pPr>
        <w:jc w:val="center"/>
        <w:rPr>
          <w:sz w:val="32"/>
          <w:szCs w:val="32"/>
          <w:u w:val="single"/>
        </w:rPr>
      </w:pPr>
    </w:p>
    <w:p w14:paraId="215DCF7A" w14:textId="155635B5" w:rsidR="002645A3" w:rsidRPr="001B170B" w:rsidRDefault="001B170B" w:rsidP="001B170B">
      <w:pPr>
        <w:jc w:val="center"/>
        <w:rPr>
          <w:sz w:val="32"/>
          <w:szCs w:val="32"/>
          <w:u w:val="single"/>
        </w:rPr>
      </w:pPr>
      <w:r w:rsidRPr="001B170B">
        <w:rPr>
          <w:sz w:val="32"/>
          <w:szCs w:val="32"/>
          <w:u w:val="single"/>
        </w:rPr>
        <w:t>Eventos</w:t>
      </w:r>
    </w:p>
    <w:p w14:paraId="774DF591" w14:textId="2D5CC6CC" w:rsidR="002645A3" w:rsidRDefault="009046A3">
      <w:r>
        <w:t>3 tipos de eventos:</w:t>
      </w:r>
      <w:r w:rsidR="001B170B">
        <w:t xml:space="preserve"> </w:t>
      </w:r>
      <w:r>
        <w:t>Directos</w:t>
      </w:r>
      <w:r w:rsidR="001B170B">
        <w:t xml:space="preserve"> (no tiene propagación)</w:t>
      </w:r>
      <w:r>
        <w:t>, burbuja y tunelados</w:t>
      </w:r>
      <w:r w:rsidR="001B170B">
        <w:t>(hacia abajo)</w:t>
      </w:r>
      <w:r>
        <w:t>.</w:t>
      </w:r>
    </w:p>
    <w:p w14:paraId="7545E7CC" w14:textId="23866C1A" w:rsidR="001B170B" w:rsidRDefault="001B170B" w:rsidP="001B170B">
      <w:r>
        <w:t>Eventos burbuja:</w:t>
      </w:r>
      <w:r w:rsidRPr="001B170B">
        <w:t xml:space="preserve"> </w:t>
      </w:r>
      <w:r>
        <w:t>Si el evento ocurre en el botón, se propaga hacia arriba.</w:t>
      </w:r>
    </w:p>
    <w:p w14:paraId="7F49B992" w14:textId="05686368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El evento .Click es bubling se propaga hacia arriba. Así que primero se leerá por consola le has dado al botón 2, luego le has dado al panel.</w:t>
      </w:r>
      <w:r w:rsidRPr="00236D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="Panel"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ButtonBase.Click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="Panel_Click"&gt;</w:t>
      </w:r>
    </w:p>
    <w:p w14:paraId="4A61096E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="Dale"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="10"&gt;&lt;/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B39050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="Dale 2"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="Button_Click"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="10"&gt;&lt;/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40E41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="Dale 3"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="21"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="115"</w:t>
      </w:r>
      <w:r w:rsidRPr="00236DA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6DA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938824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76EDE268" w14:textId="10BA39E4" w:rsidR="00236DA2" w:rsidRDefault="00236DA2" w:rsidP="00236DA2">
      <w:pPr>
        <w:rPr>
          <w:rFonts w:ascii="Consolas" w:hAnsi="Consolas" w:cs="Consolas"/>
          <w:color w:val="0000FF"/>
          <w:sz w:val="19"/>
          <w:szCs w:val="19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D71C76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416BBD79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50A64B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087531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4D2DC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F9A17B7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658CA07E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F9E2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D803376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2FFF8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 has dado al botón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2BF95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5CA5F4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57278E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548FC" w14:textId="77777777" w:rsidR="00236DA2" w:rsidRP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Panel_Click(</w:t>
      </w:r>
      <w:r w:rsidRPr="00236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B1DA038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9878C8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 has dado al panel"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E74FB" w14:textId="77777777" w:rsidR="00236DA2" w:rsidRDefault="00236DA2" w:rsidP="0023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A0A4" w14:textId="38D8D66F" w:rsidR="00236DA2" w:rsidRDefault="00236DA2" w:rsidP="00236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72435" w14:textId="04B4A92D" w:rsidR="00236DA2" w:rsidRPr="00B77500" w:rsidRDefault="00236DA2" w:rsidP="00236DA2">
      <w:r>
        <w:rPr>
          <w:noProof/>
        </w:rPr>
        <w:drawing>
          <wp:inline distT="0" distB="0" distL="0" distR="0" wp14:anchorId="039AA11D" wp14:editId="6774BE47">
            <wp:extent cx="1906270" cy="5264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8CF5" w14:textId="15DA7DD7" w:rsidR="001B170B" w:rsidRPr="001B170B" w:rsidRDefault="001B170B"/>
    <w:p w14:paraId="08E38748" w14:textId="21CACEBC" w:rsidR="001B170B" w:rsidRDefault="001B170B">
      <w:r>
        <w:rPr>
          <w:noProof/>
        </w:rPr>
        <w:drawing>
          <wp:inline distT="0" distB="0" distL="0" distR="0" wp14:anchorId="19E47914" wp14:editId="558CE77E">
            <wp:extent cx="5400040" cy="2338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C4A" w14:textId="56426BE7" w:rsidR="00236DA2" w:rsidRDefault="00236DA2">
      <w:r>
        <w:t>Luego, cambia el tipo de evento, de ButtonBase o Click a PreviewMouseLeftButtonDown. Ahora, primero, al tocar el botón 2 va a ejecutar el panel, y luego el botón 2.</w:t>
      </w:r>
    </w:p>
    <w:p w14:paraId="4D326CC9" w14:textId="22843C21" w:rsidR="00D95472" w:rsidRDefault="00D95472"/>
    <w:p w14:paraId="4603810D" w14:textId="5ED7C0B6" w:rsidR="00D95472" w:rsidRPr="00D95472" w:rsidRDefault="00D95472" w:rsidP="00D95472">
      <w:pPr>
        <w:jc w:val="center"/>
        <w:rPr>
          <w:sz w:val="32"/>
          <w:szCs w:val="32"/>
          <w:u w:val="single"/>
        </w:rPr>
      </w:pPr>
      <w:r w:rsidRPr="00D95472">
        <w:rPr>
          <w:sz w:val="32"/>
          <w:szCs w:val="32"/>
          <w:u w:val="single"/>
        </w:rPr>
        <w:t>Grid</w:t>
      </w:r>
    </w:p>
    <w:p w14:paraId="1608ECFF" w14:textId="59DEBC3A" w:rsidR="00D95472" w:rsidRDefault="00D95472">
      <w:r>
        <w:t>Grillas. Divide una interfaz gráfica en celdas (Columnas y filas)</w:t>
      </w:r>
    </w:p>
    <w:p w14:paraId="50E7ECDD" w14:textId="5C2E3B0F" w:rsidR="00D95472" w:rsidRDefault="00D95472">
      <w:r>
        <w:rPr>
          <w:noProof/>
        </w:rPr>
        <w:lastRenderedPageBreak/>
        <w:drawing>
          <wp:inline distT="0" distB="0" distL="0" distR="0" wp14:anchorId="26D4BB95" wp14:editId="0E10F4F2">
            <wp:extent cx="3095625" cy="1457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96BF" w14:textId="77777777" w:rsidR="00D95472" w:rsidRDefault="00D95472"/>
    <w:p w14:paraId="04CB3E37" w14:textId="77777777" w:rsidR="00D95472" w:rsidRDefault="00D95472"/>
    <w:p w14:paraId="44779017" w14:textId="4A876C14" w:rsidR="00236DA2" w:rsidRDefault="003E5ABD">
      <w:r>
        <w:t>Gridcolumndefinitions y gridroydefinitions. Se abren y se cierran.</w:t>
      </w:r>
    </w:p>
    <w:p w14:paraId="484A0E5C" w14:textId="69955C15" w:rsidR="003E5ABD" w:rsidRDefault="003E5ABD">
      <w:r>
        <w:rPr>
          <w:noProof/>
        </w:rPr>
        <w:drawing>
          <wp:inline distT="0" distB="0" distL="0" distR="0" wp14:anchorId="67C9C837" wp14:editId="794FAD98">
            <wp:extent cx="5098415" cy="4356100"/>
            <wp:effectExtent l="0" t="0" r="698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8A44" w14:textId="63067556" w:rsidR="003E5ABD" w:rsidRDefault="003E5ABD">
      <w:r>
        <w:t>El 0 y el 1 entrecomillados refieren a la columna en la que se van a ubicar. Se empieza contando por el 0.</w:t>
      </w:r>
    </w:p>
    <w:p w14:paraId="09D055D6" w14:textId="52F89145" w:rsidR="003E5ABD" w:rsidRDefault="003E5ABD">
      <w:r>
        <w:t xml:space="preserve">El 175 375 es el ancho expresado en pixeles, y usando un valor absoluto. </w:t>
      </w:r>
    </w:p>
    <w:p w14:paraId="24E9E8F6" w14:textId="62446426" w:rsidR="003E5ABD" w:rsidRDefault="003E5ABD">
      <w:r>
        <w:t>A la derecha hay un espacio blanco, restante.</w:t>
      </w:r>
    </w:p>
    <w:p w14:paraId="74C2FFA3" w14:textId="22E80655" w:rsidR="003E5ABD" w:rsidRDefault="003E5ABD">
      <w:r>
        <w:t>Si uno le pone a una columna un valor en pixeles, y a otra un asterisco, esa segunda columna va a ocupar lo que quede de ancho.</w:t>
      </w:r>
    </w:p>
    <w:p w14:paraId="3A47C026" w14:textId="44A04505" w:rsidR="009B46C4" w:rsidRDefault="009B46C4">
      <w:r>
        <w:t>Si uno simplemente les pone a todas un asterisco van a ocupar espacios “equitativos” o quizás igualitarios.</w:t>
      </w:r>
    </w:p>
    <w:p w14:paraId="5384A7E2" w14:textId="40C6AF66" w:rsidR="00B00ED5" w:rsidRDefault="00B00ED5">
      <w:r>
        <w:lastRenderedPageBreak/>
        <w:t>Si no se pone nada, es automático. Se ajusta al ancho necesario para que entre el contenido.</w:t>
      </w:r>
    </w:p>
    <w:p w14:paraId="2143B30C" w14:textId="6881570D" w:rsidR="00615885" w:rsidRDefault="00615885">
      <w:r>
        <w:t>También se le puede poner a una * y a la segunda 2*. La segunda va a ocupar el doble de espacio.</w:t>
      </w:r>
    </w:p>
    <w:p w14:paraId="44F579C5" w14:textId="3931BB6C" w:rsidR="006418B4" w:rsidRDefault="006418B4">
      <w:r>
        <w:t>Para las filas. Se agrega grid.rowdefinition y adentro el rowdefinition.</w:t>
      </w:r>
    </w:p>
    <w:p w14:paraId="43EFFF91" w14:textId="3AFAF90F" w:rsidR="006418B4" w:rsidRDefault="006418B4">
      <w:r>
        <w:t>Si al botón no se le espcifica la fila, se ubica en la primera.</w:t>
      </w:r>
    </w:p>
    <w:p w14:paraId="1B430EA6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95B312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039F4A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02CD7F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</w:p>
    <w:p w14:paraId="7C926563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888AB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>Botón 1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AFCBC8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>Botón 2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299251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2564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AA1976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9F9D2F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418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5DDB55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B41BC0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18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6418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9986B8" w14:textId="77777777" w:rsidR="006418B4" w:rsidRPr="006418B4" w:rsidRDefault="006418B4" w:rsidP="0064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182E6" w14:textId="6F2EED18" w:rsidR="006418B4" w:rsidRDefault="006418B4" w:rsidP="006418B4">
      <w:pPr>
        <w:rPr>
          <w:rFonts w:ascii="Consolas" w:hAnsi="Consolas" w:cs="Consolas"/>
          <w:color w:val="0000FF"/>
          <w:sz w:val="19"/>
          <w:szCs w:val="19"/>
        </w:rPr>
      </w:pPr>
      <w:r w:rsidRPr="0064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A7BA" w14:textId="29118E12" w:rsidR="006418B4" w:rsidRDefault="006418B4" w:rsidP="006418B4">
      <w:pPr>
        <w:rPr>
          <w:rFonts w:ascii="Consolas" w:hAnsi="Consolas" w:cs="Consolas"/>
          <w:color w:val="0000FF"/>
          <w:sz w:val="19"/>
          <w:szCs w:val="19"/>
        </w:rPr>
      </w:pPr>
    </w:p>
    <w:p w14:paraId="218419FD" w14:textId="63E5C365" w:rsidR="006418B4" w:rsidRDefault="006418B4" w:rsidP="006418B4">
      <w:pPr>
        <w:rPr>
          <w:rFonts w:ascii="Consolas" w:hAnsi="Consolas" w:cs="Consolas"/>
          <w:color w:val="0000FF"/>
          <w:sz w:val="19"/>
          <w:szCs w:val="19"/>
        </w:rPr>
      </w:pPr>
    </w:p>
    <w:p w14:paraId="0085D449" w14:textId="0DE3C228" w:rsidR="006418B4" w:rsidRDefault="006418B4" w:rsidP="006418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ColumnSpan </w:t>
      </w:r>
      <w:r w:rsidR="00F21602">
        <w:rPr>
          <w:rFonts w:ascii="Consolas" w:hAnsi="Consolas" w:cs="Consolas"/>
          <w:color w:val="0000FF"/>
          <w:sz w:val="19"/>
          <w:szCs w:val="19"/>
        </w:rPr>
        <w:t>significa cuantas columnas debe ocupar esa columna. Si hay 4 columnas y vos le pones ColumnSpan=”4”. Esa columna va a ocupar todo el ancho. Se expande.</w:t>
      </w:r>
    </w:p>
    <w:p w14:paraId="58284028" w14:textId="77777777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9C3A9D" w14:textId="6FD47887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20D5DE" w14:textId="17B9852F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5EFD04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1D6DE7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0DFCAD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A356CF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46147F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8D290C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6C9431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DE5AE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E121CB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2DA63EE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386C9D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ABA3FE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F22C3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A5645D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080F3D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3D6DA1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BA3847D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1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1EA8CB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 "1"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2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3E5779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3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AEB417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4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3FCF5E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30A09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5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A4E0A6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 "1"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6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4B1101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7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D81EE4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8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25EE43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326D97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9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A2E709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 "1"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10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86326A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11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48E6F1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>Botón 12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D0B4F9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9BB6D07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E4E5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="40"&gt;</w:t>
      </w: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Pepito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E4E5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E4E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5284B4" w14:textId="77777777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3372641" w14:textId="56F887D9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E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80616F" w14:textId="33268B62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BE00F2" w14:textId="77777777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4348F5" w14:textId="3C20B4D3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4E56">
        <w:rPr>
          <w:rFonts w:ascii="Consolas" w:hAnsi="Consolas" w:cs="Consolas"/>
          <w:sz w:val="19"/>
          <w:szCs w:val="19"/>
        </w:rPr>
        <w:t>Primero se crean las columnas, luego las filas, luego se ubica a los botones allí y luego crea un textblock, al que le pone el columnspan.</w:t>
      </w:r>
    </w:p>
    <w:p w14:paraId="4DC5E003" w14:textId="076FA8D7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ACF7A0" w14:textId="3FE215FB" w:rsidR="009E4E56" w:rsidRP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Cuando se ejecuta las líneas azules no se ven.</w:t>
      </w:r>
    </w:p>
    <w:p w14:paraId="02AEAEA7" w14:textId="27C23977" w:rsidR="009E4E56" w:rsidRDefault="009E4E56" w:rsidP="009E4E5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F5779FE" wp14:editId="29E0CE73">
            <wp:extent cx="4330700" cy="2044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6019" w14:textId="252A7F11" w:rsidR="009E4E56" w:rsidRDefault="009E4E56" w:rsidP="009E4E56">
      <w:pPr>
        <w:autoSpaceDE w:val="0"/>
        <w:autoSpaceDN w:val="0"/>
        <w:adjustRightInd w:val="0"/>
        <w:spacing w:after="0" w:line="240" w:lineRule="auto"/>
      </w:pPr>
    </w:p>
    <w:p w14:paraId="0615A535" w14:textId="77777777" w:rsidR="009E4E56" w:rsidRDefault="009E4E56" w:rsidP="009E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4E56">
        <w:rPr>
          <w:rFonts w:ascii="Consolas" w:hAnsi="Consolas" w:cs="Consolas"/>
          <w:sz w:val="19"/>
          <w:szCs w:val="19"/>
        </w:rPr>
        <w:t>Grids anidados.</w:t>
      </w:r>
    </w:p>
    <w:p w14:paraId="6A597CCD" w14:textId="37E971C4" w:rsidR="009E4E56" w:rsidRDefault="009E4E56" w:rsidP="009E4E56">
      <w:pPr>
        <w:autoSpaceDE w:val="0"/>
        <w:autoSpaceDN w:val="0"/>
        <w:adjustRightInd w:val="0"/>
        <w:spacing w:after="0" w:line="240" w:lineRule="auto"/>
      </w:pPr>
    </w:p>
    <w:p w14:paraId="53F2E054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</w:p>
    <w:p w14:paraId="2794D5FA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E19B09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05591F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8E496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A61EAB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3473C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09CB8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>Botón 1b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891A1B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 "1"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>Botón 2b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BB60C9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="2" &gt;</w:t>
      </w: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>Botón 3b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7CFD34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5E04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>Botón 4b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044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04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0A62E0" w14:textId="77777777" w:rsidR="005E0440" w:rsidRP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FDA95" w14:textId="77777777" w:rsid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0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F14A3E" w14:textId="77777777" w:rsid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1B9E446" w14:textId="77777777" w:rsid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70A4D" w14:textId="77777777" w:rsid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E4F1D" w14:textId="41CC7728" w:rsidR="005E0440" w:rsidRDefault="005E0440" w:rsidP="005E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0422BB" w14:textId="3D017C53" w:rsidR="005E0440" w:rsidRPr="009E4E56" w:rsidRDefault="005E0440" w:rsidP="005E044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AEB8AA" wp14:editId="49116FF9">
            <wp:extent cx="5391785" cy="27863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440" w:rsidRPr="009E4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B6"/>
    <w:rsid w:val="0009670C"/>
    <w:rsid w:val="000F4E3C"/>
    <w:rsid w:val="0010369B"/>
    <w:rsid w:val="001B170B"/>
    <w:rsid w:val="00236DA2"/>
    <w:rsid w:val="002645A3"/>
    <w:rsid w:val="002D0BA5"/>
    <w:rsid w:val="003D672B"/>
    <w:rsid w:val="003E5ABD"/>
    <w:rsid w:val="005E0440"/>
    <w:rsid w:val="00615885"/>
    <w:rsid w:val="006418B4"/>
    <w:rsid w:val="00671AB6"/>
    <w:rsid w:val="007C4032"/>
    <w:rsid w:val="007C6D77"/>
    <w:rsid w:val="00806637"/>
    <w:rsid w:val="009046A3"/>
    <w:rsid w:val="00935D1C"/>
    <w:rsid w:val="009B46C4"/>
    <w:rsid w:val="009E4E56"/>
    <w:rsid w:val="00B00ED5"/>
    <w:rsid w:val="00B77500"/>
    <w:rsid w:val="00D95472"/>
    <w:rsid w:val="00DA7812"/>
    <w:rsid w:val="00F21602"/>
    <w:rsid w:val="00F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F7A1"/>
  <w15:chartTrackingRefBased/>
  <w15:docId w15:val="{AC7D0039-681F-47EC-998A-3C7CD72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17</cp:revision>
  <dcterms:created xsi:type="dcterms:W3CDTF">2023-01-17T03:38:00Z</dcterms:created>
  <dcterms:modified xsi:type="dcterms:W3CDTF">2023-01-17T16:44:00Z</dcterms:modified>
</cp:coreProperties>
</file>