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05B9" w14:textId="36C4EE0C" w:rsidR="00D2630E" w:rsidRPr="00D2630E" w:rsidRDefault="00D2630E" w:rsidP="00D2630E">
      <w:pPr>
        <w:jc w:val="center"/>
        <w:rPr>
          <w:sz w:val="36"/>
          <w:szCs w:val="36"/>
        </w:rPr>
      </w:pPr>
      <w:r w:rsidRPr="00D2630E">
        <w:rPr>
          <w:sz w:val="36"/>
          <w:szCs w:val="36"/>
        </w:rPr>
        <w:t>Postgre SQL</w:t>
      </w:r>
    </w:p>
    <w:p w14:paraId="3BED0D97" w14:textId="102F1B6C" w:rsidR="00D2630E" w:rsidRDefault="00D2630E" w:rsidP="00D2630E">
      <w:pPr>
        <w:jc w:val="center"/>
      </w:pPr>
    </w:p>
    <w:p w14:paraId="5EBE890E" w14:textId="77777777" w:rsidR="00D2630E" w:rsidRPr="00AA08FE" w:rsidRDefault="00D2630E" w:rsidP="00D2630E">
      <w:r w:rsidRPr="00AA08FE">
        <w:t>https://app.edutin.com/classroom?config=%7B%22certification_id%22:0,%22clase_id%22:%22409363117%22,%22curso_id%22:%224294%22,%22idu%22:0,%22language_id%22:%221%22,%22quiz_id%22:0,%22source_id%22:0,%22state%22:-1,%22status%22:false,%22tour%22:-1,%22type%22:null%7D</w:t>
      </w:r>
    </w:p>
    <w:p w14:paraId="4E9CCC74" w14:textId="77777777" w:rsidR="00D2630E" w:rsidRDefault="00D2630E" w:rsidP="00D2630E">
      <w:r>
        <w:t>SQL</w:t>
      </w:r>
    </w:p>
    <w:p w14:paraId="705C6D55" w14:textId="77777777" w:rsidR="00D2630E" w:rsidRDefault="00D2630E" w:rsidP="00D2630E">
      <w:r>
        <w:t>Post22Futi</w:t>
      </w:r>
    </w:p>
    <w:p w14:paraId="24DB4500" w14:textId="77777777" w:rsidR="00D2630E" w:rsidRDefault="00D2630E" w:rsidP="00D2630E">
      <w:r>
        <w:t xml:space="preserve">Puerto= </w:t>
      </w:r>
      <w:r w:rsidRPr="004064D6">
        <w:t>5432</w:t>
      </w:r>
    </w:p>
    <w:p w14:paraId="7A3BAF3C" w14:textId="6328814A" w:rsidR="00D2630E" w:rsidRDefault="0066362C" w:rsidP="0066362C">
      <w:r>
        <w:t>No es case sensitive</w:t>
      </w:r>
    </w:p>
    <w:p w14:paraId="33A74BD8" w14:textId="77777777" w:rsidR="00D2630E" w:rsidRDefault="00D2630E" w:rsidP="00D2630E">
      <w:r>
        <w:t>Base de datos.</w:t>
      </w:r>
    </w:p>
    <w:p w14:paraId="34157BCE" w14:textId="77777777" w:rsidR="00D2630E" w:rsidRDefault="00D2630E" w:rsidP="00D2630E">
      <w:r>
        <w:t>Dato es atributo o información que refleja el valor de una característica de un objeto.</w:t>
      </w:r>
    </w:p>
    <w:p w14:paraId="373B5B9D" w14:textId="77777777" w:rsidR="00D2630E" w:rsidRDefault="00D2630E" w:rsidP="00D2630E">
      <w:r>
        <w:t>Diseño de base de datos=esquema.</w:t>
      </w:r>
    </w:p>
    <w:p w14:paraId="7B365E56" w14:textId="77777777" w:rsidR="00D2630E" w:rsidRDefault="00D2630E" w:rsidP="00D2630E">
      <w:r>
        <w:rPr>
          <w:noProof/>
        </w:rPr>
        <w:drawing>
          <wp:inline distT="0" distB="0" distL="0" distR="0" wp14:anchorId="386616B0" wp14:editId="3F813634">
            <wp:extent cx="5391150" cy="2714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144E" w14:textId="77777777" w:rsidR="00D2630E" w:rsidRDefault="00D2630E" w:rsidP="00D2630E"/>
    <w:p w14:paraId="4FEDF955" w14:textId="77777777" w:rsidR="00D2630E" w:rsidRDefault="00D2630E" w:rsidP="00D2630E">
      <w:r>
        <w:t>Postgresql.org Instalar dicho programa</w:t>
      </w:r>
    </w:p>
    <w:p w14:paraId="77831B9A" w14:textId="77777777" w:rsidR="00D2630E" w:rsidRDefault="00D2630E" w:rsidP="00D2630E">
      <w:r>
        <w:t>Post22Futi</w:t>
      </w:r>
    </w:p>
    <w:p w14:paraId="7BC6C818" w14:textId="77777777" w:rsidR="00D2630E" w:rsidRDefault="00D2630E" w:rsidP="00D2630E">
      <w:r>
        <w:t xml:space="preserve">Puerto= </w:t>
      </w:r>
      <w:r w:rsidRPr="004064D6">
        <w:t>5432</w:t>
      </w:r>
    </w:p>
    <w:p w14:paraId="13F74951" w14:textId="77777777" w:rsidR="00D2630E" w:rsidRDefault="00D2630E" w:rsidP="00D2630E">
      <w:r>
        <w:t>PGadmin4 es un entorno gráfico. Permite manejar interfaces.</w:t>
      </w:r>
    </w:p>
    <w:p w14:paraId="10C46100" w14:textId="77777777" w:rsidR="00D2630E" w:rsidRPr="00D2630E" w:rsidRDefault="00D2630E" w:rsidP="00D2630E">
      <w:r w:rsidRPr="00D2630E">
        <w:t>Stack Builder facilita instalar otras cosas</w:t>
      </w:r>
    </w:p>
    <w:p w14:paraId="58C9F5CB" w14:textId="77777777" w:rsidR="00D2630E" w:rsidRDefault="00D2630E" w:rsidP="00D2630E">
      <w:r w:rsidRPr="00D2630E">
        <w:t xml:space="preserve">Command line tools. </w:t>
      </w:r>
      <w:r w:rsidRPr="004064D6">
        <w:t>Se usa con la consola.</w:t>
      </w:r>
    </w:p>
    <w:p w14:paraId="56E760CF" w14:textId="77777777" w:rsidR="00D2630E" w:rsidRDefault="00D2630E" w:rsidP="00D2630E">
      <w:r>
        <w:t>A la hora de instalar te hace algunas preguntas: En database drivers marcar npgsql para trabajar con .net y pgJDBC para Java. Aunque marca todos él.</w:t>
      </w:r>
    </w:p>
    <w:p w14:paraId="0579CCE7" w14:textId="77777777" w:rsidR="00D2630E" w:rsidRDefault="00D2630E" w:rsidP="00D2630E">
      <w:r>
        <w:lastRenderedPageBreak/>
        <w:t>Arranca por sql Shell. Ahí entrás por consola.</w:t>
      </w:r>
    </w:p>
    <w:p w14:paraId="2CB67C62" w14:textId="77777777" w:rsidR="00D2630E" w:rsidRDefault="00D2630E" w:rsidP="00D2630E">
      <w:r>
        <w:t>La otra forma es ir a PGAdmin. Va a servers y escribe su password</w:t>
      </w:r>
    </w:p>
    <w:p w14:paraId="6FCE737F" w14:textId="77777777" w:rsidR="00D2630E" w:rsidRDefault="00D2630E" w:rsidP="00D2630E">
      <w:r>
        <w:t>Object. Create database.</w:t>
      </w:r>
    </w:p>
    <w:p w14:paraId="5E31BC4E" w14:textId="77777777" w:rsidR="00D2630E" w:rsidRDefault="00D2630E" w:rsidP="00D2630E">
      <w:r>
        <w:t>Toca luego en query tool, para poder escribir el código: créate database nombre.</w:t>
      </w:r>
    </w:p>
    <w:p w14:paraId="3511EF34" w14:textId="77777777" w:rsidR="00D2630E" w:rsidRDefault="00D2630E" w:rsidP="00D2630E">
      <w:r>
        <w:t>Se puede escribir código o hacer las cosas de forma “Muy gráfica”.</w:t>
      </w:r>
    </w:p>
    <w:p w14:paraId="0C1262D4" w14:textId="77777777" w:rsidR="00D2630E" w:rsidRPr="004064D6" w:rsidRDefault="00D2630E" w:rsidP="00D2630E">
      <w:r>
        <w:t>Con F5 se ejecuta.</w:t>
      </w:r>
    </w:p>
    <w:p w14:paraId="646B20AD" w14:textId="343BDBD3" w:rsidR="00EC5D7D" w:rsidRDefault="00535833">
      <w:r w:rsidRPr="00535833">
        <w:t>Drop database if exists “nombre” es la</w:t>
      </w:r>
      <w:r>
        <w:t xml:space="preserve"> forma de borrar mediante código. Primero hay que hacer que la database se desconecte.</w:t>
      </w:r>
    </w:p>
    <w:p w14:paraId="776D0132" w14:textId="4673E3E9" w:rsidR="00826D1D" w:rsidRDefault="00826D1D">
      <w:r>
        <w:t>Agregar tabla</w:t>
      </w:r>
    </w:p>
    <w:p w14:paraId="66FB3DF4" w14:textId="34DA6F09" w:rsidR="00826D1D" w:rsidRDefault="00826D1D">
      <w:r>
        <w:t>Create table persona (</w:t>
      </w:r>
    </w:p>
    <w:p w14:paraId="3AE27028" w14:textId="0A23DA6F" w:rsidR="00826D1D" w:rsidRDefault="00826D1D">
      <w:r>
        <w:tab/>
      </w:r>
      <w:r w:rsidRPr="00826D1D">
        <w:t>Idpersona int not null //not null significa que eso nunca p</w:t>
      </w:r>
      <w:r>
        <w:t>odrá quedar vacío.</w:t>
      </w:r>
    </w:p>
    <w:p w14:paraId="1C7F9CA2" w14:textId="11BCC9A3" w:rsidR="00826D1D" w:rsidRDefault="00826D1D">
      <w:r>
        <w:tab/>
        <w:t>Varchar (20) //es para aceptar tipos de datos de texto. 20 es el espacio en que se puede escribir.</w:t>
      </w:r>
    </w:p>
    <w:p w14:paraId="12902099" w14:textId="33A9843C" w:rsidR="00502C84" w:rsidRDefault="00502C84">
      <w:r>
        <w:t xml:space="preserve">Relativiza el uso de las ; o , </w:t>
      </w:r>
    </w:p>
    <w:p w14:paraId="0942C951" w14:textId="3D078B7A" w:rsidR="00410594" w:rsidRDefault="00410594">
      <w:r>
        <w:rPr>
          <w:noProof/>
        </w:rPr>
        <w:drawing>
          <wp:inline distT="0" distB="0" distL="0" distR="0" wp14:anchorId="69069212" wp14:editId="0B666438">
            <wp:extent cx="3291840" cy="18288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8DFA" w14:textId="7501DA28" w:rsidR="00410594" w:rsidRDefault="00410594">
      <w:r>
        <w:t>Así crea la tabla, yo hice eso y tira un error.</w:t>
      </w:r>
    </w:p>
    <w:p w14:paraId="631B32C1" w14:textId="069C577D" w:rsidR="00D82519" w:rsidRDefault="00D82519">
      <w:r>
        <w:t>Va a esquema (schemas), Public, tables. Si no aparece la tabla creada, tocar refresh.</w:t>
      </w:r>
    </w:p>
    <w:p w14:paraId="36D51CFE" w14:textId="2BEC0729" w:rsidR="007E3C71" w:rsidRDefault="007E3C71">
      <w:r>
        <w:t>Sin código hay que ir a table =&gt; créate.</w:t>
      </w:r>
    </w:p>
    <w:p w14:paraId="18DB7AC0" w14:textId="31725DC2" w:rsidR="007E3C71" w:rsidRDefault="007E3C71">
      <w:r w:rsidRPr="007E3C71">
        <w:rPr>
          <w:lang w:val="en-US"/>
        </w:rPr>
        <w:t>Inherited from table es p</w:t>
      </w:r>
      <w:r>
        <w:rPr>
          <w:lang w:val="en-US"/>
        </w:rPr>
        <w:t xml:space="preserve">ara importer tablas. </w:t>
      </w:r>
      <w:r w:rsidRPr="007E3C71">
        <w:t>Pero es dificil modificarlo l</w:t>
      </w:r>
      <w:r>
        <w:t>uego. Se toca en el mas para crear columnas.</w:t>
      </w:r>
    </w:p>
    <w:p w14:paraId="0B83970C" w14:textId="403D0AC2" w:rsidR="007E3C71" w:rsidRPr="007E3C71" w:rsidRDefault="007E3C71">
      <w:r>
        <w:rPr>
          <w:noProof/>
        </w:rPr>
        <w:drawing>
          <wp:inline distT="0" distB="0" distL="0" distR="0" wp14:anchorId="00CF6409" wp14:editId="787BCB8E">
            <wp:extent cx="540004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D199" w14:textId="1D242CDA" w:rsidR="00502C84" w:rsidRDefault="007E3C71">
      <w:r>
        <w:t>No es varchar si no ese varying.</w:t>
      </w:r>
    </w:p>
    <w:p w14:paraId="0FD96311" w14:textId="3C74A139" w:rsidR="003918F1" w:rsidRDefault="003918F1" w:rsidP="003918F1">
      <w:pPr>
        <w:jc w:val="center"/>
      </w:pPr>
      <w:r>
        <w:lastRenderedPageBreak/>
        <w:t>Cómo insertar datos</w:t>
      </w:r>
    </w:p>
    <w:p w14:paraId="6159EDFC" w14:textId="151EECB7" w:rsidR="003918F1" w:rsidRDefault="00AB420B">
      <w:r w:rsidRPr="00AB420B">
        <w:t>Insert into persona values (‘3’, ‘María’, ‘22304912’) y se le da f</w:t>
      </w:r>
      <w:r>
        <w:t>5. Eso es si se ingresan todos los datos</w:t>
      </w:r>
    </w:p>
    <w:p w14:paraId="5E6BE792" w14:textId="312678F1" w:rsidR="00AB420B" w:rsidRDefault="00AB420B">
      <w:r>
        <w:t>Si no, es:</w:t>
      </w:r>
    </w:p>
    <w:p w14:paraId="2BFA7F5B" w14:textId="2BDA53B6" w:rsidR="00AB420B" w:rsidRPr="00AB420B" w:rsidRDefault="00AB420B">
      <w:r>
        <w:t>Insert into persona (idpersona, DNI) values (‘3’, ‘22304912’).</w:t>
      </w:r>
    </w:p>
    <w:p w14:paraId="2607A9A6" w14:textId="71CA3558" w:rsidR="003918F1" w:rsidRDefault="003918F1"/>
    <w:p w14:paraId="756D7510" w14:textId="2B94DE4A" w:rsidR="00AB420B" w:rsidRDefault="00AB420B">
      <w:r>
        <w:t>Para ver si hay datos en una tabla</w:t>
      </w:r>
    </w:p>
    <w:p w14:paraId="092082CB" w14:textId="0AF44C22" w:rsidR="00AB420B" w:rsidRDefault="00AB420B">
      <w:r w:rsidRPr="00AB420B">
        <w:rPr>
          <w:lang w:val="en-US"/>
        </w:rPr>
        <w:t>Select * from persona   // * es all.</w:t>
      </w:r>
      <w:r>
        <w:rPr>
          <w:lang w:val="en-US"/>
        </w:rPr>
        <w:t xml:space="preserve"> </w:t>
      </w:r>
      <w:r w:rsidRPr="00AB420B">
        <w:t>Persona es el nombre de l</w:t>
      </w:r>
      <w:r>
        <w:t>a tabla.</w:t>
      </w:r>
    </w:p>
    <w:p w14:paraId="59196774" w14:textId="3EA2A256" w:rsidR="00AB420B" w:rsidRDefault="00AB420B"/>
    <w:p w14:paraId="2ABF9AC5" w14:textId="08A62AA9" w:rsidR="00AB420B" w:rsidRDefault="00AB42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9AB06" wp14:editId="103B734F">
            <wp:extent cx="5019675" cy="733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3EAE" w14:textId="68D47645" w:rsidR="00AB420B" w:rsidRDefault="00AB420B">
      <w:pPr>
        <w:rPr>
          <w:lang w:val="en-US"/>
        </w:rPr>
      </w:pPr>
    </w:p>
    <w:p w14:paraId="39CA25D6" w14:textId="0036517D" w:rsidR="00AB420B" w:rsidRDefault="00AB42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7B4756" wp14:editId="581B6DC4">
            <wp:extent cx="2085975" cy="390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0AB390" wp14:editId="09A329E2">
            <wp:extent cx="4791075" cy="1781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CE06" w14:textId="2898BA9E" w:rsidR="00AB420B" w:rsidRPr="00DA3E3D" w:rsidRDefault="00AB420B">
      <w:r w:rsidRPr="00DA3E3D">
        <w:t>Lo hice varias veces.</w:t>
      </w:r>
    </w:p>
    <w:p w14:paraId="063BF833" w14:textId="4577A73F" w:rsidR="00AB420B" w:rsidRDefault="00AB420B">
      <w:r w:rsidRPr="00AB420B">
        <w:t>Una vez que uno h</w:t>
      </w:r>
      <w:r>
        <w:t>ace algo y toca f5 se debe borrar, si no puede tirar error.</w:t>
      </w:r>
    </w:p>
    <w:p w14:paraId="1A57E4B8" w14:textId="02CE149B" w:rsidR="00EA74E9" w:rsidRDefault="00EA74E9">
      <w:r>
        <w:t>Para modificar algo se hace así:</w:t>
      </w:r>
    </w:p>
    <w:p w14:paraId="63C813AE" w14:textId="36F93588" w:rsidR="00EA74E9" w:rsidRDefault="00EA74E9">
      <w:r>
        <w:rPr>
          <w:noProof/>
        </w:rPr>
        <w:drawing>
          <wp:inline distT="0" distB="0" distL="0" distR="0" wp14:anchorId="43E17CE7" wp14:editId="1356F924">
            <wp:extent cx="2762250" cy="20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773B" w14:textId="153F3015" w:rsidR="00EA74E9" w:rsidRDefault="00EA74E9">
      <w:r>
        <w:t>El tema es que eso lo haría en toda la tabla. Hay que decirle donde.</w:t>
      </w:r>
    </w:p>
    <w:p w14:paraId="34244D14" w14:textId="7FAE02E7" w:rsidR="00EA74E9" w:rsidRDefault="00EA74E9">
      <w:r>
        <w:rPr>
          <w:noProof/>
        </w:rPr>
        <w:lastRenderedPageBreak/>
        <w:drawing>
          <wp:inline distT="0" distB="0" distL="0" distR="0" wp14:anchorId="1244B5D3" wp14:editId="586C099F">
            <wp:extent cx="3895725" cy="714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E385B" wp14:editId="0CF6B1C0">
            <wp:extent cx="540004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44CA" w14:textId="38446A42" w:rsidR="00EA74E9" w:rsidRDefault="00EA74E9">
      <w:r>
        <w:t>Escribe así, ya que null es lo distintivo de esa fila que quiere modificar.</w:t>
      </w:r>
    </w:p>
    <w:p w14:paraId="569C4E60" w14:textId="77777777" w:rsidR="00EA74E9" w:rsidRPr="00AB420B" w:rsidRDefault="00EA74E9"/>
    <w:p w14:paraId="2E74F7B0" w14:textId="50F47F38" w:rsidR="00AB420B" w:rsidRDefault="00EA74E9">
      <w:r>
        <w:t>Se comenta tocando --. 2 menos juntos</w:t>
      </w:r>
    </w:p>
    <w:p w14:paraId="4EC166CD" w14:textId="6C91B00B" w:rsidR="00E323DB" w:rsidRDefault="00E323DB"/>
    <w:p w14:paraId="2C1B9394" w14:textId="68BE95FD" w:rsidR="00E323DB" w:rsidRDefault="00E323DB" w:rsidP="00E323DB">
      <w:pPr>
        <w:jc w:val="center"/>
      </w:pPr>
      <w:r>
        <w:t>Eliminar registros de base de datos</w:t>
      </w:r>
    </w:p>
    <w:p w14:paraId="728CF501" w14:textId="03D11070" w:rsidR="00F31D48" w:rsidRDefault="00F31D48" w:rsidP="00E323DB">
      <w:pPr>
        <w:jc w:val="center"/>
      </w:pPr>
      <w:r>
        <w:rPr>
          <w:noProof/>
        </w:rPr>
        <w:drawing>
          <wp:inline distT="0" distB="0" distL="0" distR="0" wp14:anchorId="202F4D3C" wp14:editId="2EFD9EA3">
            <wp:extent cx="3590925" cy="1533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3996" w14:textId="52FA6FEA" w:rsidR="00F31D48" w:rsidRDefault="00F31D48" w:rsidP="00F31D48">
      <w:r>
        <w:t>Así es. Yo no puedo hacerlo.</w:t>
      </w:r>
    </w:p>
    <w:p w14:paraId="6CA44D21" w14:textId="762FE51E" w:rsidR="00D42EE9" w:rsidRDefault="00D42EE9" w:rsidP="00F31D48"/>
    <w:p w14:paraId="2675B31A" w14:textId="7C2EFE69" w:rsidR="00D42EE9" w:rsidRDefault="00D42EE9" w:rsidP="00D42EE9">
      <w:pPr>
        <w:jc w:val="center"/>
      </w:pPr>
      <w:r>
        <w:t>Realizar una consulta</w:t>
      </w:r>
    </w:p>
    <w:p w14:paraId="26138FC2" w14:textId="4154AEB1" w:rsidR="00E323DB" w:rsidRDefault="00E323DB"/>
    <w:p w14:paraId="34D4CB71" w14:textId="215DF84B" w:rsidR="00E323DB" w:rsidRDefault="00D42EE9">
      <w:r>
        <w:rPr>
          <w:noProof/>
          <w:lang w:val="en-US"/>
        </w:rPr>
        <w:drawing>
          <wp:inline distT="0" distB="0" distL="0" distR="0" wp14:anchorId="7883342C" wp14:editId="5C7576DE">
            <wp:extent cx="2085975" cy="390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2053" w14:textId="74D9E8A1" w:rsidR="00D42EE9" w:rsidRDefault="00D42EE9">
      <w:r>
        <w:t>Lo dicho</w:t>
      </w:r>
    </w:p>
    <w:p w14:paraId="66BE68B0" w14:textId="2602A82A" w:rsidR="00D42EE9" w:rsidRDefault="00D42EE9">
      <w:r>
        <w:t xml:space="preserve">Podría reemplazarse el asterisco por, p ej. (nombre, DNI) y muestra solo eso. </w:t>
      </w:r>
    </w:p>
    <w:p w14:paraId="4EFA0AA1" w14:textId="7CF24127" w:rsidR="00D42EE9" w:rsidRDefault="00D42EE9">
      <w:r>
        <w:rPr>
          <w:noProof/>
        </w:rPr>
        <w:lastRenderedPageBreak/>
        <w:drawing>
          <wp:inline distT="0" distB="0" distL="0" distR="0" wp14:anchorId="4B6B8505" wp14:editId="0A44A6F8">
            <wp:extent cx="5400040" cy="32378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E82" w14:textId="56EA827D" w:rsidR="00D42EE9" w:rsidRDefault="002E5C5D">
      <w:r>
        <w:t xml:space="preserve">La línea 46 no va. </w:t>
      </w:r>
      <w:r w:rsidR="00D42EE9">
        <w:t>Luego agrega as datos. Y abajo se ve como si estuvieran en la columna datos. As crea un alias.</w:t>
      </w:r>
    </w:p>
    <w:p w14:paraId="1F03E462" w14:textId="526C775C" w:rsidR="002E5C5D" w:rsidRDefault="002E5C5D">
      <w:r>
        <w:t>También está el select mas particular:</w:t>
      </w:r>
    </w:p>
    <w:p w14:paraId="6F90C2AA" w14:textId="25E64026" w:rsidR="002E5C5D" w:rsidRDefault="002E5C5D">
      <w:r>
        <w:rPr>
          <w:noProof/>
        </w:rPr>
        <w:drawing>
          <wp:inline distT="0" distB="0" distL="0" distR="0" wp14:anchorId="218F7865" wp14:editId="4D1CD2C1">
            <wp:extent cx="3419475" cy="523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B82A" w14:textId="2DA0EC3D" w:rsidR="00DA3E3D" w:rsidRDefault="00DA3E3D"/>
    <w:p w14:paraId="1193B6DB" w14:textId="42FFB5ED" w:rsidR="00DA3E3D" w:rsidRPr="00DA3E3D" w:rsidRDefault="00DA3E3D" w:rsidP="00DA3E3D">
      <w:pPr>
        <w:jc w:val="center"/>
        <w:rPr>
          <w:sz w:val="32"/>
          <w:szCs w:val="32"/>
        </w:rPr>
      </w:pPr>
      <w:r w:rsidRPr="00DA3E3D">
        <w:rPr>
          <w:sz w:val="32"/>
          <w:szCs w:val="32"/>
        </w:rPr>
        <w:t>Conectar C# con sql</w:t>
      </w:r>
    </w:p>
    <w:p w14:paraId="477B0F1F" w14:textId="365704A5" w:rsidR="00DA3E3D" w:rsidRDefault="00DA3E3D">
      <w:r>
        <w:t>Hay que instalar una complement:</w:t>
      </w:r>
    </w:p>
    <w:p w14:paraId="435A023C" w14:textId="14F7A7A0" w:rsidR="00DA3E3D" w:rsidRDefault="00DA3E3D">
      <w:r>
        <w:t>Herramientas =&gt; Administrador de paquetes NuGet=&gt;Administrador de paquetes NuGet para la solución=&gt;npgsql. Tildar proyecto y conexión postgre</w:t>
      </w:r>
    </w:p>
    <w:p w14:paraId="7BE65AD8" w14:textId="6EB061B0" w:rsidR="00DA3E3D" w:rsidRDefault="00DA3E3D">
      <w:r>
        <w:t>Using Npgsql;</w:t>
      </w:r>
    </w:p>
    <w:p w14:paraId="09F73000" w14:textId="77777777" w:rsidR="00DA3E3D" w:rsidRDefault="00DA3E3D"/>
    <w:p w14:paraId="34D7D708" w14:textId="26F51394" w:rsidR="00DA3E3D" w:rsidRDefault="005C4A79">
      <w:r>
        <w:t>Luego se crea la conexión con el SQL. Si se trabaja de forma remota, se le debe agregar el puerto:</w:t>
      </w:r>
    </w:p>
    <w:p w14:paraId="7DF415CE" w14:textId="77777777" w:rsid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588E2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4A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A7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191021F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0B25B1" w14:textId="4037F563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NpgsqlConnection conn = </w:t>
      </w:r>
      <w:r w:rsidRPr="005C4A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NpgsqlConnection(</w:t>
      </w:r>
      <w:r w:rsidRPr="005C4A79">
        <w:rPr>
          <w:rFonts w:ascii="Consolas" w:hAnsi="Consolas" w:cs="Consolas"/>
          <w:color w:val="A31515"/>
          <w:sz w:val="19"/>
          <w:szCs w:val="19"/>
          <w:lang w:val="en-US"/>
        </w:rPr>
        <w:t>"Server=localHost; User id= postgres; Password= Post22Futi; Database=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nombreDeBaseDeDatos</w:t>
      </w:r>
      <w:r w:rsidRPr="005C4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1ED9E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CD787" w14:textId="01107CD7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200CB" w14:textId="2C3570E5" w:rsidR="00034C35" w:rsidRDefault="00034C35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1938DE08" w14:textId="35AA8E68" w:rsidR="00034C35" w:rsidRDefault="00034C35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6B25F9C7" w14:textId="2ADB3630" w:rsidR="00034C35" w:rsidRDefault="00034C35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Otro muchacho lo crea así:</w:t>
      </w:r>
    </w:p>
    <w:p w14:paraId="3736AF4D" w14:textId="1252799F" w:rsidR="00034C35" w:rsidRDefault="00034C35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EE5348" wp14:editId="7F4EEFCD">
            <wp:extent cx="5391150" cy="1228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7C2C" w14:textId="06509875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5CF5842A" w14:textId="51DC19EC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03DB4456" w14:textId="76CA49B3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Luego crea el método conectar:</w:t>
      </w:r>
    </w:p>
    <w:p w14:paraId="7FC415D5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A79">
        <w:rPr>
          <w:rFonts w:ascii="Consolas" w:hAnsi="Consolas" w:cs="Consolas"/>
          <w:color w:val="0000FF"/>
          <w:sz w:val="19"/>
          <w:szCs w:val="19"/>
        </w:rPr>
        <w:t>public</w:t>
      </w:r>
      <w:r w:rsidRPr="005C4A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4A79">
        <w:rPr>
          <w:rFonts w:ascii="Consolas" w:hAnsi="Consolas" w:cs="Consolas"/>
          <w:color w:val="0000FF"/>
          <w:sz w:val="19"/>
          <w:szCs w:val="19"/>
        </w:rPr>
        <w:t>void</w:t>
      </w:r>
      <w:r w:rsidRPr="005C4A79">
        <w:rPr>
          <w:rFonts w:ascii="Consolas" w:hAnsi="Consolas" w:cs="Consolas"/>
          <w:color w:val="000000"/>
          <w:sz w:val="19"/>
          <w:szCs w:val="19"/>
        </w:rPr>
        <w:t xml:space="preserve"> conectar ()</w:t>
      </w:r>
    </w:p>
    <w:p w14:paraId="20868C82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92214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D44B7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conn.Open();</w:t>
      </w:r>
    </w:p>
    <w:p w14:paraId="4AB1E617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System.Windows.Forms.MessageBox.Show(</w:t>
      </w:r>
      <w:r w:rsidRPr="005C4A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4D061" w14:textId="77777777" w:rsidR="005C4A79" w:rsidRPr="005C4A79" w:rsidRDefault="005C4A79" w:rsidP="005C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677D8" w14:textId="497A4D97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 w:rsidRPr="005C4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F738B" w14:textId="2A008599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6E50231B" w14:textId="77777777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Otra forma sería agregar:</w:t>
      </w:r>
    </w:p>
    <w:p w14:paraId="7111F9D9" w14:textId="0445F0D0" w:rsidR="005C4A79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</w:t>
      </w:r>
      <w:r w:rsidRPr="005C4A79">
        <w:rPr>
          <w:rFonts w:ascii="Consolas" w:hAnsi="Consolas" w:cs="Consolas"/>
          <w:color w:val="000000"/>
          <w:sz w:val="19"/>
          <w:szCs w:val="19"/>
        </w:rPr>
        <w:t>System.Windows.Forms</w:t>
      </w:r>
    </w:p>
    <w:p w14:paraId="0A341DF4" w14:textId="4294245B" w:rsidR="005C4A79" w:rsidRPr="00034C35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 w:rsidRPr="00034C35">
        <w:rPr>
          <w:rFonts w:ascii="Consolas" w:hAnsi="Consolas" w:cs="Consolas"/>
          <w:color w:val="000000"/>
          <w:sz w:val="19"/>
          <w:szCs w:val="19"/>
        </w:rPr>
        <w:t>Y abajo solo esto:</w:t>
      </w:r>
    </w:p>
    <w:p w14:paraId="24A82D77" w14:textId="1310BF83" w:rsidR="005C4A79" w:rsidRPr="00034C35" w:rsidRDefault="005C4A79" w:rsidP="005C4A79">
      <w:pPr>
        <w:rPr>
          <w:rFonts w:ascii="Consolas" w:hAnsi="Consolas" w:cs="Consolas"/>
          <w:color w:val="000000"/>
          <w:sz w:val="19"/>
          <w:szCs w:val="19"/>
        </w:rPr>
      </w:pPr>
      <w:r w:rsidRPr="00034C35">
        <w:rPr>
          <w:rFonts w:ascii="Consolas" w:hAnsi="Consolas" w:cs="Consolas"/>
          <w:color w:val="000000"/>
          <w:sz w:val="19"/>
          <w:szCs w:val="19"/>
        </w:rPr>
        <w:t>MessageBox.Show(</w:t>
      </w:r>
      <w:r w:rsidRPr="00034C35">
        <w:rPr>
          <w:rFonts w:ascii="Consolas" w:hAnsi="Consolas" w:cs="Consolas"/>
          <w:color w:val="A31515"/>
          <w:sz w:val="19"/>
          <w:szCs w:val="19"/>
        </w:rPr>
        <w:t>""</w:t>
      </w:r>
      <w:r w:rsidRPr="00034C35">
        <w:rPr>
          <w:rFonts w:ascii="Consolas" w:hAnsi="Consolas" w:cs="Consolas"/>
          <w:color w:val="000000"/>
          <w:sz w:val="19"/>
          <w:szCs w:val="19"/>
        </w:rPr>
        <w:t>);</w:t>
      </w:r>
    </w:p>
    <w:p w14:paraId="048FD2F8" w14:textId="1C9D276C" w:rsidR="00764DF6" w:rsidRPr="00034C35" w:rsidRDefault="00764DF6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53FE1DF8" w14:textId="4CA1F9F2" w:rsidR="00764DF6" w:rsidRDefault="00764DF6" w:rsidP="005C4A79">
      <w:pPr>
        <w:rPr>
          <w:rFonts w:ascii="Consolas" w:hAnsi="Consolas" w:cs="Consolas"/>
          <w:color w:val="000000"/>
          <w:sz w:val="19"/>
          <w:szCs w:val="19"/>
        </w:rPr>
      </w:pPr>
      <w:r w:rsidRPr="00764DF6">
        <w:rPr>
          <w:rFonts w:ascii="Consolas" w:hAnsi="Consolas" w:cs="Consolas"/>
          <w:color w:val="000000"/>
          <w:sz w:val="19"/>
          <w:szCs w:val="19"/>
        </w:rPr>
        <w:t>Crea el botón conectar en e</w:t>
      </w:r>
      <w:r>
        <w:rPr>
          <w:rFonts w:ascii="Consolas" w:hAnsi="Consolas" w:cs="Consolas"/>
          <w:color w:val="000000"/>
          <w:sz w:val="19"/>
          <w:szCs w:val="19"/>
        </w:rPr>
        <w:t>l design.</w:t>
      </w:r>
    </w:p>
    <w:p w14:paraId="7CFE9B24" w14:textId="00C5DAAC" w:rsidR="004D045E" w:rsidRDefault="004D045E" w:rsidP="005C4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Adentro del código del botón se crea el objeto usando NpgsqlConnection, la conexión que se creó recién.</w:t>
      </w:r>
    </w:p>
    <w:p w14:paraId="41629E8C" w14:textId="7F694530" w:rsidR="000D68A0" w:rsidRDefault="000D68A0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04903010" w14:textId="2A907F66" w:rsidR="000D68A0" w:rsidRDefault="000D68A0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04743EA1" w14:textId="7A936068" w:rsidR="000D68A0" w:rsidRDefault="000D68A0" w:rsidP="005C4A79">
      <w:pPr>
        <w:rPr>
          <w:rFonts w:ascii="Consolas" w:hAnsi="Consolas" w:cs="Consolas"/>
          <w:color w:val="000000"/>
          <w:sz w:val="19"/>
          <w:szCs w:val="19"/>
        </w:rPr>
      </w:pPr>
    </w:p>
    <w:p w14:paraId="53E7C8C8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14:paraId="7E0E7CD1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747CE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ConectaSQL</w:t>
      </w:r>
    </w:p>
    <w:p w14:paraId="39EA5046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66E3C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8A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08FE7B7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B90AF4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NpgsqlConnection conn =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NpgsqlConnection(</w:t>
      </w:r>
      <w:r w:rsidRPr="000D68A0">
        <w:rPr>
          <w:rFonts w:ascii="Consolas" w:hAnsi="Consolas" w:cs="Consolas"/>
          <w:color w:val="A31515"/>
          <w:sz w:val="19"/>
          <w:szCs w:val="19"/>
          <w:lang w:val="en-US"/>
        </w:rPr>
        <w:t>"Server=localHost; User id= postgres; Password= Post22Futi; Database= pp"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62AAE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Conectar ()</w:t>
      </w:r>
    </w:p>
    <w:p w14:paraId="0D000864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4E9A20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conn.Open();</w:t>
      </w:r>
    </w:p>
    <w:p w14:paraId="437BA780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System.Windows.Forms.MessageBox.Show(</w:t>
      </w:r>
      <w:r w:rsidRPr="000D68A0">
        <w:rPr>
          <w:rFonts w:ascii="Consolas" w:hAnsi="Consolas" w:cs="Consolas"/>
          <w:color w:val="A31515"/>
          <w:sz w:val="19"/>
          <w:szCs w:val="19"/>
          <w:lang w:val="en-US"/>
        </w:rPr>
        <w:t>"Listo"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5A639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6D8EA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CC3464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F02C0AF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6EA0B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Btn_Conectar_Click_1(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6D7420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70CB815" w14:textId="77777777" w:rsidR="000D68A0" w:rsidRPr="000D68A0" w:rsidRDefault="000D68A0" w:rsidP="000D6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NpgsqlConnection conectandose = </w:t>
      </w:r>
      <w:r w:rsidRPr="000D68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NpgsqlConnection();</w:t>
      </w:r>
    </w:p>
    <w:p w14:paraId="02E65F49" w14:textId="5DFEC9E8" w:rsidR="000D68A0" w:rsidRPr="000D68A0" w:rsidRDefault="000D68A0" w:rsidP="000D68A0">
      <w:pPr>
        <w:rPr>
          <w:lang w:val="en-US"/>
        </w:rPr>
      </w:pPr>
      <w:r w:rsidRPr="000D6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NpgsqlConnection.Conectar();</w:t>
      </w:r>
    </w:p>
    <w:sectPr w:rsidR="000D68A0" w:rsidRPr="000D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5C"/>
    <w:rsid w:val="00034C35"/>
    <w:rsid w:val="000D68A0"/>
    <w:rsid w:val="002E5C5D"/>
    <w:rsid w:val="003918F1"/>
    <w:rsid w:val="00410594"/>
    <w:rsid w:val="004D045E"/>
    <w:rsid w:val="00502C84"/>
    <w:rsid w:val="00535833"/>
    <w:rsid w:val="005C4A79"/>
    <w:rsid w:val="0066362C"/>
    <w:rsid w:val="00764DF6"/>
    <w:rsid w:val="007E3C71"/>
    <w:rsid w:val="00826D1D"/>
    <w:rsid w:val="00AB420B"/>
    <w:rsid w:val="00D00C5C"/>
    <w:rsid w:val="00D2630E"/>
    <w:rsid w:val="00D42EE9"/>
    <w:rsid w:val="00D82519"/>
    <w:rsid w:val="00DA3E3D"/>
    <w:rsid w:val="00E323DB"/>
    <w:rsid w:val="00EA74E9"/>
    <w:rsid w:val="00EC5D7D"/>
    <w:rsid w:val="00EF35CC"/>
    <w:rsid w:val="00F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2772"/>
  <w15:chartTrackingRefBased/>
  <w15:docId w15:val="{79AF0099-CAB2-44D0-9E63-BBD3F63D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20</cp:revision>
  <dcterms:created xsi:type="dcterms:W3CDTF">2023-01-02T20:55:00Z</dcterms:created>
  <dcterms:modified xsi:type="dcterms:W3CDTF">2023-01-03T15:33:00Z</dcterms:modified>
</cp:coreProperties>
</file>