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3E35" w14:textId="222F9E29" w:rsidR="00106BA3" w:rsidRPr="00E95ACD" w:rsidRDefault="00E95ACD" w:rsidP="00E95ACD">
      <w:pPr>
        <w:jc w:val="center"/>
        <w:rPr>
          <w:sz w:val="50"/>
          <w:szCs w:val="50"/>
          <w:lang w:val="en-US"/>
        </w:rPr>
      </w:pPr>
      <w:r w:rsidRPr="00E95ACD">
        <w:rPr>
          <w:sz w:val="50"/>
          <w:szCs w:val="50"/>
          <w:lang w:val="en-US"/>
        </w:rPr>
        <w:t>Switch</w:t>
      </w:r>
    </w:p>
    <w:p w14:paraId="17D34B7C" w14:textId="20039D8E" w:rsidR="00E95ACD" w:rsidRDefault="00E95ACD">
      <w:pPr>
        <w:rPr>
          <w:lang w:val="en-US"/>
        </w:rPr>
      </w:pPr>
    </w:p>
    <w:p w14:paraId="1758CD1D" w14:textId="77777777" w:rsidR="00E95ACD" w:rsidRDefault="00E95ACD">
      <w:r w:rsidRPr="00E95ACD">
        <w:t xml:space="preserve">Estructura condicional. </w:t>
      </w:r>
    </w:p>
    <w:p w14:paraId="45C00B54" w14:textId="44C19CFD" w:rsidR="00E95ACD" w:rsidRDefault="00E95ACD" w:rsidP="00E95ACD">
      <w:pPr>
        <w:ind w:firstLine="708"/>
      </w:pPr>
      <w:r w:rsidRPr="00E95ACD">
        <w:t>Todo lo que s</w:t>
      </w:r>
      <w:r>
        <w:t>e puede hacer con esta se puede hacer con un if. Algunas de las cosas que puede hacer un if no la puede hacer un switch.</w:t>
      </w:r>
    </w:p>
    <w:p w14:paraId="52B06C60" w14:textId="750C2878" w:rsidR="00E95ACD" w:rsidRDefault="00E95ACD" w:rsidP="00E95ACD">
      <w:pPr>
        <w:ind w:firstLine="708"/>
      </w:pPr>
      <w:r>
        <w:rPr>
          <w:noProof/>
        </w:rPr>
        <w:drawing>
          <wp:inline distT="0" distB="0" distL="0" distR="0" wp14:anchorId="428601E9" wp14:editId="40EE61EB">
            <wp:extent cx="4184015" cy="291592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7508" w14:textId="6F9C2ABE" w:rsidR="00E95ACD" w:rsidRDefault="00E95ACD" w:rsidP="00E95ACD">
      <w:pPr>
        <w:ind w:firstLine="708"/>
        <w:rPr>
          <w:lang w:val="es-AR"/>
        </w:rPr>
      </w:pPr>
      <w:r>
        <w:t>Default se corresponde con el else. Se ejecuta si no se cumple ningún else.</w:t>
      </w:r>
    </w:p>
    <w:p w14:paraId="5520A379" w14:textId="2381416E" w:rsidR="00E95ACD" w:rsidRDefault="00E95ACD" w:rsidP="00E95ACD">
      <w:pPr>
        <w:ind w:firstLine="708"/>
        <w:rPr>
          <w:lang w:val="es-AR"/>
        </w:rPr>
      </w:pPr>
      <w:r>
        <w:rPr>
          <w:lang w:val="es-AR"/>
        </w:rPr>
        <w:t>La expresión constante debe ser única</w:t>
      </w:r>
      <w:r w:rsidR="00D93E4D">
        <w:rPr>
          <w:lang w:val="es-AR"/>
        </w:rPr>
        <w:t xml:space="preserve"> (no repetirse)</w:t>
      </w:r>
      <w:r>
        <w:rPr>
          <w:lang w:val="es-AR"/>
        </w:rPr>
        <w:t>. Se compara con la expresión de control.</w:t>
      </w:r>
      <w:r w:rsidR="00D93E4D">
        <w:rPr>
          <w:lang w:val="es-AR"/>
        </w:rPr>
        <w:t xml:space="preserve"> </w:t>
      </w:r>
    </w:p>
    <w:p w14:paraId="30B7DDAC" w14:textId="68A32B0E" w:rsidR="00D93E4D" w:rsidRDefault="00D93E4D" w:rsidP="00D93E4D">
      <w:pPr>
        <w:ind w:firstLine="708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05792B3" wp14:editId="33260C53">
            <wp:extent cx="3407410" cy="2682875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A2A2" w14:textId="756FEFC3" w:rsidR="00D93E4D" w:rsidRDefault="00D93E4D" w:rsidP="00D93E4D">
      <w:pPr>
        <w:ind w:firstLine="708"/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69B3F2F5" wp14:editId="0A98AED5">
            <wp:extent cx="5391785" cy="3209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0F0A" w14:textId="12C2AE9C" w:rsidR="00D93E4D" w:rsidRDefault="004B37A3" w:rsidP="00D93E4D">
      <w:pPr>
        <w:ind w:firstLine="708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481D188" wp14:editId="42F961BA">
            <wp:extent cx="5391785" cy="733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45CD" w14:textId="68B79DF7" w:rsidR="004B37A3" w:rsidRDefault="004B37A3" w:rsidP="00D93E4D">
      <w:pPr>
        <w:ind w:firstLine="708"/>
        <w:rPr>
          <w:lang w:val="es-AR"/>
        </w:rPr>
      </w:pPr>
      <w:r>
        <w:rPr>
          <w:lang w:val="es-AR"/>
        </w:rPr>
        <w:t>Switch se usa cuando hay que evaluar muchas condiciones.</w:t>
      </w:r>
      <w:r w:rsidR="00F75445">
        <w:rPr>
          <w:lang w:val="es-AR"/>
        </w:rPr>
        <w:t xml:space="preserve"> Es mas eficiente.</w:t>
      </w:r>
      <w:r>
        <w:rPr>
          <w:lang w:val="es-AR"/>
        </w:rPr>
        <w:t xml:space="preserve"> Acá hay solamente 4 así que no. Se podría aconsejar un if.</w:t>
      </w:r>
    </w:p>
    <w:p w14:paraId="66CD2209" w14:textId="77777777" w:rsidR="00F75445" w:rsidRDefault="00F75445" w:rsidP="00D93E4D">
      <w:pPr>
        <w:ind w:firstLine="708"/>
        <w:rPr>
          <w:lang w:val="es-AR"/>
        </w:rPr>
      </w:pPr>
    </w:p>
    <w:p w14:paraId="722BD50C" w14:textId="77777777" w:rsidR="004B37A3" w:rsidRDefault="004B37A3" w:rsidP="00D93E4D">
      <w:pPr>
        <w:ind w:firstLine="708"/>
        <w:rPr>
          <w:lang w:val="es-AR"/>
        </w:rPr>
      </w:pPr>
    </w:p>
    <w:p w14:paraId="02DB5694" w14:textId="77777777" w:rsidR="00D93E4D" w:rsidRPr="00E95ACD" w:rsidRDefault="00D93E4D" w:rsidP="00D93E4D">
      <w:pPr>
        <w:ind w:firstLine="708"/>
        <w:rPr>
          <w:lang w:val="es-AR"/>
        </w:rPr>
      </w:pPr>
    </w:p>
    <w:sectPr w:rsidR="00D93E4D" w:rsidRPr="00E95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D4"/>
    <w:rsid w:val="00106BA3"/>
    <w:rsid w:val="004B37A3"/>
    <w:rsid w:val="00D93E4D"/>
    <w:rsid w:val="00E95ACD"/>
    <w:rsid w:val="00F678D4"/>
    <w:rsid w:val="00F7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19A4"/>
  <w15:chartTrackingRefBased/>
  <w15:docId w15:val="{A1ADD177-DAB1-44E0-A043-32DC6758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4</cp:revision>
  <dcterms:created xsi:type="dcterms:W3CDTF">2023-01-13T04:07:00Z</dcterms:created>
  <dcterms:modified xsi:type="dcterms:W3CDTF">2023-01-13T04:24:00Z</dcterms:modified>
</cp:coreProperties>
</file>