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29AA" w14:textId="2B41E754" w:rsidR="00002EE0" w:rsidRDefault="00F83BD7">
      <w:pPr>
        <w:rPr>
          <w:lang w:val="es-AR"/>
        </w:rPr>
      </w:pPr>
      <w:r>
        <w:rPr>
          <w:lang w:val="es-AR"/>
        </w:rPr>
        <w:t>Descargar IIS – Internet Information Services.</w:t>
      </w:r>
      <w:r w:rsidR="00F30000">
        <w:rPr>
          <w:lang w:val="es-AR"/>
        </w:rPr>
        <w:t xml:space="preserve"> Apache, dice que es una alternativa.</w:t>
      </w:r>
    </w:p>
    <w:p w14:paraId="1A545DC1" w14:textId="39FED36C" w:rsidR="005A60C9" w:rsidRDefault="005A60C9">
      <w:pPr>
        <w:rPr>
          <w:lang w:val="es-AR"/>
        </w:rPr>
      </w:pPr>
      <w:r>
        <w:rPr>
          <w:lang w:val="es-AR"/>
        </w:rPr>
        <w:t>El VS viene con iis 10 express, es para ejecutarlo mientras se va armando el proyecto web.</w:t>
      </w:r>
    </w:p>
    <w:p w14:paraId="3D96D2C8" w14:textId="19F829EC" w:rsidR="00B77129" w:rsidRDefault="00B77129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8C3BD14" wp14:editId="0C404DDF">
            <wp:extent cx="4015105" cy="3427095"/>
            <wp:effectExtent l="0" t="0" r="444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B7FC" w14:textId="40AD858A" w:rsidR="00D15C8D" w:rsidRDefault="00D15C8D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84999ED" wp14:editId="260D730E">
            <wp:extent cx="5391150" cy="2124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E1AA" w14:textId="27B31504" w:rsidR="00D15C8D" w:rsidRDefault="00D15C8D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14CC96F4" wp14:editId="392D09B1">
            <wp:extent cx="5215890" cy="476313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0469" w14:textId="545EC536" w:rsidR="00D15C8D" w:rsidRDefault="00D15C8D">
      <w:pPr>
        <w:rPr>
          <w:lang w:val="es-AR"/>
        </w:rPr>
      </w:pPr>
      <w:r>
        <w:rPr>
          <w:lang w:val="es-AR"/>
        </w:rPr>
        <w:t>Habla de tener en IIS pools o grupos de aplicaciones</w:t>
      </w:r>
      <w:r w:rsidR="00437EB7">
        <w:rPr>
          <w:lang w:val="es-AR"/>
        </w:rPr>
        <w:t>, por cada aplicación.</w:t>
      </w:r>
    </w:p>
    <w:p w14:paraId="4E97DFA1" w14:textId="29C5DF82" w:rsidR="00211689" w:rsidRPr="00211689" w:rsidRDefault="00211689">
      <w:r>
        <w:rPr>
          <w:noProof/>
          <w:lang w:val="en-US"/>
        </w:rPr>
        <w:lastRenderedPageBreak/>
        <w:drawing>
          <wp:inline distT="0" distB="0" distL="0" distR="0" wp14:anchorId="7CCE5A4A" wp14:editId="13226693">
            <wp:extent cx="5215890" cy="476313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D105" w14:textId="19CEB613" w:rsidR="00211689" w:rsidRDefault="00211689" w:rsidP="00211689">
      <w:pPr>
        <w:rPr>
          <w:lang w:val="en-US"/>
        </w:rPr>
      </w:pPr>
      <w:r>
        <w:rPr>
          <w:lang w:val="en-US"/>
        </w:rPr>
        <w:t>Visual Studio</w:t>
      </w:r>
    </w:p>
    <w:p w14:paraId="274193C5" w14:textId="54F32C1E" w:rsidR="00211689" w:rsidRDefault="00211689" w:rsidP="00211689">
      <w:pPr>
        <w:rPr>
          <w:lang w:val="en-US"/>
        </w:rPr>
      </w:pPr>
      <w:r w:rsidRPr="006111CB">
        <w:rPr>
          <w:lang w:val="en-US"/>
        </w:rPr>
        <w:t>ASP net web aplication Net F</w:t>
      </w:r>
      <w:r>
        <w:rPr>
          <w:lang w:val="en-US"/>
        </w:rPr>
        <w:t>ramework</w:t>
      </w:r>
      <w:r w:rsidR="00F30000">
        <w:rPr>
          <w:lang w:val="en-US"/>
        </w:rPr>
        <w:t xml:space="preserve"> =&gt;WebForms</w:t>
      </w:r>
    </w:p>
    <w:p w14:paraId="0FF065AD" w14:textId="62D77003" w:rsidR="00F30000" w:rsidRPr="004D6232" w:rsidRDefault="00F30000" w:rsidP="00211689">
      <w:r w:rsidRPr="004D6232">
        <w:t>App_Start</w:t>
      </w:r>
    </w:p>
    <w:p w14:paraId="7DF10E62" w14:textId="70771930" w:rsidR="00F30000" w:rsidRDefault="00F30000" w:rsidP="00211689">
      <w:r w:rsidRPr="00F30000">
        <w:t>Tiene clases que se e</w:t>
      </w:r>
      <w:r>
        <w:t>jecutan automáticamente.</w:t>
      </w:r>
    </w:p>
    <w:p w14:paraId="240E31D0" w14:textId="77777777" w:rsidR="00F30000" w:rsidRPr="00F30000" w:rsidRDefault="00F30000" w:rsidP="00211689"/>
    <w:p w14:paraId="52C08F31" w14:textId="3848ACA8" w:rsidR="006111CB" w:rsidRDefault="00190945" w:rsidP="00211689">
      <w:r>
        <w:t xml:space="preserve">En WebFormas se usan los objetos de </w:t>
      </w:r>
      <w:r w:rsidR="00777F7D">
        <w:t>asp</w:t>
      </w:r>
      <w:r>
        <w:t xml:space="preserve">.net que después se renderizan a HTML. </w:t>
      </w:r>
    </w:p>
    <w:p w14:paraId="5BB0A4A6" w14:textId="007E1072" w:rsidR="00190945" w:rsidRDefault="00190945" w:rsidP="00211689">
      <w:r>
        <w:t>En MVC los objetos ya están en HTML.</w:t>
      </w:r>
    </w:p>
    <w:p w14:paraId="7F49A613" w14:textId="19AAD4AB" w:rsidR="00190945" w:rsidRDefault="00190945" w:rsidP="00211689">
      <w:r>
        <w:t>Por este paso extra, tiene peor rendimiento.</w:t>
      </w:r>
    </w:p>
    <w:p w14:paraId="49AD5CFE" w14:textId="1AD550F2" w:rsidR="004047D2" w:rsidRDefault="004047D2" w:rsidP="00211689"/>
    <w:p w14:paraId="048F1122" w14:textId="551B6AA1" w:rsidR="004047D2" w:rsidRDefault="004047D2" w:rsidP="00211689">
      <w:r>
        <w:t>Runat=”server” significa que eso se va a poder tocar con el code behind.</w:t>
      </w:r>
    </w:p>
    <w:p w14:paraId="17D67690" w14:textId="5A026E14" w:rsidR="00DA47B6" w:rsidRDefault="00DA47B6" w:rsidP="00211689">
      <w:r>
        <w:t>No confundir el ID o el Name que sirven para el code behind, con los del Css o JavaScript</w:t>
      </w:r>
    </w:p>
    <w:p w14:paraId="3F9FED28" w14:textId="2F8BABF2" w:rsidR="00086ECF" w:rsidRDefault="00086ECF" w:rsidP="00211689">
      <w:r>
        <w:t xml:space="preserve">El pageLoad se carga cada vez que se le hace una petición. </w:t>
      </w:r>
    </w:p>
    <w:p w14:paraId="1C5031BE" w14:textId="17FE3498" w:rsidR="00086ECF" w:rsidRDefault="00086ECF" w:rsidP="00211689">
      <w:r>
        <w:t>Digamos, si se hace un evento al tocar un botón, se recarga la página, se hace post. Por eso se llama al pageLoad.</w:t>
      </w:r>
    </w:p>
    <w:p w14:paraId="0E345B40" w14:textId="5F83CAB6" w:rsidR="004D6232" w:rsidRDefault="004D6232" w:rsidP="00211689"/>
    <w:p w14:paraId="5E048973" w14:textId="255BC083" w:rsidR="00BB6A00" w:rsidRPr="00BB6A00" w:rsidRDefault="00BB6A00" w:rsidP="00BB6A00">
      <w:pPr>
        <w:jc w:val="center"/>
        <w:rPr>
          <w:sz w:val="40"/>
          <w:szCs w:val="40"/>
        </w:rPr>
      </w:pPr>
      <w:r w:rsidRPr="00BB6A00">
        <w:rPr>
          <w:sz w:val="40"/>
          <w:szCs w:val="40"/>
        </w:rPr>
        <w:t>Arrancamo´</w:t>
      </w:r>
    </w:p>
    <w:p w14:paraId="770349A8" w14:textId="61517E0B" w:rsidR="004D6232" w:rsidRDefault="004D6232" w:rsidP="00211689">
      <w:r>
        <w:rPr>
          <w:noProof/>
        </w:rPr>
        <w:drawing>
          <wp:inline distT="0" distB="0" distL="0" distR="0" wp14:anchorId="2247EE49" wp14:editId="1121F400">
            <wp:extent cx="4214495" cy="9461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5952" w14:textId="18986845" w:rsidR="004D6232" w:rsidRDefault="004D6232" w:rsidP="00211689">
      <w:r>
        <w:rPr>
          <w:noProof/>
        </w:rPr>
        <w:drawing>
          <wp:inline distT="0" distB="0" distL="0" distR="0" wp14:anchorId="07C8AF24" wp14:editId="17DD4978">
            <wp:extent cx="3935730" cy="29737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E401" w14:textId="0F7030E3" w:rsidR="004D6232" w:rsidRDefault="004D6232" w:rsidP="00211689">
      <w:r>
        <w:t>Te genera ya toda esta plantilla:</w:t>
      </w:r>
    </w:p>
    <w:p w14:paraId="5E103B58" w14:textId="444E8068" w:rsidR="004D6232" w:rsidRDefault="004D6232" w:rsidP="00211689">
      <w:r>
        <w:rPr>
          <w:noProof/>
        </w:rPr>
        <w:drawing>
          <wp:inline distT="0" distB="0" distL="0" distR="0" wp14:anchorId="1BC3F151" wp14:editId="26666A73">
            <wp:extent cx="1407160" cy="3172460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F94A" w14:textId="7399FF6E" w:rsidR="004D6232" w:rsidRDefault="004D6232" w:rsidP="00211689">
      <w:r>
        <w:t>Default.aspx es donde está la landing page (index), pagina principal.</w:t>
      </w:r>
    </w:p>
    <w:p w14:paraId="75E912F3" w14:textId="4E850680" w:rsidR="004D6232" w:rsidRDefault="004D6232" w:rsidP="00211689">
      <w:r>
        <w:lastRenderedPageBreak/>
        <w:t>Site.master tipo de página que sirve como plantilla de diseño para todas las demás páginas.</w:t>
      </w:r>
    </w:p>
    <w:p w14:paraId="6057354A" w14:textId="577B7AAC" w:rsidR="009D18A9" w:rsidRDefault="009D18A9" w:rsidP="00211689">
      <w:r>
        <w:rPr>
          <w:noProof/>
        </w:rPr>
        <w:drawing>
          <wp:inline distT="0" distB="0" distL="0" distR="0" wp14:anchorId="609D2E49" wp14:editId="388E0B2E">
            <wp:extent cx="5398770" cy="30930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079B" w14:textId="45A0245A" w:rsidR="009D18A9" w:rsidRDefault="009D18A9" w:rsidP="00211689">
      <w:r>
        <w:t>El código del default es parecido al html, pero con particularidades.</w:t>
      </w:r>
    </w:p>
    <w:p w14:paraId="2B9F5C47" w14:textId="49198D67" w:rsidR="0094012A" w:rsidRDefault="0094012A" w:rsidP="00211689">
      <w:r>
        <w:t>Protocolo http, no recuerda estados. Por lo que los datos ingresados se borrarían bastante.</w:t>
      </w:r>
    </w:p>
    <w:p w14:paraId="74528793" w14:textId="5B084F35" w:rsidR="00B24438" w:rsidRDefault="001F283B" w:rsidP="00211689">
      <w:r>
        <w:t>App_Start dice Mansilla que no se toca, se deja el default.</w:t>
      </w:r>
    </w:p>
    <w:p w14:paraId="68D384E9" w14:textId="3C2AE798" w:rsidR="001F283B" w:rsidRDefault="001F283B" w:rsidP="00211689">
      <w:r>
        <w:t>Content carpeta. Viene Bootstrap.</w:t>
      </w:r>
    </w:p>
    <w:p w14:paraId="5503907A" w14:textId="442F78BC" w:rsidR="005A60C9" w:rsidRDefault="005A60C9" w:rsidP="00211689">
      <w:r>
        <w:t>Global.asax. Método Applicttion_Start es como el main de los winforms. Llama a registro bundle y registro route.</w:t>
      </w:r>
    </w:p>
    <w:p w14:paraId="6C379451" w14:textId="7911FA04" w:rsidR="005A60C9" w:rsidRDefault="003A2615" w:rsidP="00211689">
      <w:r>
        <w:t>Entre &lt;% código %&gt; se puede poner código en C#</w:t>
      </w:r>
    </w:p>
    <w:p w14:paraId="560078ED" w14:textId="77777777" w:rsidR="00775F44" w:rsidRDefault="00775F44" w:rsidP="00775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D5F35E" w14:textId="77777777" w:rsidR="00775F44" w:rsidRDefault="00775F44" w:rsidP="00775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DateTime.Now.Year+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DateTime.Now.Month+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+DateTime.Now.Day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 xml:space="preserve"> - Mi aplicación ASP.NET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15DA5" w14:textId="51C1FE62" w:rsidR="00775F44" w:rsidRDefault="00775F44" w:rsidP="00775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48CCEF" w14:textId="75EAA804" w:rsidR="00775F44" w:rsidRDefault="00775F44" w:rsidP="00775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3C8E53" w14:textId="1C2CDD26" w:rsidR="00775F44" w:rsidRDefault="00775F44" w:rsidP="00775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2CA9DD" w14:textId="387F6473" w:rsidR="00775F44" w:rsidRPr="00775F44" w:rsidRDefault="00775F44" w:rsidP="00775F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775F44">
        <w:rPr>
          <w:rFonts w:ascii="Arial" w:hAnsi="Arial" w:cs="Arial"/>
          <w:sz w:val="23"/>
          <w:szCs w:val="23"/>
        </w:rPr>
        <w:t>Content place holder:</w:t>
      </w:r>
    </w:p>
    <w:p w14:paraId="0A3D5B15" w14:textId="5BD08C17" w:rsidR="00775F44" w:rsidRPr="00775F44" w:rsidRDefault="00775F44" w:rsidP="00775F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775F44">
        <w:rPr>
          <w:rFonts w:ascii="Arial" w:hAnsi="Arial" w:cs="Arial"/>
          <w:sz w:val="23"/>
          <w:szCs w:val="23"/>
        </w:rPr>
        <w:t>Ahí se pone lo que se codee</w:t>
      </w:r>
    </w:p>
    <w:p w14:paraId="18E70D10" w14:textId="77777777" w:rsidR="00775F44" w:rsidRPr="00775F44" w:rsidRDefault="00775F44" w:rsidP="00775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F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F44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75F4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75F44">
        <w:rPr>
          <w:rFonts w:ascii="Consolas" w:hAnsi="Consolas" w:cs="Consolas"/>
          <w:color w:val="800000"/>
          <w:sz w:val="19"/>
          <w:szCs w:val="19"/>
          <w:lang w:val="en-US"/>
        </w:rPr>
        <w:t>ContentPlaceHolder</w:t>
      </w:r>
      <w:r w:rsidRPr="00775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F44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775F44">
        <w:rPr>
          <w:rFonts w:ascii="Consolas" w:hAnsi="Consolas" w:cs="Consolas"/>
          <w:color w:val="0000FF"/>
          <w:sz w:val="19"/>
          <w:szCs w:val="19"/>
          <w:lang w:val="en-US"/>
        </w:rPr>
        <w:t>="MainContent"</w:t>
      </w:r>
      <w:r w:rsidRPr="00775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F44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775F44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7B1223DB" w14:textId="72ECEBFC" w:rsidR="00775F44" w:rsidRPr="00775F44" w:rsidRDefault="00775F44" w:rsidP="00775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75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F4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F44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775F4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75F44">
        <w:rPr>
          <w:rFonts w:ascii="Consolas" w:hAnsi="Consolas" w:cs="Consolas"/>
          <w:color w:val="800000"/>
          <w:sz w:val="19"/>
          <w:szCs w:val="19"/>
          <w:lang w:val="en-US"/>
        </w:rPr>
        <w:t>ContentPlaceHolder</w:t>
      </w:r>
      <w:r w:rsidRPr="00775F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EE8475" w14:textId="7D5C6314" w:rsidR="00775F44" w:rsidRPr="00775F44" w:rsidRDefault="00775F44" w:rsidP="00775F44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51E9BB" w14:textId="60EC2452" w:rsidR="00775F44" w:rsidRDefault="00775F44" w:rsidP="00775F44"/>
    <w:p w14:paraId="5E3A5958" w14:textId="6F8AA697" w:rsidR="009C41AE" w:rsidRDefault="009C41AE" w:rsidP="00775F44">
      <w:r>
        <w:t>Arriba hay un label de asp.net y abajo un label de html</w:t>
      </w:r>
    </w:p>
    <w:p w14:paraId="3C91B6D8" w14:textId="77777777" w:rsidR="009C41AE" w:rsidRDefault="009C41AE" w:rsidP="009C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="Texto del gran pablo"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205CC1" w14:textId="77777777" w:rsidR="009C41AE" w:rsidRDefault="009C41AE" w:rsidP="009C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A813A15" w14:textId="4F6B607E" w:rsidR="009C41AE" w:rsidRDefault="009C41AE" w:rsidP="009C41A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Pablo funca?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619637" w14:textId="7E2F145A" w:rsidR="00B24B8B" w:rsidRDefault="00B24B8B" w:rsidP="009C41AE">
      <w:r>
        <w:rPr>
          <w:noProof/>
        </w:rPr>
        <w:drawing>
          <wp:inline distT="0" distB="0" distL="0" distR="0" wp14:anchorId="23DACB6C" wp14:editId="1D82F4A8">
            <wp:extent cx="1256030" cy="38163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B056" w14:textId="647BA8ED" w:rsidR="00B24B8B" w:rsidRDefault="00B24B8B" w:rsidP="009C41AE">
      <w:r>
        <w:t>Se ven diferentes, aunque funcan los 2</w:t>
      </w:r>
    </w:p>
    <w:p w14:paraId="770C7478" w14:textId="43A3B16F" w:rsidR="00E132CB" w:rsidRDefault="00E132CB" w:rsidP="009C41AE"/>
    <w:p w14:paraId="79DADAEB" w14:textId="5C0D6347" w:rsidR="00E132CB" w:rsidRDefault="00E132CB" w:rsidP="009C41AE"/>
    <w:p w14:paraId="6026676C" w14:textId="77777777" w:rsidR="00E132CB" w:rsidRDefault="00E132CB" w:rsidP="00E1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="Asesinar"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="btnAsesinar"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="btnAsesinar_Click"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C5A8648" w14:textId="77777777" w:rsidR="00E132CB" w:rsidRDefault="00E132CB" w:rsidP="00E1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="Si asesinás aparecerá aquí el precio"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="lblPrecio"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DE4F25" w14:textId="77777777" w:rsidR="00E132CB" w:rsidRDefault="00E132CB" w:rsidP="00E1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8A68904" w14:textId="374572B6" w:rsidR="00E132CB" w:rsidRDefault="00E132CB" w:rsidP="009C41AE">
      <w:r>
        <w:t>Para que se genere el evento OnClick con el nombre deseado, antes hay que poner ese nombre en ID.</w:t>
      </w:r>
    </w:p>
    <w:p w14:paraId="6D3F4CE7" w14:textId="77777777" w:rsidR="00E132CB" w:rsidRDefault="00E132CB" w:rsidP="00E1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6218C" w14:textId="77777777" w:rsidR="00E132CB" w:rsidRPr="00E132CB" w:rsidRDefault="00E132CB" w:rsidP="00E1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E8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32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1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2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btnAsesinar_Click(</w:t>
      </w:r>
      <w:r w:rsidRPr="00E132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1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EF1B36E" w14:textId="77777777" w:rsidR="00E132CB" w:rsidRDefault="00E132CB" w:rsidP="00E1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7D45F2" w14:textId="77777777" w:rsidR="00E132CB" w:rsidRDefault="00E132CB" w:rsidP="00E1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lblPrecio.Text = </w:t>
      </w:r>
      <w:r>
        <w:rPr>
          <w:rFonts w:ascii="Consolas" w:hAnsi="Consolas" w:cs="Consolas"/>
          <w:color w:val="A31515"/>
          <w:sz w:val="19"/>
          <w:szCs w:val="19"/>
        </w:rPr>
        <w:t>"50000"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E91E5" w14:textId="35F13D97" w:rsidR="00E132CB" w:rsidRDefault="00E132CB" w:rsidP="00E132C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3F051A" w14:textId="36B23174" w:rsidR="00E132CB" w:rsidRDefault="00E132CB" w:rsidP="009C41AE">
      <w:r>
        <w:rPr>
          <w:noProof/>
        </w:rPr>
        <w:drawing>
          <wp:inline distT="0" distB="0" distL="0" distR="0" wp14:anchorId="7CFDE597" wp14:editId="01132CFA">
            <wp:extent cx="3188335" cy="16935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0041B" w14:textId="36D95BE9" w:rsidR="00822511" w:rsidRDefault="00822511" w:rsidP="009C41AE">
      <w:r>
        <w:t>Cada vez que se hace un click, hace postback, se pasa por el OnLoad. Creo que esto es lo del llamado con el protocolo http. Un llamado al servidor.</w:t>
      </w:r>
    </w:p>
    <w:p w14:paraId="4BA7D4D5" w14:textId="2F3E0B14" w:rsidR="00993E84" w:rsidRPr="00993E84" w:rsidRDefault="00993E84" w:rsidP="00993E84">
      <w:pPr>
        <w:jc w:val="center"/>
        <w:rPr>
          <w:sz w:val="28"/>
          <w:szCs w:val="28"/>
        </w:rPr>
      </w:pPr>
      <w:r w:rsidRPr="00993E84">
        <w:rPr>
          <w:sz w:val="28"/>
          <w:szCs w:val="28"/>
        </w:rPr>
        <w:t>Ajax</w:t>
      </w:r>
    </w:p>
    <w:p w14:paraId="0F1A7C61" w14:textId="7EDB7CF9" w:rsidR="00993E84" w:rsidRDefault="00993E84" w:rsidP="009C41AE">
      <w:r>
        <w:t>Update panel.</w:t>
      </w:r>
    </w:p>
    <w:p w14:paraId="45565F22" w14:textId="40A28BC8" w:rsidR="00993E84" w:rsidRDefault="00993E84" w:rsidP="009C41AE">
      <w:r>
        <w:t>Script manager se puede arrastrar y pegar desde el cuadro de herramientas</w:t>
      </w:r>
    </w:p>
    <w:p w14:paraId="6DC4F535" w14:textId="74528C7E" w:rsidR="00993E84" w:rsidRDefault="00993E84" w:rsidP="009C41AE">
      <w:r>
        <w:rPr>
          <w:noProof/>
        </w:rPr>
        <w:drawing>
          <wp:inline distT="0" distB="0" distL="0" distR="0" wp14:anchorId="7D6814D9" wp14:editId="5165A86D">
            <wp:extent cx="5393055" cy="2276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A82D" w14:textId="575C4709" w:rsidR="007618C5" w:rsidRPr="00F30000" w:rsidRDefault="007618C5" w:rsidP="009C41AE">
      <w:r>
        <w:rPr>
          <w:noProof/>
        </w:rPr>
        <w:lastRenderedPageBreak/>
        <w:drawing>
          <wp:inline distT="0" distB="0" distL="0" distR="0" wp14:anchorId="17CB3E19" wp14:editId="14FC8AE5">
            <wp:extent cx="4796155" cy="94234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g</w:t>
      </w:r>
    </w:p>
    <w:sectPr w:rsidR="007618C5" w:rsidRPr="00F3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9C"/>
    <w:rsid w:val="00002EE0"/>
    <w:rsid w:val="00086ECF"/>
    <w:rsid w:val="00190945"/>
    <w:rsid w:val="001F283B"/>
    <w:rsid w:val="00211689"/>
    <w:rsid w:val="003A2615"/>
    <w:rsid w:val="004047D2"/>
    <w:rsid w:val="00437EB7"/>
    <w:rsid w:val="004D6232"/>
    <w:rsid w:val="005A60C9"/>
    <w:rsid w:val="006111CB"/>
    <w:rsid w:val="006B3EF5"/>
    <w:rsid w:val="007618C5"/>
    <w:rsid w:val="00775F44"/>
    <w:rsid w:val="00777F7D"/>
    <w:rsid w:val="00822511"/>
    <w:rsid w:val="0094012A"/>
    <w:rsid w:val="00993E84"/>
    <w:rsid w:val="009C41AE"/>
    <w:rsid w:val="009D18A9"/>
    <w:rsid w:val="00B24438"/>
    <w:rsid w:val="00B24B8B"/>
    <w:rsid w:val="00B77129"/>
    <w:rsid w:val="00BB6A00"/>
    <w:rsid w:val="00D15C8D"/>
    <w:rsid w:val="00D33F9C"/>
    <w:rsid w:val="00DA47B6"/>
    <w:rsid w:val="00E132CB"/>
    <w:rsid w:val="00F30000"/>
    <w:rsid w:val="00F8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F3A6"/>
  <w15:chartTrackingRefBased/>
  <w15:docId w15:val="{FABF2621-440E-40B7-8CDD-64FB4134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21</cp:revision>
  <dcterms:created xsi:type="dcterms:W3CDTF">2023-06-23T22:58:00Z</dcterms:created>
  <dcterms:modified xsi:type="dcterms:W3CDTF">2023-07-15T06:28:00Z</dcterms:modified>
</cp:coreProperties>
</file>