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A9FD" w14:textId="54B67A82" w:rsidR="00787BE0" w:rsidRDefault="00B54E39">
      <w:pPr>
        <w:rPr>
          <w:lang w:val="es-AR"/>
        </w:rPr>
      </w:pPr>
      <w:r>
        <w:rPr>
          <w:lang w:val="es-AR"/>
        </w:rPr>
        <w:t>Depuración de datos.</w:t>
      </w:r>
    </w:p>
    <w:p w14:paraId="7786B54D" w14:textId="725FBB7D" w:rsidR="00B54E39" w:rsidRDefault="00B54E39">
      <w:pPr>
        <w:rPr>
          <w:lang w:val="es-AR"/>
        </w:rPr>
      </w:pPr>
      <w:r>
        <w:rPr>
          <w:lang w:val="es-AR"/>
        </w:rPr>
        <w:t>Seleccionar los valores. Formato condicional:</w:t>
      </w:r>
      <w:r w:rsidR="001C50FF">
        <w:rPr>
          <w:lang w:val="es-AR"/>
        </w:rPr>
        <w:t xml:space="preserve"> Resaltar reglas de celdas. Valores duplicados. </w:t>
      </w:r>
    </w:p>
    <w:p w14:paraId="5DA8A4EB" w14:textId="4E9CBCE4" w:rsidR="001C50FF" w:rsidRDefault="001C50FF">
      <w:pPr>
        <w:rPr>
          <w:lang w:val="es-AR"/>
        </w:rPr>
      </w:pPr>
      <w:r>
        <w:rPr>
          <w:lang w:val="es-AR"/>
        </w:rPr>
        <w:t>Datos:quitar duplicados.</w:t>
      </w:r>
    </w:p>
    <w:p w14:paraId="6E074B58" w14:textId="77777777" w:rsidR="001C50FF" w:rsidRDefault="001C50FF">
      <w:pPr>
        <w:rPr>
          <w:lang w:val="es-AR"/>
        </w:rPr>
      </w:pPr>
    </w:p>
    <w:p w14:paraId="21D66D3D" w14:textId="28E26AFA" w:rsidR="001C50FF" w:rsidRDefault="001C50FF">
      <w:pPr>
        <w:rPr>
          <w:lang w:val="es-AR"/>
        </w:rPr>
      </w:pPr>
      <w:r>
        <w:rPr>
          <w:lang w:val="es-AR"/>
        </w:rPr>
        <w:t>Presentación es con gráficos o tablas dinámicas</w:t>
      </w:r>
    </w:p>
    <w:p w14:paraId="112EC3FA" w14:textId="51F174F2" w:rsidR="001C50FF" w:rsidRDefault="001C50FF">
      <w:pPr>
        <w:rPr>
          <w:lang w:val="es-AR"/>
        </w:rPr>
      </w:pPr>
      <w:r>
        <w:rPr>
          <w:lang w:val="es-AR"/>
        </w:rPr>
        <w:t>Insertar tabla dinámica. Todas las celdas deben estar seleccionadas. En nueva hoja de cálculo.</w:t>
      </w:r>
    </w:p>
    <w:p w14:paraId="3720511D" w14:textId="668DD61C" w:rsidR="001C50FF" w:rsidRDefault="001C50FF">
      <w:pPr>
        <w:rPr>
          <w:lang w:val="es-AR"/>
        </w:rPr>
      </w:pPr>
      <w:r>
        <w:rPr>
          <w:lang w:val="es-AR"/>
        </w:rPr>
        <w:t>Gráfica dinámica.</w:t>
      </w:r>
    </w:p>
    <w:p w14:paraId="6A5BD65F" w14:textId="20008091" w:rsidR="001C50FF" w:rsidRDefault="001C50FF">
      <w:pPr>
        <w:rPr>
          <w:lang w:val="es-AR"/>
        </w:rPr>
      </w:pPr>
      <w:r>
        <w:rPr>
          <w:lang w:val="es-AR"/>
        </w:rPr>
        <w:t>Como mucho deben tener 5 columnas las tablas.</w:t>
      </w:r>
    </w:p>
    <w:p w14:paraId="4E5108C0" w14:textId="6B94034D" w:rsidR="009F53B9" w:rsidRDefault="009F53B9">
      <w:pPr>
        <w:rPr>
          <w:lang w:val="es-AR"/>
        </w:rPr>
      </w:pPr>
      <w:r>
        <w:rPr>
          <w:lang w:val="es-AR"/>
        </w:rPr>
        <w:t>En el texto dice que la importación es con coma mas comillas como calificador del texto tipo. Yo mantuve punto y coma.</w:t>
      </w:r>
    </w:p>
    <w:p w14:paraId="284F8FA5" w14:textId="20933ED8" w:rsidR="009F53B9" w:rsidRPr="00B54E39" w:rsidRDefault="009F53B9">
      <w:pPr>
        <w:rPr>
          <w:lang w:val="es-AR"/>
        </w:rPr>
      </w:pPr>
      <w:r>
        <w:rPr>
          <w:lang w:val="es-AR"/>
        </w:rPr>
        <w:t>Luego va General y finalizar.</w:t>
      </w:r>
    </w:p>
    <w:sectPr w:rsidR="009F53B9" w:rsidRPr="00B54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36"/>
    <w:rsid w:val="001C50FF"/>
    <w:rsid w:val="00672436"/>
    <w:rsid w:val="00787BE0"/>
    <w:rsid w:val="009F53B9"/>
    <w:rsid w:val="00B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D95D"/>
  <w15:chartTrackingRefBased/>
  <w15:docId w15:val="{16A11AD4-FEB9-43F2-B173-4E2EF223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</cp:revision>
  <dcterms:created xsi:type="dcterms:W3CDTF">2023-01-21T14:18:00Z</dcterms:created>
  <dcterms:modified xsi:type="dcterms:W3CDTF">2023-01-21T14:53:00Z</dcterms:modified>
</cp:coreProperties>
</file>