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8A6E" w14:textId="7D2B02A8" w:rsidR="00A978FC" w:rsidRPr="00A978FC" w:rsidRDefault="00A978FC" w:rsidP="00A978FC">
      <w:pPr>
        <w:jc w:val="center"/>
        <w:rPr>
          <w:sz w:val="96"/>
          <w:szCs w:val="96"/>
          <w:lang w:val="es-AR"/>
        </w:rPr>
      </w:pPr>
      <w:r w:rsidRPr="00A978FC">
        <w:rPr>
          <w:sz w:val="96"/>
          <w:szCs w:val="96"/>
          <w:lang w:val="es-AR"/>
        </w:rPr>
        <w:t>HTML</w:t>
      </w:r>
    </w:p>
    <w:p w14:paraId="483599CA" w14:textId="3401895D" w:rsidR="00DA766E" w:rsidRDefault="001B109C">
      <w:pPr>
        <w:rPr>
          <w:sz w:val="28"/>
          <w:szCs w:val="28"/>
          <w:lang w:val="es-AR"/>
        </w:rPr>
      </w:pPr>
      <w:r w:rsidRPr="001B109C">
        <w:rPr>
          <w:sz w:val="28"/>
          <w:szCs w:val="28"/>
          <w:lang w:val="es-AR"/>
        </w:rPr>
        <w:t>Atributo, especifica algo sobre el elemento.</w:t>
      </w:r>
    </w:p>
    <w:p w14:paraId="57B5B2C9" w14:textId="2E3BFF4F" w:rsidR="001B109C" w:rsidRDefault="001B109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ALT + Z El código se adapta al tamaño de la pantalla.</w:t>
      </w:r>
    </w:p>
    <w:p w14:paraId="37CF4F99" w14:textId="77777777" w:rsidR="00D32F3F" w:rsidRPr="00D32F3F" w:rsidRDefault="00D32F3F" w:rsidP="00D32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32F3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&lt;!----&gt;</w:t>
      </w:r>
    </w:p>
    <w:p w14:paraId="4EBE3EB5" w14:textId="7607E4B4" w:rsidR="00D32F3F" w:rsidRDefault="00D32F3F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Eso para comentar, poniendo &lt;!—el editor te agrega el resto.</w:t>
      </w:r>
    </w:p>
    <w:p w14:paraId="27DDB505" w14:textId="1CBF5706" w:rsidR="00087E6B" w:rsidRDefault="00087E6B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Recomienda usar 2 espacios para la indentación.</w:t>
      </w:r>
    </w:p>
    <w:p w14:paraId="68DE75B1" w14:textId="4856A838" w:rsidR="00087E6B" w:rsidRDefault="00087E6B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Con la etiqueta main se destaca determinada parte como el contenido principal. Solo puede haber uno y no debe estar anidado en otro elemento.</w:t>
      </w:r>
    </w:p>
    <w:p w14:paraId="3F804403" w14:textId="36BDEE7F" w:rsidR="00A36227" w:rsidRDefault="00A36227">
      <w:pPr>
        <w:rPr>
          <w:sz w:val="28"/>
          <w:szCs w:val="28"/>
          <w:lang w:val="es-AR"/>
        </w:rPr>
      </w:pPr>
    </w:p>
    <w:p w14:paraId="63EEBF4F" w14:textId="77777777" w:rsidR="00A36227" w:rsidRPr="00A36227" w:rsidRDefault="00A36227" w:rsidP="00A36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A3622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A3622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</w:t>
      </w:r>
      <w:r w:rsidRPr="00A3622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A3622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href</w:t>
      </w:r>
      <w:r w:rsidRPr="00A3622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A3622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"https://www.todogatos.com/"</w:t>
      </w:r>
      <w:r w:rsidRPr="00A3622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A3622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target</w:t>
      </w:r>
      <w:r w:rsidRPr="00A3622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A3622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"_blank"</w:t>
      </w:r>
      <w:r w:rsidRPr="00A3622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F735BF3" w14:textId="75A530D6" w:rsidR="00A36227" w:rsidRDefault="00A36227">
      <w:pPr>
        <w:rPr>
          <w:sz w:val="28"/>
          <w:szCs w:val="28"/>
        </w:rPr>
      </w:pPr>
      <w:r w:rsidRPr="00A36227">
        <w:rPr>
          <w:sz w:val="28"/>
          <w:szCs w:val="28"/>
        </w:rPr>
        <w:t>El target blank hace q</w:t>
      </w:r>
      <w:r>
        <w:rPr>
          <w:sz w:val="28"/>
          <w:szCs w:val="28"/>
        </w:rPr>
        <w:t>ue el enlace se abra en una pestaña nueva.</w:t>
      </w:r>
    </w:p>
    <w:p w14:paraId="0A8AD09B" w14:textId="77777777" w:rsidR="006645F1" w:rsidRPr="006645F1" w:rsidRDefault="006645F1" w:rsidP="00664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45F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r w:rsidRPr="006645F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6645F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"noopener noreferrer"</w:t>
      </w:r>
      <w:r w:rsidRPr="006645F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D4F6FBC" w14:textId="3F79E8B5" w:rsidR="006645F1" w:rsidRDefault="006645F1">
      <w:pPr>
        <w:rPr>
          <w:sz w:val="28"/>
          <w:szCs w:val="28"/>
        </w:rPr>
      </w:pPr>
      <w:r>
        <w:rPr>
          <w:sz w:val="28"/>
          <w:szCs w:val="28"/>
        </w:rPr>
        <w:t>Eso se le agrega por alguna cuestión de seguridad. Tabnabbing es el ataque al que se quedaría expuesto si no.</w:t>
      </w:r>
    </w:p>
    <w:p w14:paraId="42E14411" w14:textId="56FD119F" w:rsidR="00A752E5" w:rsidRDefault="00A752E5">
      <w:pPr>
        <w:rPr>
          <w:sz w:val="28"/>
          <w:szCs w:val="28"/>
        </w:rPr>
      </w:pPr>
    </w:p>
    <w:p w14:paraId="4599EB9C" w14:textId="77777777" w:rsidR="00A752E5" w:rsidRDefault="00A752E5">
      <w:pPr>
        <w:rPr>
          <w:sz w:val="28"/>
          <w:szCs w:val="28"/>
        </w:rPr>
      </w:pPr>
    </w:p>
    <w:p w14:paraId="2EC1BD4A" w14:textId="7327EF83" w:rsidR="002E30F3" w:rsidRDefault="002E30F3">
      <w:pPr>
        <w:rPr>
          <w:sz w:val="28"/>
          <w:szCs w:val="28"/>
        </w:rPr>
      </w:pPr>
      <w:r>
        <w:rPr>
          <w:sz w:val="28"/>
          <w:szCs w:val="28"/>
        </w:rPr>
        <w:t>Enlaces internos.</w:t>
      </w:r>
      <w:r w:rsidR="00A752E5">
        <w:rPr>
          <w:sz w:val="28"/>
          <w:szCs w:val="28"/>
        </w:rPr>
        <w:t xml:space="preserve"> Se le debe asignar un id al elemento al cual se puede viajar.</w:t>
      </w:r>
    </w:p>
    <w:p w14:paraId="0E968506" w14:textId="77777777" w:rsidR="00A752E5" w:rsidRPr="00A752E5" w:rsidRDefault="00A752E5" w:rsidP="00A75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752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752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A752E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752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A752E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A752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"#parrafo-2"</w:t>
      </w:r>
      <w:r w:rsidRPr="00A752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752E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752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752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752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752E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Párrafo 2</w:t>
      </w:r>
      <w:r w:rsidRPr="00A752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752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752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A752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A752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E1C5AA4" w14:textId="3CF09A43" w:rsidR="00A752E5" w:rsidRDefault="00A752E5">
      <w:pPr>
        <w:rPr>
          <w:sz w:val="28"/>
          <w:szCs w:val="28"/>
        </w:rPr>
      </w:pPr>
    </w:p>
    <w:p w14:paraId="4F184221" w14:textId="77777777" w:rsidR="00A752E5" w:rsidRPr="00A752E5" w:rsidRDefault="00A752E5" w:rsidP="00A75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752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752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A752E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A752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A752E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A752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"parrafo-2"</w:t>
      </w:r>
      <w:r w:rsidRPr="00A752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752E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Párrafo 2</w:t>
      </w:r>
      <w:r w:rsidRPr="00A752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752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A752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0ADB9FC" w14:textId="77777777" w:rsidR="00A752E5" w:rsidRPr="00A752E5" w:rsidRDefault="00A752E5" w:rsidP="00A75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752E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A752E5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</w:t>
      </w:r>
      <w:r w:rsidRPr="00A752E5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A752E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Lorem ipsum dolor sit amet consectetur adipisicing elit. Blanditiis veniam quam dolorum odio eius? </w:t>
      </w:r>
      <w:r w:rsidRPr="00A752E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Itaque fuga</w:t>
      </w:r>
    </w:p>
    <w:p w14:paraId="53C4FC1F" w14:textId="77777777" w:rsidR="00A752E5" w:rsidRPr="00A752E5" w:rsidRDefault="00A752E5" w:rsidP="00A75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752E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nesciunt ipsum facilis tempora repudiandae veniam quisquam ab minima suscipit. Magnam consequuntur facere nihil.</w:t>
      </w:r>
    </w:p>
    <w:p w14:paraId="4709099A" w14:textId="77777777" w:rsidR="00A752E5" w:rsidRPr="00A752E5" w:rsidRDefault="00A752E5" w:rsidP="00A75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752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752E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752E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55AC6F7" w14:textId="77777777" w:rsidR="00A752E5" w:rsidRPr="00A36227" w:rsidRDefault="00A752E5">
      <w:pPr>
        <w:rPr>
          <w:sz w:val="28"/>
          <w:szCs w:val="28"/>
        </w:rPr>
      </w:pPr>
    </w:p>
    <w:p w14:paraId="57C1A607" w14:textId="7AD7DE94" w:rsidR="00A36227" w:rsidRDefault="00A752E5">
      <w:pPr>
        <w:rPr>
          <w:sz w:val="28"/>
          <w:szCs w:val="28"/>
        </w:rPr>
      </w:pPr>
      <w:r>
        <w:rPr>
          <w:sz w:val="28"/>
          <w:szCs w:val="28"/>
        </w:rPr>
        <w:t>Esto es un enlace muerto, no lleva a ningún lado. Sirve al momento de desarrollar para ver cómo se vería.</w:t>
      </w:r>
    </w:p>
    <w:p w14:paraId="30465D78" w14:textId="2409DC16" w:rsidR="00A752E5" w:rsidRPr="00A752E5" w:rsidRDefault="00A752E5" w:rsidP="00A752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752E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A752E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A752E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#”</w:t>
      </w:r>
    </w:p>
    <w:p w14:paraId="76063079" w14:textId="248AF67D" w:rsidR="00A752E5" w:rsidRDefault="00A752E5">
      <w:pPr>
        <w:rPr>
          <w:sz w:val="28"/>
          <w:szCs w:val="28"/>
        </w:rPr>
      </w:pPr>
    </w:p>
    <w:p w14:paraId="021EE910" w14:textId="76DFC182" w:rsidR="00227891" w:rsidRDefault="00227891">
      <w:pPr>
        <w:rPr>
          <w:sz w:val="28"/>
          <w:szCs w:val="28"/>
        </w:rPr>
      </w:pPr>
    </w:p>
    <w:p w14:paraId="010F8900" w14:textId="02C4D4ED" w:rsidR="00227891" w:rsidRDefault="00385311">
      <w:pPr>
        <w:rPr>
          <w:sz w:val="28"/>
          <w:szCs w:val="28"/>
        </w:rPr>
      </w:pPr>
      <w:r>
        <w:rPr>
          <w:sz w:val="28"/>
          <w:szCs w:val="28"/>
        </w:rPr>
        <w:t>&lt;</w:t>
      </w:r>
      <w:r w:rsidR="00227891">
        <w:rPr>
          <w:sz w:val="28"/>
          <w:szCs w:val="28"/>
        </w:rPr>
        <w:t>Strong</w:t>
      </w:r>
      <w:r>
        <w:rPr>
          <w:sz w:val="28"/>
          <w:szCs w:val="28"/>
        </w:rPr>
        <w:t>&gt;</w:t>
      </w:r>
      <w:r w:rsidR="00227891">
        <w:rPr>
          <w:sz w:val="28"/>
          <w:szCs w:val="28"/>
        </w:rPr>
        <w:t xml:space="preserve"> para poner algo en negritas.</w:t>
      </w:r>
      <w:r>
        <w:rPr>
          <w:sz w:val="28"/>
          <w:szCs w:val="28"/>
        </w:rPr>
        <w:t xml:space="preserve"> </w:t>
      </w:r>
    </w:p>
    <w:p w14:paraId="3364615F" w14:textId="4876530B" w:rsidR="00385311" w:rsidRDefault="00385311">
      <w:pPr>
        <w:rPr>
          <w:sz w:val="28"/>
          <w:szCs w:val="28"/>
        </w:rPr>
      </w:pPr>
      <w:r>
        <w:rPr>
          <w:sz w:val="28"/>
          <w:szCs w:val="28"/>
        </w:rPr>
        <w:t>&lt;Em&gt; para las cursivas.</w:t>
      </w:r>
    </w:p>
    <w:p w14:paraId="7E5CB285" w14:textId="6225F212" w:rsidR="00385311" w:rsidRPr="00813FF3" w:rsidRDefault="00385311">
      <w:pPr>
        <w:rPr>
          <w:sz w:val="28"/>
          <w:szCs w:val="28"/>
        </w:rPr>
      </w:pPr>
      <w:r w:rsidRPr="00813FF3">
        <w:rPr>
          <w:sz w:val="28"/>
          <w:szCs w:val="28"/>
        </w:rPr>
        <w:t>&lt;s&gt; viene de StrikeThrough. Es para tachar.</w:t>
      </w:r>
    </w:p>
    <w:p w14:paraId="64C491E0" w14:textId="1BA5ABEF" w:rsidR="008003C6" w:rsidRPr="00813FF3" w:rsidRDefault="008003C6">
      <w:pPr>
        <w:rPr>
          <w:sz w:val="28"/>
          <w:szCs w:val="28"/>
        </w:rPr>
      </w:pPr>
      <w:r w:rsidRPr="00813FF3">
        <w:rPr>
          <w:sz w:val="28"/>
          <w:szCs w:val="28"/>
        </w:rPr>
        <w:t>&lt;hr&gt; agrega líneas horizontals.</w:t>
      </w:r>
    </w:p>
    <w:p w14:paraId="3DC1BEA6" w14:textId="4CBBC371" w:rsidR="000A367D" w:rsidRPr="00813FF3" w:rsidRDefault="000A367D">
      <w:pPr>
        <w:rPr>
          <w:sz w:val="28"/>
          <w:szCs w:val="28"/>
        </w:rPr>
      </w:pPr>
    </w:p>
    <w:p w14:paraId="5A45976C" w14:textId="101C140F" w:rsidR="000A367D" w:rsidRDefault="000A36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 mínimo:</w:t>
      </w:r>
    </w:p>
    <w:p w14:paraId="6381BEAF" w14:textId="77777777" w:rsidR="000A367D" w:rsidRPr="000A367D" w:rsidRDefault="000A367D" w:rsidP="000A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A367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0A367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form</w:t>
      </w:r>
      <w:r w:rsidRPr="000A367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A367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action</w:t>
      </w:r>
      <w:r w:rsidRPr="000A367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A367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</w:t>
      </w:r>
      <w:r w:rsidRPr="000A367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37D33B8" w14:textId="77777777" w:rsidR="000A367D" w:rsidRPr="000A367D" w:rsidRDefault="000A367D" w:rsidP="000A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A367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</w:t>
      </w:r>
      <w:r w:rsidRPr="000A367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0A367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0A367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A367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0A367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A367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"text"</w:t>
      </w:r>
      <w:r w:rsidRPr="000A367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535BBC9" w14:textId="77777777" w:rsidR="000A367D" w:rsidRPr="000A367D" w:rsidRDefault="000A367D" w:rsidP="000A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A367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</w:t>
      </w:r>
      <w:r w:rsidRPr="000A367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0A367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0A367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A367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0A367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A367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"submit"</w:t>
      </w:r>
      <w:r w:rsidRPr="000A367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0A367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Enviar</w:t>
      </w:r>
      <w:r w:rsidRPr="000A367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0A367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0A367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971F2BA" w14:textId="77777777" w:rsidR="000A367D" w:rsidRPr="000A367D" w:rsidRDefault="000A367D" w:rsidP="000A3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A367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0A367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A367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r w:rsidRPr="000A367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03A2D7C" w14:textId="137981D8" w:rsidR="000A367D" w:rsidRPr="00813FF3" w:rsidRDefault="000A367D">
      <w:pPr>
        <w:rPr>
          <w:sz w:val="28"/>
          <w:szCs w:val="28"/>
        </w:rPr>
      </w:pPr>
    </w:p>
    <w:p w14:paraId="3776FEC1" w14:textId="41C96A42" w:rsidR="000A367D" w:rsidRDefault="000A367D">
      <w:pPr>
        <w:rPr>
          <w:sz w:val="28"/>
          <w:szCs w:val="28"/>
        </w:rPr>
      </w:pPr>
      <w:r w:rsidRPr="000A367D">
        <w:rPr>
          <w:sz w:val="28"/>
          <w:szCs w:val="28"/>
        </w:rPr>
        <w:t>Si se quiere que un c</w:t>
      </w:r>
      <w:r>
        <w:rPr>
          <w:sz w:val="28"/>
          <w:szCs w:val="28"/>
        </w:rPr>
        <w:t>ampo sea obligatorio, es decir, que no se envíe el formulario, si el campo está vacío:</w:t>
      </w:r>
      <w:r w:rsidR="007E56A3">
        <w:rPr>
          <w:sz w:val="28"/>
          <w:szCs w:val="28"/>
        </w:rPr>
        <w:t xml:space="preserve"> (Required) </w:t>
      </w:r>
    </w:p>
    <w:p w14:paraId="2E0D8136" w14:textId="77777777" w:rsidR="007E56A3" w:rsidRPr="00813FF3" w:rsidRDefault="007E56A3" w:rsidP="007E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E56A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</w:t>
      </w:r>
      <w:r w:rsidRPr="00813FF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813FF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813FF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13FF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813FF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813FF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"text"</w:t>
      </w:r>
      <w:r w:rsidRPr="00813FF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13FF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placeholder</w:t>
      </w:r>
      <w:r w:rsidRPr="00813FF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813FF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"url de la foto del gato"</w:t>
      </w:r>
      <w:r w:rsidRPr="00813FF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13FF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required</w:t>
      </w:r>
      <w:r w:rsidRPr="00813FF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83543CD" w14:textId="5722B8E0" w:rsidR="007E56A3" w:rsidRPr="00813FF3" w:rsidRDefault="007E56A3">
      <w:pPr>
        <w:rPr>
          <w:sz w:val="28"/>
          <w:szCs w:val="28"/>
          <w:lang w:val="en-US"/>
        </w:rPr>
      </w:pPr>
    </w:p>
    <w:p w14:paraId="6A1B556B" w14:textId="0AAC4B4F" w:rsidR="007E56A3" w:rsidRDefault="007E56A3">
      <w:pPr>
        <w:rPr>
          <w:sz w:val="28"/>
          <w:szCs w:val="28"/>
        </w:rPr>
      </w:pPr>
      <w:r w:rsidRPr="00813FF3">
        <w:rPr>
          <w:sz w:val="28"/>
          <w:szCs w:val="28"/>
          <w:lang w:val="en-US"/>
        </w:rPr>
        <w:t xml:space="preserve">Button type radio. </w:t>
      </w:r>
      <w:r>
        <w:rPr>
          <w:sz w:val="28"/>
          <w:szCs w:val="28"/>
        </w:rPr>
        <w:t>Si se lo rodea por un label, al clickear el texto se selecciona el botón.</w:t>
      </w:r>
    </w:p>
    <w:p w14:paraId="5EA5AE13" w14:textId="77777777" w:rsidR="007E56A3" w:rsidRPr="007E56A3" w:rsidRDefault="007E56A3" w:rsidP="007E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13FF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</w:t>
      </w:r>
      <w:r w:rsidRPr="007E56A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7E56A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7E56A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E56A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</w:t>
      </w:r>
      <w:r w:rsidRPr="007E56A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7E56A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E56A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7E56A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E56A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"radio"</w:t>
      </w:r>
      <w:r w:rsidRPr="007E56A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7E56A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Interior</w:t>
      </w:r>
      <w:r w:rsidRPr="007E56A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7E56A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7E56A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ED1BA58" w14:textId="1514090A" w:rsidR="007E56A3" w:rsidRDefault="007E56A3">
      <w:pPr>
        <w:rPr>
          <w:sz w:val="28"/>
          <w:szCs w:val="28"/>
          <w:lang w:val="en-US"/>
        </w:rPr>
      </w:pPr>
    </w:p>
    <w:p w14:paraId="3CAB7AF5" w14:textId="63E2D963" w:rsidR="007E56A3" w:rsidRDefault="007E56A3">
      <w:pPr>
        <w:rPr>
          <w:sz w:val="28"/>
          <w:szCs w:val="28"/>
        </w:rPr>
      </w:pPr>
      <w:r w:rsidRPr="007E56A3">
        <w:rPr>
          <w:sz w:val="28"/>
          <w:szCs w:val="28"/>
        </w:rPr>
        <w:t>A la vez, ambos pueden c</w:t>
      </w:r>
      <w:r>
        <w:rPr>
          <w:sz w:val="28"/>
          <w:szCs w:val="28"/>
        </w:rPr>
        <w:t>ompartir un valor, a través del atributo for para el label y id para el input.</w:t>
      </w:r>
    </w:p>
    <w:p w14:paraId="10BA907F" w14:textId="7630B626" w:rsidR="007E56A3" w:rsidRPr="00813FF3" w:rsidRDefault="007E56A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Grupo de botones de radio para que solo uno pueda estar seleccionado a la vez. </w:t>
      </w:r>
      <w:r w:rsidRPr="00813FF3">
        <w:rPr>
          <w:sz w:val="28"/>
          <w:szCs w:val="28"/>
          <w:lang w:val="en-US"/>
        </w:rPr>
        <w:t>Se hace con el atributo name.</w:t>
      </w:r>
    </w:p>
    <w:p w14:paraId="064E5FF7" w14:textId="07C4283A" w:rsidR="007E56A3" w:rsidRPr="00813FF3" w:rsidRDefault="007E56A3">
      <w:pPr>
        <w:rPr>
          <w:sz w:val="28"/>
          <w:szCs w:val="28"/>
          <w:lang w:val="en-US"/>
        </w:rPr>
      </w:pPr>
    </w:p>
    <w:p w14:paraId="183EFC40" w14:textId="37F6C3A4" w:rsidR="007E56A3" w:rsidRPr="007E56A3" w:rsidRDefault="007E56A3" w:rsidP="007E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13FF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</w:t>
      </w:r>
      <w:r w:rsidRPr="00813FF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ab/>
      </w:r>
      <w:r w:rsidRPr="007E56A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7E56A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7E56A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E56A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for</w:t>
      </w:r>
      <w:r w:rsidRPr="007E56A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E56A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"interior"</w:t>
      </w:r>
      <w:r w:rsidRPr="007E56A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</w:t>
      </w:r>
      <w:r w:rsidRPr="007E56A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7E56A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E56A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7E56A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E56A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"int-ext"</w:t>
      </w:r>
      <w:r w:rsidRPr="007E56A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E56A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7E56A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E56A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"interior"</w:t>
      </w:r>
      <w:r w:rsidRPr="007E56A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E56A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7E56A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E56A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"radio"</w:t>
      </w:r>
      <w:r w:rsidRPr="007E56A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7E56A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I</w:t>
      </w:r>
      <w:r w:rsidRPr="007E56A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nterior</w:t>
      </w:r>
      <w:r w:rsidRPr="007E56A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7E56A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7E56A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35FF333" w14:textId="77777777" w:rsidR="007E56A3" w:rsidRPr="007E56A3" w:rsidRDefault="007E56A3" w:rsidP="007E5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E56A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</w:t>
      </w:r>
      <w:r w:rsidRPr="007E56A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7E56A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7E56A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E56A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for</w:t>
      </w:r>
      <w:r w:rsidRPr="007E56A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E56A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"exterior"</w:t>
      </w:r>
      <w:r w:rsidRPr="007E56A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</w:t>
      </w:r>
      <w:r w:rsidRPr="007E56A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7E56A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E56A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7E56A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E56A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"exterior"</w:t>
      </w:r>
      <w:r w:rsidRPr="007E56A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E56A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7E56A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E56A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"int-ext"</w:t>
      </w:r>
      <w:r w:rsidRPr="007E56A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E56A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7E56A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E56A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"radio"</w:t>
      </w:r>
      <w:r w:rsidRPr="007E56A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7E56A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Exterior</w:t>
      </w:r>
      <w:r w:rsidRPr="007E56A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7E56A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7E56A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B47F3F8" w14:textId="012CA919" w:rsidR="007E56A3" w:rsidRDefault="007E56A3">
      <w:pPr>
        <w:rPr>
          <w:sz w:val="28"/>
          <w:szCs w:val="28"/>
          <w:lang w:val="en-US"/>
        </w:rPr>
      </w:pPr>
    </w:p>
    <w:p w14:paraId="295FD16A" w14:textId="5C92CEDE" w:rsidR="007E56A3" w:rsidRPr="007264B9" w:rsidRDefault="007E56A3">
      <w:pPr>
        <w:rPr>
          <w:sz w:val="28"/>
          <w:szCs w:val="28"/>
        </w:rPr>
      </w:pPr>
      <w:r w:rsidRPr="007264B9">
        <w:rPr>
          <w:sz w:val="28"/>
          <w:szCs w:val="28"/>
        </w:rPr>
        <w:t>&lt;br&gt;</w:t>
      </w:r>
      <w:r w:rsidR="00171F14" w:rsidRPr="007264B9">
        <w:rPr>
          <w:sz w:val="28"/>
          <w:szCs w:val="28"/>
        </w:rPr>
        <w:t xml:space="preserve"> Break</w:t>
      </w:r>
      <w:r w:rsidRPr="007264B9">
        <w:rPr>
          <w:sz w:val="28"/>
          <w:szCs w:val="28"/>
        </w:rPr>
        <w:t xml:space="preserve"> Salto de línea.</w:t>
      </w:r>
    </w:p>
    <w:p w14:paraId="0716F05F" w14:textId="16101833" w:rsidR="007264B9" w:rsidRDefault="007264B9">
      <w:pPr>
        <w:rPr>
          <w:sz w:val="28"/>
          <w:szCs w:val="28"/>
        </w:rPr>
      </w:pPr>
    </w:p>
    <w:p w14:paraId="027D0C09" w14:textId="328F694C" w:rsidR="007264B9" w:rsidRDefault="007264B9">
      <w:pPr>
        <w:rPr>
          <w:sz w:val="28"/>
          <w:szCs w:val="28"/>
        </w:rPr>
      </w:pPr>
      <w:r>
        <w:rPr>
          <w:sz w:val="28"/>
          <w:szCs w:val="28"/>
        </w:rPr>
        <w:t>CheckBox o casilla de verificación.</w:t>
      </w:r>
      <w:r>
        <w:rPr>
          <w:sz w:val="28"/>
          <w:szCs w:val="28"/>
        </w:rPr>
        <w:tab/>
      </w:r>
    </w:p>
    <w:p w14:paraId="2DAD849E" w14:textId="77777777" w:rsidR="007264B9" w:rsidRPr="007264B9" w:rsidRDefault="007264B9" w:rsidP="00726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64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7264B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64B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for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264B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"car"</w:t>
      </w:r>
      <w:r w:rsidRPr="007264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64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7264B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64B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264B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"car"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64B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264B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"personalidad"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 </w:t>
      </w:r>
      <w:r w:rsidRPr="007264B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264B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"checkbox"</w:t>
      </w:r>
      <w:r w:rsidRPr="007264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Cariñoso</w:t>
      </w:r>
      <w:r w:rsidRPr="007264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7264B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7264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</w:p>
    <w:p w14:paraId="74C55B04" w14:textId="77777777" w:rsidR="007264B9" w:rsidRPr="007264B9" w:rsidRDefault="007264B9" w:rsidP="00726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</w:t>
      </w:r>
      <w:r w:rsidRPr="007264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7264B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64B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for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264B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"per"</w:t>
      </w:r>
      <w:r w:rsidRPr="007264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</w:t>
      </w:r>
      <w:r w:rsidRPr="007264B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64B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264B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"per"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64B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264B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"personalidad"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 </w:t>
      </w:r>
      <w:r w:rsidRPr="007264B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264B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"checkbox"</w:t>
      </w:r>
      <w:r w:rsidRPr="007264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Perezoso</w:t>
      </w:r>
      <w:r w:rsidRPr="007264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7264B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7264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2419C71" w14:textId="77777777" w:rsidR="007264B9" w:rsidRPr="007264B9" w:rsidRDefault="007264B9" w:rsidP="00726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</w:t>
      </w:r>
      <w:r w:rsidRPr="007264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7264B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64B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for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264B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"ene"</w:t>
      </w:r>
      <w:r w:rsidRPr="007264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</w:t>
      </w:r>
      <w:r w:rsidRPr="007264B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64B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264B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"ene"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64B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264B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"personalidad"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64B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264B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"checkbox"</w:t>
      </w:r>
      <w:r w:rsidRPr="007264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Enérgico</w:t>
      </w:r>
      <w:r w:rsidRPr="007264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7264B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7264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64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7264B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br</w:t>
      </w:r>
      <w:r w:rsidRPr="007264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A1B7BC9" w14:textId="77777777" w:rsidR="007264B9" w:rsidRPr="007264B9" w:rsidRDefault="007264B9" w:rsidP="00726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42C75975" w14:textId="4B68949A" w:rsidR="007264B9" w:rsidRDefault="007264B9">
      <w:pPr>
        <w:rPr>
          <w:sz w:val="28"/>
          <w:szCs w:val="28"/>
          <w:lang w:val="en-US"/>
        </w:rPr>
      </w:pPr>
    </w:p>
    <w:p w14:paraId="0619B5D6" w14:textId="698E5C7A" w:rsidR="007264B9" w:rsidRDefault="007264B9">
      <w:pPr>
        <w:rPr>
          <w:sz w:val="28"/>
          <w:szCs w:val="28"/>
        </w:rPr>
      </w:pPr>
      <w:r w:rsidRPr="007264B9">
        <w:rPr>
          <w:sz w:val="28"/>
          <w:szCs w:val="28"/>
        </w:rPr>
        <w:t>Checked, permite marcar un element como</w:t>
      </w:r>
      <w:r>
        <w:rPr>
          <w:sz w:val="28"/>
          <w:szCs w:val="28"/>
        </w:rPr>
        <w:t xml:space="preserve"> el ya marcado.</w:t>
      </w:r>
    </w:p>
    <w:p w14:paraId="39BF45EA" w14:textId="77777777" w:rsidR="007264B9" w:rsidRPr="007264B9" w:rsidRDefault="007264B9" w:rsidP="007264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64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7264B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64B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264B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"int-ext"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64B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264B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"interior"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64B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checked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64B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264B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"radio"</w:t>
      </w:r>
      <w:r w:rsidRPr="007264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7264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</w:p>
    <w:p w14:paraId="157EAE88" w14:textId="21837917" w:rsidR="007264B9" w:rsidRDefault="007264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4BC934E8" w14:textId="4C7C492F" w:rsidR="007264B9" w:rsidRDefault="007264B9">
      <w:pPr>
        <w:rPr>
          <w:sz w:val="28"/>
          <w:szCs w:val="28"/>
        </w:rPr>
      </w:pPr>
      <w:r w:rsidRPr="007264B9">
        <w:rPr>
          <w:sz w:val="28"/>
          <w:szCs w:val="28"/>
        </w:rPr>
        <w:t>Value. Este atributo señala qué v</w:t>
      </w:r>
      <w:r>
        <w:rPr>
          <w:sz w:val="28"/>
          <w:szCs w:val="28"/>
        </w:rPr>
        <w:t>alor se va a enviar al servidor cuando se seleccione el botón submit y se haya seleccionado el elemento.</w:t>
      </w:r>
    </w:p>
    <w:p w14:paraId="57106B30" w14:textId="2BECE57C" w:rsidR="00C935C0" w:rsidRDefault="00C935C0">
      <w:pPr>
        <w:rPr>
          <w:sz w:val="28"/>
          <w:szCs w:val="28"/>
        </w:rPr>
      </w:pPr>
    </w:p>
    <w:p w14:paraId="3A2C7FBE" w14:textId="715315A4" w:rsidR="00C935C0" w:rsidRDefault="009F14C3">
      <w:pPr>
        <w:rPr>
          <w:sz w:val="28"/>
          <w:szCs w:val="28"/>
        </w:rPr>
      </w:pPr>
      <w:r>
        <w:rPr>
          <w:sz w:val="28"/>
          <w:szCs w:val="28"/>
        </w:rPr>
        <w:t>&lt;div&gt; es un contenedor genérico. Multipropósito. Si se le aplican estilos, influirá en su contenido.</w:t>
      </w:r>
    </w:p>
    <w:p w14:paraId="1B721769" w14:textId="1F2CC01A" w:rsidR="009F14C3" w:rsidRDefault="009F14C3">
      <w:pPr>
        <w:rPr>
          <w:sz w:val="28"/>
          <w:szCs w:val="28"/>
        </w:rPr>
      </w:pPr>
      <w:r>
        <w:rPr>
          <w:sz w:val="28"/>
          <w:szCs w:val="28"/>
        </w:rPr>
        <w:t>&lt;footer&gt; Pie de página.</w:t>
      </w:r>
    </w:p>
    <w:p w14:paraId="12D274B9" w14:textId="171596B8" w:rsidR="009F14C3" w:rsidRDefault="009F14C3">
      <w:pPr>
        <w:rPr>
          <w:sz w:val="28"/>
          <w:szCs w:val="28"/>
        </w:rPr>
      </w:pPr>
      <w:r>
        <w:rPr>
          <w:sz w:val="28"/>
          <w:szCs w:val="28"/>
        </w:rPr>
        <w:t>&lt;small&gt; empequeñece la fuente.</w:t>
      </w:r>
    </w:p>
    <w:p w14:paraId="3243C25F" w14:textId="14B5FC02" w:rsidR="009F14C3" w:rsidRDefault="009F14C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49193EC" w14:textId="19F51DAD" w:rsidR="009F14C3" w:rsidRPr="00813FF3" w:rsidRDefault="009F14C3" w:rsidP="009F14C3">
      <w:pPr>
        <w:jc w:val="center"/>
        <w:rPr>
          <w:sz w:val="96"/>
          <w:szCs w:val="96"/>
          <w:lang w:val="en-US"/>
        </w:rPr>
      </w:pPr>
      <w:r w:rsidRPr="00813FF3">
        <w:rPr>
          <w:sz w:val="96"/>
          <w:szCs w:val="96"/>
          <w:lang w:val="en-US"/>
        </w:rPr>
        <w:t>CSS</w:t>
      </w:r>
    </w:p>
    <w:p w14:paraId="79EB8E56" w14:textId="77777777" w:rsidR="00B365CB" w:rsidRPr="00B365CB" w:rsidRDefault="00B365CB" w:rsidP="00B3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365CB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p</w:t>
      </w:r>
      <w:r w:rsidRPr="00B365C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,</w:t>
      </w:r>
    </w:p>
    <w:p w14:paraId="5CC07206" w14:textId="77777777" w:rsidR="00B365CB" w:rsidRPr="00B365CB" w:rsidRDefault="00B365CB" w:rsidP="00B3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365CB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ul</w:t>
      </w:r>
      <w:r w:rsidRPr="00B365C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,</w:t>
      </w:r>
    </w:p>
    <w:p w14:paraId="5DE348E3" w14:textId="77777777" w:rsidR="00B365CB" w:rsidRPr="00B365CB" w:rsidRDefault="00B365CB" w:rsidP="00B3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365CB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ol</w:t>
      </w:r>
      <w:r w:rsidRPr="00B365C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{</w:t>
      </w:r>
    </w:p>
    <w:p w14:paraId="73701E34" w14:textId="77777777" w:rsidR="00B365CB" w:rsidRPr="00B365CB" w:rsidRDefault="00B365CB" w:rsidP="00B3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365C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</w:t>
      </w:r>
      <w:r w:rsidRPr="00B365C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font-size</w:t>
      </w:r>
      <w:r w:rsidRPr="00B365C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</w:t>
      </w:r>
      <w:r w:rsidRPr="00B365C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20px</w:t>
      </w:r>
      <w:r w:rsidRPr="00B365C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2F43A6C1" w14:textId="77777777" w:rsidR="00B365CB" w:rsidRPr="00B365CB" w:rsidRDefault="00B365CB" w:rsidP="00B36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365C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6B8031F0" w14:textId="51610950" w:rsidR="009F14C3" w:rsidRDefault="009F14C3">
      <w:pPr>
        <w:rPr>
          <w:sz w:val="28"/>
          <w:szCs w:val="28"/>
        </w:rPr>
      </w:pPr>
    </w:p>
    <w:p w14:paraId="12AF1BAE" w14:textId="0B185B12" w:rsidR="00B365CB" w:rsidRDefault="00B365CB">
      <w:pPr>
        <w:rPr>
          <w:sz w:val="28"/>
          <w:szCs w:val="28"/>
        </w:rPr>
      </w:pPr>
      <w:r>
        <w:rPr>
          <w:sz w:val="28"/>
          <w:szCs w:val="28"/>
        </w:rPr>
        <w:t>Se salta de línea por convención.</w:t>
      </w:r>
    </w:p>
    <w:p w14:paraId="406A7F21" w14:textId="509BFAAA" w:rsidR="00B365CB" w:rsidRDefault="00B365CB">
      <w:pPr>
        <w:rPr>
          <w:sz w:val="28"/>
          <w:szCs w:val="28"/>
        </w:rPr>
      </w:pPr>
    </w:p>
    <w:p w14:paraId="0AEC3842" w14:textId="093E0E62" w:rsidR="00B365CB" w:rsidRPr="00813FF3" w:rsidRDefault="00B365CB">
      <w:pPr>
        <w:rPr>
          <w:sz w:val="28"/>
          <w:szCs w:val="28"/>
          <w:lang w:val="en-US"/>
        </w:rPr>
      </w:pPr>
      <w:r w:rsidRPr="00813FF3">
        <w:rPr>
          <w:sz w:val="28"/>
          <w:szCs w:val="28"/>
          <w:lang w:val="en-US"/>
        </w:rPr>
        <w:t>Google Fonts.</w:t>
      </w:r>
    </w:p>
    <w:p w14:paraId="2CBA842B" w14:textId="3F3FDFCD" w:rsidR="002E27D6" w:rsidRDefault="002E27D6">
      <w:pPr>
        <w:rPr>
          <w:rFonts w:ascii="Courier New" w:hAnsi="Courier New" w:cs="Courier New"/>
          <w:spacing w:val="2"/>
          <w:sz w:val="18"/>
          <w:szCs w:val="18"/>
          <w:shd w:val="clear" w:color="auto" w:fill="F1F3F4"/>
          <w:lang w:val="en-US"/>
        </w:rPr>
      </w:pPr>
      <w:r w:rsidRPr="002E27D6">
        <w:rPr>
          <w:rFonts w:ascii="Courier New" w:hAnsi="Courier New" w:cs="Courier New"/>
          <w:spacing w:val="2"/>
          <w:sz w:val="18"/>
          <w:szCs w:val="18"/>
          <w:shd w:val="clear" w:color="auto" w:fill="F1F3F4"/>
          <w:lang w:val="en-US"/>
        </w:rPr>
        <w:lastRenderedPageBreak/>
        <w:t>&lt;link rel="preconnect" href="https://fonts.googleapis.com"&gt;</w:t>
      </w:r>
      <w:r w:rsidRPr="002E27D6">
        <w:rPr>
          <w:rFonts w:ascii="Courier New" w:hAnsi="Courier New" w:cs="Courier New"/>
          <w:spacing w:val="2"/>
          <w:sz w:val="18"/>
          <w:szCs w:val="18"/>
          <w:lang w:val="en-US"/>
        </w:rPr>
        <w:br/>
      </w:r>
      <w:r w:rsidRPr="002E27D6">
        <w:rPr>
          <w:rFonts w:ascii="Courier New" w:hAnsi="Courier New" w:cs="Courier New"/>
          <w:spacing w:val="2"/>
          <w:sz w:val="18"/>
          <w:szCs w:val="18"/>
          <w:shd w:val="clear" w:color="auto" w:fill="F1F3F4"/>
          <w:lang w:val="en-US"/>
        </w:rPr>
        <w:t>&lt;link rel="preconnect" href="https://fonts.gstatic.com" crossorigin&gt;</w:t>
      </w:r>
      <w:r w:rsidRPr="002E27D6">
        <w:rPr>
          <w:rFonts w:ascii="Courier New" w:hAnsi="Courier New" w:cs="Courier New"/>
          <w:spacing w:val="2"/>
          <w:sz w:val="18"/>
          <w:szCs w:val="18"/>
          <w:lang w:val="en-US"/>
        </w:rPr>
        <w:br/>
      </w:r>
      <w:r w:rsidRPr="002E27D6">
        <w:rPr>
          <w:rFonts w:ascii="Courier New" w:hAnsi="Courier New" w:cs="Courier New"/>
          <w:spacing w:val="2"/>
          <w:sz w:val="18"/>
          <w:szCs w:val="18"/>
          <w:shd w:val="clear" w:color="auto" w:fill="F1F3F4"/>
          <w:lang w:val="en-US"/>
        </w:rPr>
        <w:t>&lt;link href="https://fonts.googleapis.com/css2?</w:t>
      </w:r>
      <w:r w:rsidRPr="002E27D6"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  <w:lang w:val="en-US"/>
        </w:rPr>
        <w:t>family=</w:t>
      </w:r>
      <w:r w:rsidRPr="002E27D6">
        <w:rPr>
          <w:rStyle w:val="draweremphasized-code"/>
          <w:rFonts w:ascii="inherit" w:hAnsi="inherit" w:cs="Courier New"/>
          <w:b/>
          <w:bCs/>
          <w:spacing w:val="2"/>
          <w:sz w:val="18"/>
          <w:szCs w:val="18"/>
          <w:bdr w:val="none" w:sz="0" w:space="0" w:color="auto" w:frame="1"/>
          <w:lang w:val="en-US"/>
        </w:rPr>
        <w:t>Borel</w:t>
      </w:r>
      <w:r w:rsidRPr="002E27D6"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  <w:lang w:val="en-US"/>
        </w:rPr>
        <w:t>&amp;family=</w:t>
      </w:r>
      <w:r w:rsidRPr="002E27D6">
        <w:rPr>
          <w:rStyle w:val="draweremphasized-code"/>
          <w:rFonts w:ascii="inherit" w:hAnsi="inherit" w:cs="Courier New"/>
          <w:b/>
          <w:bCs/>
          <w:spacing w:val="2"/>
          <w:sz w:val="18"/>
          <w:szCs w:val="18"/>
          <w:bdr w:val="none" w:sz="0" w:space="0" w:color="auto" w:frame="1"/>
          <w:lang w:val="en-US"/>
        </w:rPr>
        <w:t>Libre+Baskerville:ital,wght@0,400;0,700;1,400</w:t>
      </w:r>
      <w:r w:rsidRPr="002E27D6"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  <w:lang w:val="en-US"/>
        </w:rPr>
        <w:t>&amp;</w:t>
      </w:r>
      <w:r w:rsidRPr="002E27D6">
        <w:rPr>
          <w:rFonts w:ascii="Courier New" w:hAnsi="Courier New" w:cs="Courier New"/>
          <w:spacing w:val="2"/>
          <w:sz w:val="18"/>
          <w:szCs w:val="18"/>
          <w:shd w:val="clear" w:color="auto" w:fill="F1F3F4"/>
          <w:lang w:val="en-US"/>
        </w:rPr>
        <w:t>display=swap" rel="stylesheet"&gt;</w:t>
      </w:r>
    </w:p>
    <w:p w14:paraId="10799DA2" w14:textId="63DF6E7D" w:rsidR="002E27D6" w:rsidRPr="002E27D6" w:rsidRDefault="002E27D6" w:rsidP="002E27D6">
      <w:pPr>
        <w:rPr>
          <w:sz w:val="28"/>
          <w:szCs w:val="28"/>
          <w:shd w:val="clear" w:color="auto" w:fill="F1F3F4"/>
        </w:rPr>
      </w:pPr>
      <w:r w:rsidRPr="002E27D6">
        <w:rPr>
          <w:sz w:val="28"/>
          <w:szCs w:val="28"/>
          <w:shd w:val="clear" w:color="auto" w:fill="F1F3F4"/>
        </w:rPr>
        <w:t>Desde la misma página se puede copiar lo que va en el CSS.</w:t>
      </w:r>
    </w:p>
    <w:p w14:paraId="1AEA049B" w14:textId="77777777" w:rsidR="002E27D6" w:rsidRPr="002E27D6" w:rsidRDefault="002E27D6" w:rsidP="002E27D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8"/>
          <w:szCs w:val="18"/>
          <w:lang w:eastAsia="es-ES"/>
        </w:rPr>
      </w:pPr>
      <w:r w:rsidRPr="002E27D6">
        <w:rPr>
          <w:rFonts w:ascii="Courier New" w:eastAsia="Times New Roman" w:hAnsi="Courier New" w:cs="Courier New"/>
          <w:spacing w:val="2"/>
          <w:sz w:val="18"/>
          <w:szCs w:val="18"/>
          <w:lang w:eastAsia="es-ES"/>
        </w:rPr>
        <w:t>font-family: 'Borel', cursive;</w:t>
      </w:r>
    </w:p>
    <w:p w14:paraId="1EBF7498" w14:textId="77777777" w:rsidR="002E27D6" w:rsidRPr="002E27D6" w:rsidRDefault="002E27D6" w:rsidP="002E27D6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8"/>
          <w:szCs w:val="18"/>
          <w:lang w:val="en-US" w:eastAsia="es-ES"/>
        </w:rPr>
      </w:pPr>
      <w:r w:rsidRPr="002E27D6">
        <w:rPr>
          <w:rFonts w:ascii="Courier New" w:eastAsia="Times New Roman" w:hAnsi="Courier New" w:cs="Courier New"/>
          <w:spacing w:val="2"/>
          <w:sz w:val="18"/>
          <w:szCs w:val="18"/>
          <w:lang w:val="en-US" w:eastAsia="es-ES"/>
        </w:rPr>
        <w:t>font-family: 'Libre Baskerville', serif;</w:t>
      </w:r>
    </w:p>
    <w:p w14:paraId="31E8AD3B" w14:textId="77777777" w:rsidR="002E27D6" w:rsidRPr="002E27D6" w:rsidRDefault="002E27D6" w:rsidP="002E27D6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8"/>
          <w:szCs w:val="18"/>
          <w:lang w:val="en-US" w:eastAsia="es-ES"/>
        </w:rPr>
      </w:pPr>
      <w:r w:rsidRPr="002E27D6">
        <w:rPr>
          <w:rFonts w:ascii="Courier New" w:eastAsia="Times New Roman" w:hAnsi="Courier New" w:cs="Courier New"/>
          <w:spacing w:val="2"/>
          <w:sz w:val="18"/>
          <w:szCs w:val="18"/>
          <w:lang w:val="en-US" w:eastAsia="es-ES"/>
        </w:rPr>
        <w:t>font-family: 'Roboto', sans-serif;</w:t>
      </w:r>
    </w:p>
    <w:p w14:paraId="7B1F040E" w14:textId="3B60343A" w:rsidR="002E27D6" w:rsidRDefault="002E27D6">
      <w:pPr>
        <w:rPr>
          <w:sz w:val="28"/>
          <w:szCs w:val="28"/>
          <w:lang w:val="en-US"/>
        </w:rPr>
      </w:pPr>
    </w:p>
    <w:p w14:paraId="74C072A7" w14:textId="15FB6BDA" w:rsidR="002445DC" w:rsidRDefault="002445DC">
      <w:pPr>
        <w:rPr>
          <w:sz w:val="28"/>
          <w:szCs w:val="28"/>
          <w:lang w:val="en-US"/>
        </w:rPr>
      </w:pPr>
    </w:p>
    <w:p w14:paraId="0C3BB17C" w14:textId="77777777" w:rsidR="002445DC" w:rsidRPr="002445DC" w:rsidRDefault="002445DC" w:rsidP="00244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445DC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.imagen-gato</w:t>
      </w:r>
      <w:r w:rsidRPr="002445D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69149333" w14:textId="77777777" w:rsidR="002445DC" w:rsidRPr="002445DC" w:rsidRDefault="002445DC" w:rsidP="00244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445D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2445D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2445D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500px</w:t>
      </w:r>
      <w:r w:rsidRPr="002445D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555FEB5C" w14:textId="77777777" w:rsidR="002445DC" w:rsidRPr="002445DC" w:rsidRDefault="002445DC" w:rsidP="00244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445D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border-width</w:t>
      </w:r>
      <w:r w:rsidRPr="002445D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2445D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5px</w:t>
      </w:r>
      <w:r w:rsidRPr="002445D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5BD50E79" w14:textId="77777777" w:rsidR="002445DC" w:rsidRPr="002445DC" w:rsidRDefault="002445DC" w:rsidP="00244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445D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border-color</w:t>
      </w:r>
      <w:r w:rsidRPr="002445D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2445D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blue</w:t>
      </w:r>
      <w:r w:rsidRPr="002445D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179920EF" w14:textId="77777777" w:rsidR="002445DC" w:rsidRPr="002445DC" w:rsidRDefault="002445DC" w:rsidP="00244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445D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border-style</w:t>
      </w:r>
      <w:r w:rsidRPr="002445D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2445D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solid</w:t>
      </w:r>
      <w:r w:rsidRPr="002445D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689136A8" w14:textId="77777777" w:rsidR="002445DC" w:rsidRPr="002445DC" w:rsidRDefault="002445DC" w:rsidP="00244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45D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69655559" w14:textId="287A6814" w:rsidR="002445DC" w:rsidRDefault="002445D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EA23F7B" wp14:editId="6F41A9AD">
            <wp:extent cx="4582160" cy="273304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44FAB" w14:textId="77777777" w:rsidR="002445DC" w:rsidRPr="00813FF3" w:rsidRDefault="002445DC" w:rsidP="00244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13FF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border-style</w:t>
      </w:r>
      <w:r w:rsidRPr="00813FF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813FF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r w:rsidRPr="00813FF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13FF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dotted</w:t>
      </w:r>
      <w:r w:rsidRPr="00813FF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AF78B99" w14:textId="18BAC92A" w:rsidR="002445DC" w:rsidRDefault="002445DC">
      <w:pPr>
        <w:rPr>
          <w:sz w:val="28"/>
          <w:szCs w:val="28"/>
        </w:rPr>
      </w:pPr>
      <w:r w:rsidRPr="002445DC">
        <w:rPr>
          <w:sz w:val="28"/>
          <w:szCs w:val="28"/>
        </w:rPr>
        <w:t>Ahí solid afecta arriba y</w:t>
      </w:r>
      <w:r>
        <w:rPr>
          <w:sz w:val="28"/>
          <w:szCs w:val="28"/>
        </w:rPr>
        <w:t xml:space="preserve"> abajo, dotted (línea punteada) derecha e izquierda.</w:t>
      </w:r>
    </w:p>
    <w:p w14:paraId="50A7F9C9" w14:textId="77777777" w:rsidR="002445DC" w:rsidRPr="002445DC" w:rsidRDefault="002445DC" w:rsidP="00244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45DC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.bordes-redondeados</w:t>
      </w:r>
      <w:r w:rsidRPr="002445D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14:paraId="57267D11" w14:textId="77777777" w:rsidR="002445DC" w:rsidRPr="002445DC" w:rsidRDefault="002445DC" w:rsidP="00244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45D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2445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border-radius</w:t>
      </w:r>
      <w:r w:rsidRPr="002445D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2445D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50%</w:t>
      </w:r>
      <w:r w:rsidRPr="002445D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A98E856" w14:textId="77777777" w:rsidR="002445DC" w:rsidRPr="002445DC" w:rsidRDefault="002445DC" w:rsidP="00244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45D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50C41E2F" w14:textId="4430D5A5" w:rsidR="002445DC" w:rsidRDefault="002445D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7FBC3C" wp14:editId="55E0B72F">
            <wp:extent cx="4062730" cy="23482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E80B" w14:textId="7382ACCD" w:rsidR="002445DC" w:rsidRDefault="002445DC">
      <w:pPr>
        <w:rPr>
          <w:sz w:val="28"/>
          <w:szCs w:val="28"/>
        </w:rPr>
      </w:pPr>
    </w:p>
    <w:p w14:paraId="1E1AA7FD" w14:textId="77777777" w:rsidR="00133D14" w:rsidRPr="00133D14" w:rsidRDefault="00133D14" w:rsidP="00133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133D1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#lasagna</w:t>
      </w:r>
      <w:r w:rsidRPr="00133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7FAB5964" w14:textId="77777777" w:rsidR="00133D14" w:rsidRPr="00133D14" w:rsidRDefault="00133D14" w:rsidP="00133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133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</w:t>
      </w:r>
      <w:r w:rsidRPr="00133D1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133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133D1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450px</w:t>
      </w:r>
      <w:r w:rsidRPr="00133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6B915247" w14:textId="77777777" w:rsidR="00133D14" w:rsidRPr="00133D14" w:rsidRDefault="00133D14" w:rsidP="00133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133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</w:t>
      </w:r>
      <w:r w:rsidRPr="00133D1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</w:t>
      </w:r>
      <w:r w:rsidRPr="00133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133D1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solid</w:t>
      </w:r>
      <w:r w:rsidRPr="00133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33D1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20px</w:t>
      </w:r>
      <w:r w:rsidRPr="00133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33D1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black</w:t>
      </w:r>
      <w:r w:rsidRPr="00133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410E5EDC" w14:textId="77777777" w:rsidR="00133D14" w:rsidRPr="00133D14" w:rsidRDefault="00133D14" w:rsidP="00133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33D1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772C17F9" w14:textId="5FF7D1C7" w:rsidR="00133D14" w:rsidRPr="002445DC" w:rsidRDefault="00133D14">
      <w:pPr>
        <w:rPr>
          <w:sz w:val="28"/>
          <w:szCs w:val="28"/>
        </w:rPr>
      </w:pPr>
      <w:r>
        <w:rPr>
          <w:sz w:val="28"/>
          <w:szCs w:val="28"/>
        </w:rPr>
        <w:t>Ahí en una sola línea.</w:t>
      </w:r>
    </w:p>
    <w:p w14:paraId="233223B5" w14:textId="5590982A" w:rsidR="00813FF3" w:rsidRDefault="00813FF3">
      <w:pPr>
        <w:rPr>
          <w:sz w:val="28"/>
          <w:szCs w:val="28"/>
        </w:rPr>
      </w:pPr>
    </w:p>
    <w:p w14:paraId="272A730D" w14:textId="34EBFA6C" w:rsidR="00813FF3" w:rsidRDefault="00813FF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89AFA" wp14:editId="052B792B">
            <wp:extent cx="5400040" cy="23990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CD96" w14:textId="0CC5D0DB" w:rsidR="00813FF3" w:rsidRDefault="00813FF3">
      <w:pPr>
        <w:rPr>
          <w:sz w:val="28"/>
          <w:szCs w:val="28"/>
        </w:rPr>
      </w:pPr>
    </w:p>
    <w:p w14:paraId="1BEA217A" w14:textId="5BC46101" w:rsidR="00813FF3" w:rsidRDefault="00813FF3" w:rsidP="00E310AF">
      <w:pPr>
        <w:jc w:val="center"/>
        <w:rPr>
          <w:sz w:val="28"/>
          <w:szCs w:val="28"/>
        </w:rPr>
      </w:pPr>
      <w:r>
        <w:rPr>
          <w:sz w:val="28"/>
          <w:szCs w:val="28"/>
        </w:rPr>
        <w:t>Selectores de atributos</w:t>
      </w:r>
    </w:p>
    <w:p w14:paraId="01A24A63" w14:textId="46AD298F" w:rsidR="00813FF3" w:rsidRPr="00813FF3" w:rsidRDefault="00813FF3" w:rsidP="0081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13FF3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img</w:t>
      </w:r>
      <w:r w:rsidRPr="00813FF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813FF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r w:rsidRPr="00813FF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]{}</w:t>
      </w:r>
    </w:p>
    <w:p w14:paraId="17CA4F43" w14:textId="38CDEEA3" w:rsidR="00813FF3" w:rsidRPr="002445DC" w:rsidRDefault="00813FF3">
      <w:pPr>
        <w:rPr>
          <w:sz w:val="28"/>
          <w:szCs w:val="28"/>
        </w:rPr>
      </w:pPr>
      <w:r>
        <w:rPr>
          <w:sz w:val="28"/>
          <w:szCs w:val="28"/>
        </w:rPr>
        <w:t>Eso de ahí afecta a todos los img que tengan el atributo alt (con cualquier valor).</w:t>
      </w:r>
    </w:p>
    <w:p w14:paraId="39F9BB14" w14:textId="7C20388C" w:rsidR="00E310AF" w:rsidRDefault="00E310AF" w:rsidP="00E3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310A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[</w:t>
      </w:r>
      <w:r w:rsidRPr="00E310A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E310A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E310A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"radio"</w:t>
      </w:r>
      <w:r w:rsidRPr="00E310A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]{  </w:t>
      </w:r>
      <w:r w:rsidRPr="00E310A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</w:t>
      </w:r>
      <w:r w:rsidRPr="00E310A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E310A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20px</w:t>
      </w:r>
      <w:r w:rsidRPr="00E310A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;}</w:t>
      </w:r>
    </w:p>
    <w:p w14:paraId="7B265EBF" w14:textId="6073D791" w:rsidR="00E310AF" w:rsidRPr="00E310AF" w:rsidRDefault="00E310AF" w:rsidP="00E3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310AF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input</w:t>
      </w:r>
      <w:r w:rsidRPr="00E310A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E310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E310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10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"radio"</w:t>
      </w:r>
      <w:r w:rsidRPr="00E310A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]{</w:t>
      </w:r>
    </w:p>
    <w:p w14:paraId="08F45C57" w14:textId="45FDADD7" w:rsidR="00A978FC" w:rsidRDefault="00E310AF">
      <w:pPr>
        <w:rPr>
          <w:sz w:val="28"/>
          <w:szCs w:val="28"/>
        </w:rPr>
      </w:pPr>
      <w:r>
        <w:rPr>
          <w:sz w:val="28"/>
          <w:szCs w:val="28"/>
        </w:rPr>
        <w:t>De cualquiera de esas formas</w:t>
      </w:r>
      <w:r w:rsidRPr="00E310AF">
        <w:rPr>
          <w:sz w:val="28"/>
          <w:szCs w:val="28"/>
        </w:rPr>
        <w:t xml:space="preserve"> se afecta a l</w:t>
      </w:r>
      <w:r>
        <w:rPr>
          <w:sz w:val="28"/>
          <w:szCs w:val="28"/>
        </w:rPr>
        <w:t>os input type=”Radio”.</w:t>
      </w:r>
    </w:p>
    <w:p w14:paraId="7E684E35" w14:textId="77777777" w:rsidR="00E310AF" w:rsidRPr="00E310AF" w:rsidRDefault="00E310AF" w:rsidP="00E3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310AF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lastRenderedPageBreak/>
        <w:t>a</w:t>
      </w:r>
      <w:r w:rsidRPr="00E310A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E310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E310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310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"https://www.freecodecamp.org/"</w:t>
      </w:r>
      <w:r w:rsidRPr="00E310A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]{</w:t>
      </w:r>
    </w:p>
    <w:p w14:paraId="028D3F25" w14:textId="77777777" w:rsidR="00E310AF" w:rsidRPr="00E310AF" w:rsidRDefault="00E310AF" w:rsidP="00E3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310A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</w:t>
      </w:r>
      <w:r w:rsidRPr="00E310A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E310A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E310A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green</w:t>
      </w:r>
      <w:r w:rsidRPr="00E310A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6D461EE0" w14:textId="2A98DB49" w:rsidR="00E310AF" w:rsidRPr="00E310AF" w:rsidRDefault="00E310AF" w:rsidP="00E3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310A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</w:t>
      </w:r>
      <w:r w:rsidRPr="00E310A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text-decoration</w:t>
      </w:r>
      <w:r w:rsidRPr="00E310A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E310A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none</w:t>
      </w:r>
      <w:r w:rsidRPr="00E310A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310A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14:paraId="35C0724D" w14:textId="6D3C453D" w:rsidR="00E310AF" w:rsidRDefault="00E310AF">
      <w:pPr>
        <w:rPr>
          <w:sz w:val="28"/>
          <w:szCs w:val="28"/>
        </w:rPr>
      </w:pPr>
      <w:r w:rsidRPr="00E310AF">
        <w:rPr>
          <w:sz w:val="28"/>
          <w:szCs w:val="28"/>
        </w:rPr>
        <w:t>Así se afecta a l</w:t>
      </w:r>
      <w:r>
        <w:rPr>
          <w:sz w:val="28"/>
          <w:szCs w:val="28"/>
        </w:rPr>
        <w:t>os enlaces que lleven a esa página</w:t>
      </w:r>
    </w:p>
    <w:p w14:paraId="3C393969" w14:textId="7A5C3B8C" w:rsidR="00E310AF" w:rsidRDefault="00E310AF">
      <w:pPr>
        <w:rPr>
          <w:sz w:val="28"/>
          <w:szCs w:val="28"/>
        </w:rPr>
      </w:pPr>
    </w:p>
    <w:p w14:paraId="3F6551DC" w14:textId="029DB268" w:rsidR="00E310AF" w:rsidRPr="00E310AF" w:rsidRDefault="00E310AF" w:rsidP="00E310AF">
      <w:pPr>
        <w:jc w:val="center"/>
        <w:rPr>
          <w:sz w:val="32"/>
          <w:szCs w:val="32"/>
        </w:rPr>
      </w:pPr>
      <w:r w:rsidRPr="00E310AF">
        <w:rPr>
          <w:sz w:val="32"/>
          <w:szCs w:val="32"/>
        </w:rPr>
        <w:t>Valores y unidades</w:t>
      </w:r>
    </w:p>
    <w:p w14:paraId="1CB8AEF9" w14:textId="585B88A4" w:rsidR="00E310AF" w:rsidRDefault="00E310AF">
      <w:pPr>
        <w:rPr>
          <w:sz w:val="28"/>
          <w:szCs w:val="28"/>
        </w:rPr>
      </w:pPr>
      <w:r>
        <w:rPr>
          <w:sz w:val="28"/>
          <w:szCs w:val="28"/>
        </w:rPr>
        <w:t>Absolutas, como los Px</w:t>
      </w:r>
    </w:p>
    <w:p w14:paraId="4A95ECDF" w14:textId="003A2757" w:rsidR="00E310AF" w:rsidRDefault="00E310AF">
      <w:pPr>
        <w:rPr>
          <w:sz w:val="28"/>
          <w:szCs w:val="28"/>
        </w:rPr>
      </w:pPr>
      <w:r>
        <w:rPr>
          <w:sz w:val="28"/>
          <w:szCs w:val="28"/>
        </w:rPr>
        <w:t>Relativas. Los elementos escalan en la página.</w:t>
      </w:r>
      <w:r w:rsidR="00123C69">
        <w:rPr>
          <w:sz w:val="28"/>
          <w:szCs w:val="28"/>
        </w:rPr>
        <w:t xml:space="preserve"> Piola pa lo responsive.</w:t>
      </w:r>
    </w:p>
    <w:p w14:paraId="6B365DCC" w14:textId="71E3F2A5" w:rsidR="00E310AF" w:rsidRPr="00E310AF" w:rsidRDefault="00E310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D4D86C" wp14:editId="1F33A209">
            <wp:extent cx="6356165" cy="3397828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156" cy="340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DD31" w14:textId="09BF2038" w:rsidR="00E310AF" w:rsidRPr="0073727E" w:rsidRDefault="0073727E" w:rsidP="0073727E">
      <w:pPr>
        <w:jc w:val="center"/>
        <w:rPr>
          <w:sz w:val="36"/>
          <w:szCs w:val="36"/>
        </w:rPr>
      </w:pPr>
      <w:r w:rsidRPr="0073727E">
        <w:rPr>
          <w:sz w:val="36"/>
          <w:szCs w:val="36"/>
        </w:rPr>
        <w:t>Colores</w:t>
      </w:r>
    </w:p>
    <w:p w14:paraId="0443B0B5" w14:textId="3A64A4E4" w:rsidR="0073727E" w:rsidRDefault="0073727E">
      <w:pPr>
        <w:rPr>
          <w:sz w:val="28"/>
          <w:szCs w:val="28"/>
        </w:rPr>
      </w:pPr>
      <w:r>
        <w:rPr>
          <w:sz w:val="28"/>
          <w:szCs w:val="28"/>
        </w:rPr>
        <w:t>Código hexadecimal. Base 16.</w:t>
      </w:r>
    </w:p>
    <w:p w14:paraId="42169F69" w14:textId="1AB7D190" w:rsidR="00A14C56" w:rsidRDefault="00A14C56">
      <w:pPr>
        <w:rPr>
          <w:sz w:val="28"/>
          <w:szCs w:val="28"/>
        </w:rPr>
      </w:pPr>
      <w:r>
        <w:rPr>
          <w:sz w:val="28"/>
          <w:szCs w:val="28"/>
        </w:rPr>
        <w:t xml:space="preserve">00      00      00 </w:t>
      </w:r>
    </w:p>
    <w:p w14:paraId="338D1428" w14:textId="54E56F81" w:rsidR="00A14C56" w:rsidRPr="00E310AF" w:rsidRDefault="00A14C56">
      <w:pPr>
        <w:rPr>
          <w:sz w:val="28"/>
          <w:szCs w:val="28"/>
        </w:rPr>
      </w:pPr>
      <w:r>
        <w:rPr>
          <w:sz w:val="28"/>
          <w:szCs w:val="28"/>
        </w:rPr>
        <w:t>Rojo verde azul</w:t>
      </w:r>
    </w:p>
    <w:p w14:paraId="5B0607DE" w14:textId="7D8D078D" w:rsidR="00A978FC" w:rsidRDefault="00A14C56">
      <w:pPr>
        <w:rPr>
          <w:sz w:val="28"/>
          <w:szCs w:val="28"/>
        </w:rPr>
      </w:pPr>
      <w:r>
        <w:rPr>
          <w:sz w:val="28"/>
          <w:szCs w:val="28"/>
        </w:rPr>
        <w:t>COLOR PICKER para obtener colores piolingas.</w:t>
      </w:r>
    </w:p>
    <w:p w14:paraId="2667A9F4" w14:textId="77777777" w:rsidR="00A14C56" w:rsidRPr="00E310AF" w:rsidRDefault="00A14C56">
      <w:pPr>
        <w:rPr>
          <w:sz w:val="28"/>
          <w:szCs w:val="28"/>
        </w:rPr>
      </w:pPr>
    </w:p>
    <w:p w14:paraId="7751F10B" w14:textId="1E3D5C53" w:rsidR="00A978FC" w:rsidRPr="008D6035" w:rsidRDefault="008D6035" w:rsidP="008D6035">
      <w:pPr>
        <w:jc w:val="center"/>
        <w:rPr>
          <w:sz w:val="32"/>
          <w:szCs w:val="32"/>
        </w:rPr>
      </w:pPr>
      <w:r w:rsidRPr="008D6035">
        <w:rPr>
          <w:sz w:val="32"/>
          <w:szCs w:val="32"/>
        </w:rPr>
        <w:t>Variables</w:t>
      </w:r>
    </w:p>
    <w:p w14:paraId="330B9E8A" w14:textId="48CFD7FF" w:rsidR="008D6035" w:rsidRDefault="008D6035">
      <w:pPr>
        <w:rPr>
          <w:sz w:val="28"/>
          <w:szCs w:val="28"/>
        </w:rPr>
      </w:pPr>
      <w:r>
        <w:rPr>
          <w:sz w:val="28"/>
          <w:szCs w:val="28"/>
        </w:rPr>
        <w:t>Nombre que le asignamos a un valor, para poder utilizarlo luego.</w:t>
      </w:r>
    </w:p>
    <w:p w14:paraId="689E2448" w14:textId="7652C25A" w:rsidR="008D6035" w:rsidRDefault="007A3BF6">
      <w:pPr>
        <w:rPr>
          <w:sz w:val="28"/>
          <w:szCs w:val="28"/>
        </w:rPr>
      </w:pPr>
      <w:r>
        <w:rPr>
          <w:sz w:val="28"/>
          <w:szCs w:val="28"/>
        </w:rPr>
        <w:t>Se lo define una sola vez, y luego se lo puede reutilizar.</w:t>
      </w:r>
    </w:p>
    <w:p w14:paraId="5FF6F506" w14:textId="1D814D1E" w:rsidR="007A3BF6" w:rsidRDefault="007A3BF6">
      <w:pPr>
        <w:rPr>
          <w:sz w:val="28"/>
          <w:szCs w:val="28"/>
        </w:rPr>
      </w:pPr>
      <w:r>
        <w:rPr>
          <w:sz w:val="28"/>
          <w:szCs w:val="28"/>
        </w:rPr>
        <w:lastRenderedPageBreak/>
        <w:t>--pingüino-barriga:White;</w:t>
      </w:r>
    </w:p>
    <w:p w14:paraId="36654535" w14:textId="77777777" w:rsidR="007A3BF6" w:rsidRDefault="007A3BF6">
      <w:pPr>
        <w:rPr>
          <w:sz w:val="28"/>
          <w:szCs w:val="28"/>
        </w:rPr>
      </w:pPr>
      <w:r>
        <w:rPr>
          <w:sz w:val="28"/>
          <w:szCs w:val="28"/>
        </w:rPr>
        <w:t>Se las define con esas 2 líneas ( - - )</w:t>
      </w:r>
    </w:p>
    <w:p w14:paraId="78CF0339" w14:textId="304F4991" w:rsidR="007A3BF6" w:rsidRDefault="007A3BF6">
      <w:pPr>
        <w:rPr>
          <w:sz w:val="28"/>
          <w:szCs w:val="28"/>
        </w:rPr>
      </w:pPr>
      <w:r>
        <w:rPr>
          <w:sz w:val="28"/>
          <w:szCs w:val="28"/>
        </w:rPr>
        <w:t>Se la utiliza secribiendo var(--nombreVariable).</w:t>
      </w:r>
    </w:p>
    <w:p w14:paraId="6CC60FEC" w14:textId="40AC2C3F" w:rsidR="006F1765" w:rsidRDefault="006F17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7BC824" wp14:editId="3C5269A8">
            <wp:extent cx="3262630" cy="2908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2EAD" w14:textId="0F54D722" w:rsidR="007A3BF6" w:rsidRDefault="007A3BF6">
      <w:pPr>
        <w:rPr>
          <w:sz w:val="28"/>
          <w:szCs w:val="28"/>
        </w:rPr>
      </w:pPr>
      <w:r>
        <w:rPr>
          <w:sz w:val="28"/>
          <w:szCs w:val="28"/>
        </w:rPr>
        <w:t xml:space="preserve">La define en un elemento padre de los elementos que después la utilizan. </w:t>
      </w:r>
      <w:r w:rsidR="00DF0374">
        <w:rPr>
          <w:sz w:val="28"/>
          <w:szCs w:val="28"/>
        </w:rPr>
        <w:t>Podría ser en * o en body también.</w:t>
      </w:r>
    </w:p>
    <w:p w14:paraId="7727B36A" w14:textId="76A7A8B1" w:rsidR="006F1765" w:rsidRDefault="006F1765">
      <w:pPr>
        <w:rPr>
          <w:sz w:val="28"/>
          <w:szCs w:val="28"/>
        </w:rPr>
      </w:pPr>
      <w:r>
        <w:rPr>
          <w:sz w:val="28"/>
          <w:szCs w:val="28"/>
        </w:rPr>
        <w:t>Ahí se le agrega un valor de respaldo:</w:t>
      </w:r>
    </w:p>
    <w:p w14:paraId="18FF8E35" w14:textId="53BDFD1B" w:rsidR="006F1765" w:rsidRPr="00E310AF" w:rsidRDefault="006F17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696AB3" wp14:editId="7D9B8EB0">
            <wp:extent cx="3803015" cy="269875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B4BE" w14:textId="3AA3E8B9" w:rsidR="00A978FC" w:rsidRDefault="00A978FC">
      <w:pPr>
        <w:rPr>
          <w:sz w:val="28"/>
          <w:szCs w:val="28"/>
        </w:rPr>
      </w:pPr>
    </w:p>
    <w:p w14:paraId="62B0BF86" w14:textId="07E5AA2C" w:rsidR="006F1765" w:rsidRDefault="006F1765">
      <w:pPr>
        <w:rPr>
          <w:sz w:val="28"/>
          <w:szCs w:val="28"/>
        </w:rPr>
      </w:pPr>
      <w:r>
        <w:rPr>
          <w:sz w:val="28"/>
          <w:szCs w:val="28"/>
        </w:rPr>
        <w:t>Luego, por cuestiones de compatibilidad con distintos navegadores, aconseja el valor de respaldo ponerlo antes:</w:t>
      </w:r>
    </w:p>
    <w:p w14:paraId="10BE1B7A" w14:textId="5C56043B" w:rsidR="006F1765" w:rsidRDefault="006F17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B300DC" wp14:editId="527108C2">
            <wp:extent cx="4281170" cy="644525"/>
            <wp:effectExtent l="0" t="0" r="508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D3442" w14:textId="76F2A537" w:rsidR="00277DCC" w:rsidRDefault="00277DCC">
      <w:pPr>
        <w:rPr>
          <w:sz w:val="28"/>
          <w:szCs w:val="28"/>
        </w:rPr>
      </w:pPr>
      <w:r>
        <w:rPr>
          <w:sz w:val="28"/>
          <w:szCs w:val="28"/>
        </w:rPr>
        <w:t>Recalca que el explorer no interpreta las variables.</w:t>
      </w:r>
    </w:p>
    <w:p w14:paraId="55B91A80" w14:textId="601C71A1" w:rsidR="00277DCC" w:rsidRDefault="00277DCC">
      <w:pPr>
        <w:rPr>
          <w:sz w:val="28"/>
          <w:szCs w:val="28"/>
        </w:rPr>
      </w:pPr>
      <w:r>
        <w:rPr>
          <w:sz w:val="28"/>
          <w:szCs w:val="28"/>
        </w:rPr>
        <w:t>Por último, para mayor seguridad, recomienda ponerlo antes y después.</w:t>
      </w:r>
    </w:p>
    <w:p w14:paraId="173A01D4" w14:textId="441DBBD9" w:rsidR="00277DCC" w:rsidRPr="00E310AF" w:rsidRDefault="00277D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6D816D" wp14:editId="6D467C5C">
            <wp:extent cx="3719830" cy="4260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63A02" w14:textId="3B2C4C0C" w:rsidR="00C935C0" w:rsidRPr="00E310AF" w:rsidRDefault="00C935C0">
      <w:pPr>
        <w:rPr>
          <w:sz w:val="28"/>
          <w:szCs w:val="28"/>
        </w:rPr>
      </w:pPr>
    </w:p>
    <w:p w14:paraId="2D6E42B9" w14:textId="7A028F4A" w:rsidR="00C935C0" w:rsidRPr="00E310AF" w:rsidRDefault="00C935C0">
      <w:pPr>
        <w:rPr>
          <w:sz w:val="28"/>
          <w:szCs w:val="28"/>
        </w:rPr>
      </w:pPr>
    </w:p>
    <w:p w14:paraId="4F401327" w14:textId="6382B715" w:rsidR="00C935C0" w:rsidRPr="007264B9" w:rsidRDefault="00C935C0">
      <w:pPr>
        <w:rPr>
          <w:sz w:val="28"/>
          <w:szCs w:val="28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¡Fua loco, que buen video! Son justamente los cursos que más me gustan. Empecé con CS50 el 7 de Diciembre del 2021 y lo terminé el 28 de Marzo del 2022. Me costó un montonazo, pero me encantó. El profe, David Malan es tremendo crack y las clases son de tremenda calidad. Son tan entretenidas que se pasan volando y resultan muy divertidas. El 30 de Marzo empecé con The Odin Project y aún lo sigo haciendo más de un año y medio más tarde. Voy terminando la parte de React, así que aún me falta un trecho para terminarlo. Aún ni he llegado a la parte de Back End con Node.JS (Aunque ya lo use brevemente en el proyecto del arbol binario que vos mencionaste). Voy despacito porque me gusta hacer hasta las tareas extras y asegurarme de que entendí todo re bien antes de continuar. Además, este año empecé la Universidad y eso me hizo enlentecer un poco. TOP es increíble, el Discord es muy útil, he hecho muchas amistades ahí. Para los que empiecen o estén haciendo TOP, les recomiendo un canal de YouTube llamado "ACoupleCodes" (</w:t>
      </w:r>
      <w:hyperlink r:id="rId13" w:history="1">
        <w:r>
          <w:rPr>
            <w:rStyle w:val="Hipervnculo"/>
            <w:rFonts w:ascii="Roboto" w:hAnsi="Roboto"/>
            <w:sz w:val="21"/>
            <w:szCs w:val="21"/>
            <w:shd w:val="clear" w:color="auto" w:fill="FFFFFF"/>
          </w:rPr>
          <w:t>https://www.youtube.com/@ACoupleCodes)</w:t>
        </w:r>
      </w:hyperlink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, es sobre una pareja que está haciendo TOP y van documentando su progreso, está muy bueno. Tengo pensado empezar FullStackOpen luego de terminar TOP, he escuchado maravillas. Otros dos cursos gratuitos 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y de tremenda calidad que agregaría a esta lista son este MOOC sobre Java, también de una universidad en Helsinki: </w:t>
      </w:r>
      <w:r>
        <w:t>https://java-programming.mooc.fi/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, y este sobre ciencias computacionales que es una locura: </w:t>
      </w:r>
      <w:r>
        <w:t>https://github.com/ossu/computer-science</w:t>
      </w: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.</w:t>
      </w:r>
    </w:p>
    <w:sectPr w:rsidR="00C935C0" w:rsidRPr="00726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3CF9"/>
    <w:multiLevelType w:val="multilevel"/>
    <w:tmpl w:val="CF8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B43B3"/>
    <w:multiLevelType w:val="multilevel"/>
    <w:tmpl w:val="C1F0B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41F7C"/>
    <w:multiLevelType w:val="multilevel"/>
    <w:tmpl w:val="0C50D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202764">
    <w:abstractNumId w:val="2"/>
  </w:num>
  <w:num w:numId="2" w16cid:durableId="809327673">
    <w:abstractNumId w:val="0"/>
  </w:num>
  <w:num w:numId="3" w16cid:durableId="1387994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37"/>
    <w:rsid w:val="00087E6B"/>
    <w:rsid w:val="000A367D"/>
    <w:rsid w:val="00123C69"/>
    <w:rsid w:val="00133D14"/>
    <w:rsid w:val="00171F14"/>
    <w:rsid w:val="001B109C"/>
    <w:rsid w:val="00227891"/>
    <w:rsid w:val="002445DC"/>
    <w:rsid w:val="00277DCC"/>
    <w:rsid w:val="002E27D6"/>
    <w:rsid w:val="002E30F3"/>
    <w:rsid w:val="00385311"/>
    <w:rsid w:val="00594D37"/>
    <w:rsid w:val="006645F1"/>
    <w:rsid w:val="006F1765"/>
    <w:rsid w:val="007264B9"/>
    <w:rsid w:val="0073727E"/>
    <w:rsid w:val="007A3BF6"/>
    <w:rsid w:val="007E56A3"/>
    <w:rsid w:val="008003C6"/>
    <w:rsid w:val="00813FF3"/>
    <w:rsid w:val="008D6035"/>
    <w:rsid w:val="009F14C3"/>
    <w:rsid w:val="00A14C56"/>
    <w:rsid w:val="00A36227"/>
    <w:rsid w:val="00A752E5"/>
    <w:rsid w:val="00A978FC"/>
    <w:rsid w:val="00B365CB"/>
    <w:rsid w:val="00C935C0"/>
    <w:rsid w:val="00D32F3F"/>
    <w:rsid w:val="00DA766E"/>
    <w:rsid w:val="00DF0374"/>
    <w:rsid w:val="00E3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9FBD"/>
  <w15:chartTrackingRefBased/>
  <w15:docId w15:val="{2A969495-E726-45B9-9486-AA9EA0719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yle-scope">
    <w:name w:val="style-scope"/>
    <w:basedOn w:val="Fuentedeprrafopredeter"/>
    <w:rsid w:val="00C935C0"/>
  </w:style>
  <w:style w:type="character" w:styleId="Hipervnculo">
    <w:name w:val="Hyperlink"/>
    <w:basedOn w:val="Fuentedeprrafopredeter"/>
    <w:uiPriority w:val="99"/>
    <w:semiHidden/>
    <w:unhideWhenUsed/>
    <w:rsid w:val="00C935C0"/>
    <w:rPr>
      <w:color w:val="0000FF"/>
      <w:u w:val="single"/>
    </w:rPr>
  </w:style>
  <w:style w:type="character" w:customStyle="1" w:styleId="ng-star-inserted">
    <w:name w:val="ng-star-inserted"/>
    <w:basedOn w:val="Fuentedeprrafopredeter"/>
    <w:rsid w:val="002E27D6"/>
  </w:style>
  <w:style w:type="character" w:customStyle="1" w:styleId="draweremphasized-code">
    <w:name w:val="drawer__emphasized-code"/>
    <w:basedOn w:val="Fuentedeprrafopredeter"/>
    <w:rsid w:val="002E2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@ACoupleCodes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8</Pages>
  <Words>1008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19</cp:revision>
  <dcterms:created xsi:type="dcterms:W3CDTF">2023-08-01T21:22:00Z</dcterms:created>
  <dcterms:modified xsi:type="dcterms:W3CDTF">2023-08-02T14:23:00Z</dcterms:modified>
</cp:coreProperties>
</file>