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9D36" w14:textId="6D08BBB4" w:rsidR="000D2024" w:rsidRDefault="000D2024">
      <w:r>
        <w:t>Lancer vs code</w:t>
      </w:r>
    </w:p>
    <w:p w14:paraId="797D8D11" w14:textId="358EEBA2" w:rsidR="000D2024" w:rsidRDefault="000D2024">
      <w:r>
        <w:t xml:space="preserve">Utiliser le </w:t>
      </w:r>
      <w:proofErr w:type="spellStart"/>
      <w:r>
        <w:t>repertoire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C53A66D" w14:textId="5175D9B7" w:rsidR="000D2024" w:rsidRDefault="000D2024">
      <w:r>
        <w:t xml:space="preserve">Utiliser la commande : </w:t>
      </w:r>
      <w:r w:rsidRPr="000D2024">
        <w:drawing>
          <wp:inline distT="0" distB="0" distL="0" distR="0" wp14:anchorId="312E16E6" wp14:editId="1024F7E0">
            <wp:extent cx="5760720" cy="159385"/>
            <wp:effectExtent l="0" t="0" r="0" b="0"/>
            <wp:docPr id="772240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4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0A25" w14:textId="77777777" w:rsidR="000D2024" w:rsidRDefault="000D2024"/>
    <w:p w14:paraId="1335ECAB" w14:textId="77777777" w:rsidR="000D2024" w:rsidRDefault="000D2024"/>
    <w:sectPr w:rsidR="000D2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64"/>
    <w:rsid w:val="000D2024"/>
    <w:rsid w:val="00851AC5"/>
    <w:rsid w:val="009F6A64"/>
    <w:rsid w:val="00D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0C1E"/>
  <w15:chartTrackingRefBased/>
  <w15:docId w15:val="{9E5EBF74-7A7C-42AD-A89C-0732B42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Bonneville Léonard</dc:creator>
  <cp:keywords/>
  <dc:description/>
  <cp:lastModifiedBy>Bonneville Léonard</cp:lastModifiedBy>
  <cp:revision>2</cp:revision>
  <dcterms:created xsi:type="dcterms:W3CDTF">2023-10-13T08:17:00Z</dcterms:created>
  <dcterms:modified xsi:type="dcterms:W3CDTF">2023-10-13T08:18:00Z</dcterms:modified>
</cp:coreProperties>
</file>