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D8960" w14:textId="6AD7D688" w:rsidR="00F45E19" w:rsidRDefault="00F45E19">
      <w:pPr>
        <w:rPr>
          <w:color w:val="FF0000"/>
          <w:sz w:val="28"/>
          <w:szCs w:val="28"/>
        </w:rPr>
      </w:pPr>
      <w:r w:rsidRPr="00E713DB">
        <w:rPr>
          <w:color w:val="FF0000"/>
          <w:sz w:val="28"/>
          <w:szCs w:val="28"/>
        </w:rPr>
        <w:t xml:space="preserve">Análisis del tema </w:t>
      </w:r>
      <w:r w:rsidR="00E713DB" w:rsidRPr="00E713DB">
        <w:rPr>
          <w:color w:val="FF0000"/>
          <w:sz w:val="28"/>
          <w:szCs w:val="28"/>
        </w:rPr>
        <w:t>escogido Pablo Moya Corrales</w:t>
      </w:r>
    </w:p>
    <w:p w14:paraId="12652068" w14:textId="77777777" w:rsidR="00E713DB" w:rsidRPr="00E713DB" w:rsidRDefault="00E713DB">
      <w:pPr>
        <w:rPr>
          <w:color w:val="FF0000"/>
          <w:sz w:val="28"/>
          <w:szCs w:val="28"/>
        </w:rPr>
      </w:pPr>
    </w:p>
    <w:p w14:paraId="3AF7916E" w14:textId="226A1C98" w:rsidR="00F45E19" w:rsidRPr="00E713DB" w:rsidRDefault="00F45E19" w:rsidP="00E71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3DB">
        <w:rPr>
          <w:rFonts w:ascii="Arial" w:hAnsi="Arial" w:cs="Arial"/>
          <w:sz w:val="24"/>
          <w:szCs w:val="24"/>
        </w:rPr>
        <w:t xml:space="preserve">Yo </w:t>
      </w:r>
      <w:r w:rsidR="00D66260" w:rsidRPr="00E713DB">
        <w:rPr>
          <w:rFonts w:ascii="Arial" w:hAnsi="Arial" w:cs="Arial"/>
          <w:sz w:val="24"/>
          <w:szCs w:val="24"/>
        </w:rPr>
        <w:t>escogí</w:t>
      </w:r>
      <w:r w:rsidRPr="00E713DB">
        <w:rPr>
          <w:rFonts w:ascii="Arial" w:hAnsi="Arial" w:cs="Arial"/>
          <w:sz w:val="24"/>
          <w:szCs w:val="24"/>
        </w:rPr>
        <w:t xml:space="preserve"> el Sistema de </w:t>
      </w:r>
      <w:r w:rsidR="00D66260" w:rsidRPr="00E713DB">
        <w:rPr>
          <w:rFonts w:ascii="Arial" w:hAnsi="Arial" w:cs="Arial"/>
          <w:sz w:val="24"/>
          <w:szCs w:val="24"/>
        </w:rPr>
        <w:t>Gestión</w:t>
      </w:r>
      <w:r w:rsidRPr="00E713DB">
        <w:rPr>
          <w:rFonts w:ascii="Arial" w:hAnsi="Arial" w:cs="Arial"/>
          <w:sz w:val="24"/>
          <w:szCs w:val="24"/>
        </w:rPr>
        <w:t xml:space="preserve"> de </w:t>
      </w:r>
      <w:r w:rsidR="00D66260" w:rsidRPr="00E713DB">
        <w:rPr>
          <w:rFonts w:ascii="Arial" w:hAnsi="Arial" w:cs="Arial"/>
          <w:sz w:val="24"/>
          <w:szCs w:val="24"/>
        </w:rPr>
        <w:t>Reciclaje, primeramente,</w:t>
      </w:r>
      <w:r w:rsidRPr="00E713DB">
        <w:rPr>
          <w:rFonts w:ascii="Arial" w:hAnsi="Arial" w:cs="Arial"/>
          <w:sz w:val="24"/>
          <w:szCs w:val="24"/>
        </w:rPr>
        <w:t xml:space="preserve"> voy a crear mi código como un menú donde la persona va a poder la persona que ingrese va a tener una serie de opciones a escoger.</w:t>
      </w:r>
    </w:p>
    <w:p w14:paraId="6A98D929" w14:textId="1C58425D" w:rsidR="00E713DB" w:rsidRPr="00E713DB" w:rsidRDefault="00F45E19" w:rsidP="00E713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3DB">
        <w:rPr>
          <w:rFonts w:ascii="Arial" w:hAnsi="Arial" w:cs="Arial"/>
          <w:sz w:val="24"/>
          <w:szCs w:val="24"/>
        </w:rPr>
        <w:t xml:space="preserve"> En la opción 1 va poder registrarse donde va a </w:t>
      </w:r>
      <w:r w:rsidR="00D66260" w:rsidRPr="00E713DB">
        <w:rPr>
          <w:rFonts w:ascii="Arial" w:hAnsi="Arial" w:cs="Arial"/>
          <w:sz w:val="24"/>
          <w:szCs w:val="24"/>
        </w:rPr>
        <w:t>poner su</w:t>
      </w:r>
      <w:r w:rsidRPr="00E713DB">
        <w:rPr>
          <w:rFonts w:ascii="Arial" w:hAnsi="Arial" w:cs="Arial"/>
          <w:sz w:val="24"/>
          <w:szCs w:val="24"/>
        </w:rPr>
        <w:t xml:space="preserve"> Nombre, su ID</w:t>
      </w:r>
      <w:r w:rsidR="00D66260" w:rsidRPr="00E713DB">
        <w:rPr>
          <w:rFonts w:ascii="Arial" w:hAnsi="Arial" w:cs="Arial"/>
          <w:sz w:val="24"/>
          <w:szCs w:val="24"/>
        </w:rPr>
        <w:t xml:space="preserve"> y</w:t>
      </w:r>
      <w:r w:rsidRPr="00E713DB">
        <w:rPr>
          <w:rFonts w:ascii="Arial" w:hAnsi="Arial" w:cs="Arial"/>
          <w:sz w:val="24"/>
          <w:szCs w:val="24"/>
        </w:rPr>
        <w:t xml:space="preserve"> su Numero </w:t>
      </w:r>
      <w:r w:rsidR="00D66260" w:rsidRPr="00E713DB">
        <w:rPr>
          <w:rFonts w:ascii="Arial" w:hAnsi="Arial" w:cs="Arial"/>
          <w:sz w:val="24"/>
          <w:szCs w:val="24"/>
        </w:rPr>
        <w:t xml:space="preserve">Telefónico, una vez registrado va a salir al menú y va seleccionar la opción 2 donde tendrá que registrar su material reciclado y la cantidad de bolsas de material reciclado. Una vez hecho esas dos opciones el usuario va a volver al menú  y va a seleccionar la opción 3 donde va a imprimir su recibo donde va a contener su Nombre, ID, Teléfono, El tipo de material reciclado y la cantidad de bolsas de dicho material reciclado, también el sistema le va a imprimir un mensaje donde le va a agradecer por haber reciclado y por mantener le medio ambiente libre de basura y por su buena acción se le va a regalar un cupón de 20% de descuente en canjeable en cualquier supermercado </w:t>
      </w:r>
      <w:r w:rsidR="00E713DB" w:rsidRPr="00E713DB">
        <w:rPr>
          <w:rFonts w:ascii="Arial" w:hAnsi="Arial" w:cs="Arial"/>
          <w:sz w:val="24"/>
          <w:szCs w:val="24"/>
        </w:rPr>
        <w:t>afiliado. Por último, el usuario va volver al menú y va a seleccionar la opción 4 para salir del menú.</w:t>
      </w:r>
    </w:p>
    <w:sectPr w:rsidR="00E713DB" w:rsidRPr="00E71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19"/>
    <w:rsid w:val="00BC21EA"/>
    <w:rsid w:val="00D66260"/>
    <w:rsid w:val="00E713DB"/>
    <w:rsid w:val="00F24A1C"/>
    <w:rsid w:val="00F4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B353"/>
  <w15:chartTrackingRefBased/>
  <w15:docId w15:val="{F20F8B9B-0612-40F9-B995-CB8019E3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Moys</dc:creator>
  <cp:keywords/>
  <dc:description/>
  <cp:lastModifiedBy>Pablo Moys</cp:lastModifiedBy>
  <cp:revision>1</cp:revision>
  <dcterms:created xsi:type="dcterms:W3CDTF">2024-06-15T19:44:00Z</dcterms:created>
  <dcterms:modified xsi:type="dcterms:W3CDTF">2024-06-15T20:08:00Z</dcterms:modified>
</cp:coreProperties>
</file>