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4ED35" w14:textId="412E353C" w:rsidR="00BC21EA" w:rsidRDefault="00BB4AD6">
      <w:r>
        <w:t>Seudocódigo</w:t>
      </w:r>
    </w:p>
    <w:p w14:paraId="37530D81" w14:textId="77777777" w:rsidR="00BB4AD6" w:rsidRDefault="00BB4AD6"/>
    <w:p w14:paraId="06558C28" w14:textId="364C43F7" w:rsidR="00BB4AD6" w:rsidRDefault="00BB4AD6">
      <w:r>
        <w:t>1. Inicio</w:t>
      </w:r>
    </w:p>
    <w:p w14:paraId="691B5847" w14:textId="7150A520" w:rsidR="00BB4AD6" w:rsidRDefault="00BB4AD6">
      <w:r>
        <w:t>2. Escribir “</w:t>
      </w:r>
      <w:proofErr w:type="spellStart"/>
      <w:r w:rsidR="00AE3785">
        <w:t>Menu</w:t>
      </w:r>
      <w:proofErr w:type="spellEnd"/>
      <w:r w:rsidR="00AE3785">
        <w:t xml:space="preserve"> de Opciones</w:t>
      </w:r>
      <w:r>
        <w:t>”</w:t>
      </w:r>
    </w:p>
    <w:p w14:paraId="67A91A2E" w14:textId="13ECCE54" w:rsidR="00BB4AD6" w:rsidRDefault="00BB4AD6">
      <w:r>
        <w:t>3.</w:t>
      </w:r>
      <w:r w:rsidRPr="00BB4AD6">
        <w:t xml:space="preserve"> </w:t>
      </w:r>
      <w:r>
        <w:t>E</w:t>
      </w:r>
      <w:r>
        <w:t>scribir “</w:t>
      </w:r>
      <w:proofErr w:type="spellStart"/>
      <w:r w:rsidR="00AE3785">
        <w:t>opcion</w:t>
      </w:r>
      <w:proofErr w:type="spellEnd"/>
      <w:r w:rsidR="00AE3785">
        <w:t xml:space="preserve"> 1: Registrar cliente</w:t>
      </w:r>
      <w:r>
        <w:t>”</w:t>
      </w:r>
    </w:p>
    <w:p w14:paraId="32812BB0" w14:textId="61053061" w:rsidR="00BB4AD6" w:rsidRDefault="00BB4AD6">
      <w:r>
        <w:t>4.</w:t>
      </w:r>
      <w:r w:rsidRPr="00BB4AD6">
        <w:t xml:space="preserve"> </w:t>
      </w:r>
      <w:r>
        <w:t>E</w:t>
      </w:r>
      <w:r>
        <w:t>scribir “</w:t>
      </w:r>
      <w:proofErr w:type="spellStart"/>
      <w:r w:rsidR="00AE3785">
        <w:t>opcion</w:t>
      </w:r>
      <w:proofErr w:type="spellEnd"/>
      <w:r w:rsidR="00AE3785">
        <w:t xml:space="preserve"> </w:t>
      </w:r>
      <w:r w:rsidR="00AE3785">
        <w:t>2</w:t>
      </w:r>
      <w:r w:rsidR="00AE3785">
        <w:t>: Registro de Materiales Reciclables</w:t>
      </w:r>
      <w:r>
        <w:t>”</w:t>
      </w:r>
    </w:p>
    <w:p w14:paraId="12A841DB" w14:textId="343AFDF6" w:rsidR="00BB4AD6" w:rsidRDefault="00BB4AD6">
      <w:r>
        <w:t>5.</w:t>
      </w:r>
      <w:r w:rsidRPr="00BB4AD6">
        <w:t xml:space="preserve"> </w:t>
      </w:r>
      <w:r>
        <w:t>E</w:t>
      </w:r>
      <w:r>
        <w:t>scribir “</w:t>
      </w:r>
      <w:proofErr w:type="spellStart"/>
      <w:r>
        <w:t>opcion</w:t>
      </w:r>
      <w:proofErr w:type="spellEnd"/>
      <w:r>
        <w:t xml:space="preserve"> </w:t>
      </w:r>
      <w:r w:rsidR="00AE3785">
        <w:t>3</w:t>
      </w:r>
      <w:r>
        <w:t xml:space="preserve">: </w:t>
      </w:r>
      <w:r w:rsidR="00AE3785">
        <w:t>Imprimir Recibo</w:t>
      </w:r>
      <w:r>
        <w:t>”</w:t>
      </w:r>
    </w:p>
    <w:p w14:paraId="6429BA8A" w14:textId="69E981AA" w:rsidR="00BB4AD6" w:rsidRDefault="00BB4AD6">
      <w:r>
        <w:t>6.</w:t>
      </w:r>
      <w:r w:rsidRPr="00BB4AD6">
        <w:t xml:space="preserve"> </w:t>
      </w:r>
      <w:r>
        <w:t>E</w:t>
      </w:r>
      <w:r>
        <w:t>scribir “</w:t>
      </w:r>
      <w:proofErr w:type="spellStart"/>
      <w:r>
        <w:t>opcion</w:t>
      </w:r>
      <w:proofErr w:type="spellEnd"/>
      <w:r>
        <w:t xml:space="preserve"> </w:t>
      </w:r>
      <w:r w:rsidR="00AE3785">
        <w:t>4</w:t>
      </w:r>
      <w:r>
        <w:t>:</w:t>
      </w:r>
      <w:r w:rsidR="00AE3785">
        <w:t xml:space="preserve"> Salir</w:t>
      </w:r>
      <w:r>
        <w:t>”</w:t>
      </w:r>
    </w:p>
    <w:p w14:paraId="2A8BC799" w14:textId="18488FE1" w:rsidR="00BB4AD6" w:rsidRDefault="00BB4AD6">
      <w:r>
        <w:t>7. E</w:t>
      </w:r>
      <w:r>
        <w:t>scribir “</w:t>
      </w:r>
      <w:proofErr w:type="spellStart"/>
      <w:r w:rsidR="00AE3785">
        <w:t>Selecione</w:t>
      </w:r>
      <w:proofErr w:type="spellEnd"/>
      <w:r w:rsidR="00AE3785">
        <w:t xml:space="preserve"> una </w:t>
      </w:r>
      <w:proofErr w:type="spellStart"/>
      <w:r w:rsidR="00AE3785">
        <w:t>opcion</w:t>
      </w:r>
      <w:proofErr w:type="spellEnd"/>
      <w:r>
        <w:t>”</w:t>
      </w:r>
    </w:p>
    <w:p w14:paraId="328493F9" w14:textId="1E881CE2" w:rsidR="00AE3785" w:rsidRDefault="00AE3785">
      <w:r>
        <w:t xml:space="preserve">8. Leer </w:t>
      </w:r>
      <w:proofErr w:type="spellStart"/>
      <w:r>
        <w:t>opc</w:t>
      </w:r>
      <w:proofErr w:type="spellEnd"/>
    </w:p>
    <w:p w14:paraId="58D75506" w14:textId="77777777" w:rsidR="00381ED8" w:rsidRDefault="00381ED8">
      <w:proofErr w:type="spellStart"/>
      <w:r>
        <w:t>Varibales</w:t>
      </w:r>
      <w:proofErr w:type="spellEnd"/>
      <w:r>
        <w:t xml:space="preserve"> </w:t>
      </w:r>
    </w:p>
    <w:p w14:paraId="01C78AD1" w14:textId="3E3113B5" w:rsidR="00381ED8" w:rsidRDefault="009F0891">
      <w:r>
        <w:t xml:space="preserve"> </w:t>
      </w:r>
      <w:proofErr w:type="gramStart"/>
      <w:r>
        <w:t xml:space="preserve">Definir  </w:t>
      </w:r>
      <w:r w:rsidR="00381ED8" w:rsidRPr="00381ED8">
        <w:t>i</w:t>
      </w:r>
      <w:proofErr w:type="gramEnd"/>
      <w:r w:rsidR="00381ED8" w:rsidRPr="00381ED8">
        <w:t>=0,</w:t>
      </w:r>
      <w:r w:rsidR="00381ED8">
        <w:t xml:space="preserve"> </w:t>
      </w:r>
      <w:proofErr w:type="spellStart"/>
      <w:r w:rsidR="00381ED8" w:rsidRPr="00381ED8">
        <w:t>tipo_reciclaje</w:t>
      </w:r>
      <w:proofErr w:type="spellEnd"/>
      <w:r w:rsidR="00381ED8" w:rsidRPr="00381ED8">
        <w:t>=0</w:t>
      </w:r>
      <w:r w:rsidR="00381ED8">
        <w:t xml:space="preserve"> </w:t>
      </w:r>
      <w:r w:rsidR="00381ED8" w:rsidRPr="00381ED8">
        <w:t xml:space="preserve">, </w:t>
      </w:r>
      <w:proofErr w:type="spellStart"/>
      <w:r w:rsidR="00381ED8" w:rsidRPr="00381ED8">
        <w:t>cantidad_material</w:t>
      </w:r>
      <w:proofErr w:type="spellEnd"/>
      <w:r w:rsidR="00381ED8">
        <w:t xml:space="preserve"> </w:t>
      </w:r>
      <w:r w:rsidR="00381ED8" w:rsidRPr="00381ED8">
        <w:t xml:space="preserve">, </w:t>
      </w:r>
      <w:r w:rsidR="00381ED8" w:rsidRPr="00381ED8">
        <w:t>opción</w:t>
      </w:r>
      <w:r w:rsidR="00381ED8" w:rsidRPr="00381ED8">
        <w:t xml:space="preserve"> ,opc2, opc3, a=0,  id, </w:t>
      </w:r>
      <w:proofErr w:type="spellStart"/>
      <w:r w:rsidR="00381ED8" w:rsidRPr="00381ED8">
        <w:t>tel</w:t>
      </w:r>
      <w:proofErr w:type="spellEnd"/>
      <w:r>
        <w:t xml:space="preserve"> como entero</w:t>
      </w:r>
    </w:p>
    <w:p w14:paraId="469FCAAD" w14:textId="0F2FF75B" w:rsidR="00381ED8" w:rsidRDefault="009F0891">
      <w:r>
        <w:t xml:space="preserve">Definir nombre y </w:t>
      </w:r>
      <w:proofErr w:type="spellStart"/>
      <w:r>
        <w:t>mensaje_string</w:t>
      </w:r>
      <w:proofErr w:type="spellEnd"/>
      <w:r>
        <w:t xml:space="preserve"> como </w:t>
      </w:r>
      <w:proofErr w:type="spellStart"/>
      <w:r>
        <w:t>caracter</w:t>
      </w:r>
      <w:proofErr w:type="spellEnd"/>
    </w:p>
    <w:p w14:paraId="3E9F029E" w14:textId="59819E45" w:rsidR="00AE3785" w:rsidRDefault="00AE3785">
      <w:r>
        <w:t>9. Casos (opción)</w:t>
      </w:r>
    </w:p>
    <w:p w14:paraId="410CB296" w14:textId="4281C523" w:rsidR="00AE3785" w:rsidRDefault="00AE3785">
      <w:r>
        <w:t xml:space="preserve">10. Caso 1 </w:t>
      </w:r>
    </w:p>
    <w:p w14:paraId="219C5E21" w14:textId="0307C661" w:rsidR="00AE3785" w:rsidRDefault="00381ED8">
      <w:r>
        <w:t xml:space="preserve">11. </w:t>
      </w:r>
      <w:r w:rsidR="009F0891">
        <w:t>Escribir</w:t>
      </w:r>
      <w:r w:rsidR="00AE3785">
        <w:t xml:space="preserve"> “</w:t>
      </w:r>
      <w:r w:rsidR="00272889">
        <w:t>Ingrese su n</w:t>
      </w:r>
      <w:r w:rsidR="00AE3785">
        <w:t>ombre”</w:t>
      </w:r>
    </w:p>
    <w:p w14:paraId="19031D8E" w14:textId="1A766CC2" w:rsidR="00AE3785" w:rsidRDefault="00381ED8">
      <w:r>
        <w:t xml:space="preserve">12. </w:t>
      </w:r>
      <w:r w:rsidR="00AE3785">
        <w:t>Leer Nombre</w:t>
      </w:r>
    </w:p>
    <w:p w14:paraId="16458DB2" w14:textId="791E4CD4" w:rsidR="00AE3785" w:rsidRDefault="00381ED8">
      <w:r>
        <w:t xml:space="preserve">13. </w:t>
      </w:r>
      <w:r w:rsidR="00AE3785">
        <w:t>Escribir “</w:t>
      </w:r>
      <w:r w:rsidR="00272889">
        <w:t xml:space="preserve">Ingrese su </w:t>
      </w:r>
      <w:r w:rsidR="00AE3785">
        <w:t>ID</w:t>
      </w:r>
      <w:r w:rsidR="00272889">
        <w:t>”</w:t>
      </w:r>
    </w:p>
    <w:p w14:paraId="7E7E4EE1" w14:textId="224CD89A" w:rsidR="00272889" w:rsidRDefault="00381ED8">
      <w:r>
        <w:t xml:space="preserve">14. </w:t>
      </w:r>
      <w:r w:rsidR="00272889">
        <w:t>Leer ID</w:t>
      </w:r>
    </w:p>
    <w:p w14:paraId="617077D2" w14:textId="5429E397" w:rsidR="00272889" w:rsidRDefault="00381ED8">
      <w:r>
        <w:t xml:space="preserve">15. </w:t>
      </w:r>
      <w:r w:rsidR="00272889">
        <w:t xml:space="preserve">Escribir “Ingrese su </w:t>
      </w:r>
      <w:r w:rsidR="009F0891">
        <w:t>número</w:t>
      </w:r>
      <w:r w:rsidR="00272889">
        <w:t xml:space="preserve"> de teléfono”</w:t>
      </w:r>
    </w:p>
    <w:p w14:paraId="404C0603" w14:textId="0CDD5685" w:rsidR="00272889" w:rsidRDefault="00381ED8">
      <w:r>
        <w:t xml:space="preserve">16. </w:t>
      </w:r>
      <w:proofErr w:type="gramStart"/>
      <w:r w:rsidR="00272889">
        <w:t xml:space="preserve">Leer  </w:t>
      </w:r>
      <w:r>
        <w:t>Teléfono</w:t>
      </w:r>
      <w:proofErr w:type="gramEnd"/>
    </w:p>
    <w:p w14:paraId="16440A21" w14:textId="28107907" w:rsidR="00272889" w:rsidRDefault="00381ED8" w:rsidP="00272889">
      <w:pPr>
        <w:spacing w:line="480" w:lineRule="auto"/>
      </w:pPr>
      <w:r>
        <w:t xml:space="preserve">17. </w:t>
      </w:r>
      <w:r w:rsidR="00272889">
        <w:t>Escribir “</w:t>
      </w:r>
      <w:r w:rsidR="00272889" w:rsidRPr="00272889">
        <w:t xml:space="preserve">Gracias por registrarse, </w:t>
      </w:r>
      <w:r w:rsidR="00272889" w:rsidRPr="00272889">
        <w:t>presione</w:t>
      </w:r>
      <w:r w:rsidR="00272889" w:rsidRPr="00272889">
        <w:t xml:space="preserve"> 1 para volver al </w:t>
      </w:r>
      <w:r w:rsidR="00272889" w:rsidRPr="00272889">
        <w:t>menú</w:t>
      </w:r>
      <w:r w:rsidR="00272889" w:rsidRPr="00272889">
        <w:t xml:space="preserve"> y luego 2 para registrar los materiale</w:t>
      </w:r>
      <w:r w:rsidR="00272889">
        <w:t>s”</w:t>
      </w:r>
    </w:p>
    <w:p w14:paraId="2B8CEDFA" w14:textId="09BCB8F6" w:rsidR="00272889" w:rsidRDefault="00381ED8" w:rsidP="00272889">
      <w:pPr>
        <w:spacing w:line="480" w:lineRule="auto"/>
      </w:pPr>
      <w:r>
        <w:t xml:space="preserve">18. </w:t>
      </w:r>
      <w:r w:rsidR="00272889">
        <w:t>Leer opc2</w:t>
      </w:r>
    </w:p>
    <w:p w14:paraId="1584E484" w14:textId="398A4D1A" w:rsidR="00272889" w:rsidRDefault="00381ED8" w:rsidP="00272889">
      <w:pPr>
        <w:spacing w:line="480" w:lineRule="auto"/>
      </w:pPr>
      <w:r>
        <w:t xml:space="preserve">19. </w:t>
      </w:r>
      <w:r w:rsidR="00272889">
        <w:t>Caso 2</w:t>
      </w:r>
    </w:p>
    <w:p w14:paraId="60F8C0F7" w14:textId="36C83447" w:rsidR="00272889" w:rsidRDefault="00381ED8" w:rsidP="00272889">
      <w:pPr>
        <w:spacing w:line="480" w:lineRule="auto"/>
      </w:pPr>
      <w:r>
        <w:t xml:space="preserve">20. </w:t>
      </w:r>
      <w:r w:rsidR="00272889">
        <w:t>Escribir “</w:t>
      </w:r>
      <w:r w:rsidR="00272889" w:rsidRPr="00272889">
        <w:t>Digite la cantidad de bolsas de reciclaje recolectado</w:t>
      </w:r>
      <w:r w:rsidR="00272889">
        <w:t>”</w:t>
      </w:r>
    </w:p>
    <w:p w14:paraId="50907B4F" w14:textId="69C7F328" w:rsidR="00272889" w:rsidRDefault="00381ED8" w:rsidP="00272889">
      <w:pPr>
        <w:spacing w:line="480" w:lineRule="auto"/>
      </w:pPr>
      <w:r>
        <w:lastRenderedPageBreak/>
        <w:t xml:space="preserve">21. </w:t>
      </w:r>
      <w:r w:rsidR="00272889">
        <w:t xml:space="preserve">Leer </w:t>
      </w:r>
      <w:proofErr w:type="spellStart"/>
      <w:r w:rsidR="00272889">
        <w:t>cantidad_materiales</w:t>
      </w:r>
      <w:proofErr w:type="spellEnd"/>
    </w:p>
    <w:p w14:paraId="1F37AD99" w14:textId="03E1B1B8" w:rsidR="00272889" w:rsidRDefault="00381ED8" w:rsidP="00272889">
      <w:pPr>
        <w:spacing w:line="480" w:lineRule="auto"/>
      </w:pPr>
      <w:r>
        <w:t xml:space="preserve">22. </w:t>
      </w:r>
      <w:r w:rsidR="00272889">
        <w:t>Escribir “</w:t>
      </w:r>
      <w:r w:rsidR="00272889" w:rsidRPr="00272889">
        <w:t xml:space="preserve">Digite el tipo de material </w:t>
      </w:r>
      <w:proofErr w:type="gramStart"/>
      <w:r w:rsidR="00272889" w:rsidRPr="00272889">
        <w:t>reciclado  (</w:t>
      </w:r>
      <w:proofErr w:type="gramEnd"/>
      <w:r w:rsidR="00272889" w:rsidRPr="00272889">
        <w:t xml:space="preserve">1: </w:t>
      </w:r>
      <w:r w:rsidR="00272889" w:rsidRPr="00272889">
        <w:t>Plástico</w:t>
      </w:r>
      <w:r w:rsidR="00272889" w:rsidRPr="00272889">
        <w:t xml:space="preserve"> 2: Vidrio 3: Aluminio)</w:t>
      </w:r>
      <w:r w:rsidR="00272889">
        <w:t>”</w:t>
      </w:r>
    </w:p>
    <w:p w14:paraId="5309CBA4" w14:textId="317580FA" w:rsidR="00272889" w:rsidRDefault="00381ED8" w:rsidP="00272889">
      <w:pPr>
        <w:spacing w:line="480" w:lineRule="auto"/>
      </w:pPr>
      <w:r>
        <w:t xml:space="preserve">23. </w:t>
      </w:r>
      <w:r w:rsidR="00272889">
        <w:t xml:space="preserve">Leer </w:t>
      </w:r>
      <w:proofErr w:type="spellStart"/>
      <w:r w:rsidR="00272889">
        <w:t>tipo_reciclaje</w:t>
      </w:r>
      <w:proofErr w:type="spellEnd"/>
    </w:p>
    <w:p w14:paraId="6C055D14" w14:textId="47660FB6" w:rsidR="00272889" w:rsidRDefault="00381ED8" w:rsidP="00272889">
      <w:pPr>
        <w:spacing w:line="480" w:lineRule="auto"/>
      </w:pPr>
      <w:r>
        <w:t xml:space="preserve">24. </w:t>
      </w:r>
      <w:r w:rsidR="00272889">
        <w:t xml:space="preserve">Si </w:t>
      </w:r>
      <w:proofErr w:type="spellStart"/>
      <w:r w:rsidR="00272889">
        <w:t>tipo_reciclaje</w:t>
      </w:r>
      <w:proofErr w:type="spellEnd"/>
      <w:r w:rsidR="00272889">
        <w:t xml:space="preserve"> =1 entonces </w:t>
      </w:r>
    </w:p>
    <w:p w14:paraId="102D9863" w14:textId="7940D631" w:rsidR="00272889" w:rsidRDefault="00381ED8" w:rsidP="00272889">
      <w:pPr>
        <w:spacing w:line="480" w:lineRule="auto"/>
      </w:pPr>
      <w:r>
        <w:t xml:space="preserve">25. </w:t>
      </w:r>
      <w:r w:rsidR="00272889">
        <w:t xml:space="preserve">Leer </w:t>
      </w:r>
      <w:proofErr w:type="spellStart"/>
      <w:r w:rsidR="00F204F1" w:rsidRPr="00F204F1">
        <w:t>mensaje_string</w:t>
      </w:r>
      <w:proofErr w:type="spellEnd"/>
      <w:r w:rsidR="00F204F1" w:rsidRPr="00F204F1">
        <w:t>,</w:t>
      </w:r>
      <w:r w:rsidR="00F204F1">
        <w:t xml:space="preserve"> “</w:t>
      </w:r>
      <w:proofErr w:type="spellStart"/>
      <w:r w:rsidR="00272889">
        <w:t>Plastico</w:t>
      </w:r>
      <w:proofErr w:type="spellEnd"/>
      <w:r w:rsidR="00F204F1">
        <w:t>”</w:t>
      </w:r>
      <w:r w:rsidR="00272889">
        <w:t xml:space="preserve">   </w:t>
      </w:r>
    </w:p>
    <w:p w14:paraId="2DD03211" w14:textId="4CAFD28F" w:rsidR="00272889" w:rsidRDefault="00272889" w:rsidP="00272889">
      <w:pPr>
        <w:spacing w:line="480" w:lineRule="auto"/>
      </w:pPr>
      <w:r>
        <w:t>sino</w:t>
      </w:r>
    </w:p>
    <w:p w14:paraId="7D026A87" w14:textId="7E5AB78F" w:rsidR="00F204F1" w:rsidRDefault="00381ED8" w:rsidP="00272889">
      <w:pPr>
        <w:spacing w:line="480" w:lineRule="auto"/>
      </w:pPr>
      <w:r>
        <w:t xml:space="preserve">25. </w:t>
      </w:r>
      <w:proofErr w:type="spellStart"/>
      <w:r w:rsidR="00272889">
        <w:t>tipo_reciclaje</w:t>
      </w:r>
      <w:proofErr w:type="spellEnd"/>
      <w:r w:rsidR="00272889">
        <w:t xml:space="preserve"> =</w:t>
      </w:r>
      <w:r w:rsidR="00F204F1">
        <w:t>2</w:t>
      </w:r>
      <w:r w:rsidR="00272889">
        <w:t xml:space="preserve"> entonces</w:t>
      </w:r>
    </w:p>
    <w:p w14:paraId="5DF53F1C" w14:textId="54EF60A0" w:rsidR="00272889" w:rsidRDefault="00381ED8" w:rsidP="00272889">
      <w:pPr>
        <w:spacing w:line="480" w:lineRule="auto"/>
      </w:pPr>
      <w:r>
        <w:t xml:space="preserve">26. </w:t>
      </w:r>
      <w:proofErr w:type="gramStart"/>
      <w:r w:rsidR="00F204F1">
        <w:t xml:space="preserve">Leer  </w:t>
      </w:r>
      <w:proofErr w:type="spellStart"/>
      <w:r w:rsidR="00F204F1" w:rsidRPr="00F204F1">
        <w:t>mensaje</w:t>
      </w:r>
      <w:proofErr w:type="gramEnd"/>
      <w:r w:rsidR="00F204F1" w:rsidRPr="00F204F1">
        <w:t>_string</w:t>
      </w:r>
      <w:proofErr w:type="spellEnd"/>
      <w:r w:rsidR="00F204F1" w:rsidRPr="00F204F1">
        <w:t>,</w:t>
      </w:r>
      <w:r w:rsidR="00F204F1">
        <w:t xml:space="preserve"> “Vidrio”</w:t>
      </w:r>
    </w:p>
    <w:p w14:paraId="64F2F3D5" w14:textId="0AFC4DCC" w:rsidR="00F204F1" w:rsidRDefault="00F204F1" w:rsidP="00272889">
      <w:pPr>
        <w:spacing w:line="480" w:lineRule="auto"/>
      </w:pPr>
      <w:r>
        <w:t xml:space="preserve">Sino </w:t>
      </w:r>
    </w:p>
    <w:p w14:paraId="3F2A453B" w14:textId="268845ED" w:rsidR="00F204F1" w:rsidRDefault="00381ED8" w:rsidP="00272889">
      <w:pPr>
        <w:spacing w:line="480" w:lineRule="auto"/>
      </w:pPr>
      <w:r>
        <w:t xml:space="preserve">27. </w:t>
      </w:r>
      <w:proofErr w:type="spellStart"/>
      <w:r>
        <w:t>T</w:t>
      </w:r>
      <w:r w:rsidR="00F204F1">
        <w:t>ipo_reciclaje</w:t>
      </w:r>
      <w:proofErr w:type="spellEnd"/>
      <w:r w:rsidR="00F204F1">
        <w:t xml:space="preserve"> =</w:t>
      </w:r>
      <w:r w:rsidR="00F204F1">
        <w:t>3</w:t>
      </w:r>
      <w:r w:rsidR="00F204F1">
        <w:t xml:space="preserve"> entonces</w:t>
      </w:r>
    </w:p>
    <w:p w14:paraId="0117F437" w14:textId="67544281" w:rsidR="00F204F1" w:rsidRDefault="00381ED8" w:rsidP="00272889">
      <w:pPr>
        <w:spacing w:line="480" w:lineRule="auto"/>
      </w:pPr>
      <w:r>
        <w:t xml:space="preserve">28. </w:t>
      </w:r>
      <w:r w:rsidR="00F204F1">
        <w:t xml:space="preserve">Leer </w:t>
      </w:r>
      <w:proofErr w:type="spellStart"/>
      <w:r w:rsidR="00F204F1" w:rsidRPr="00F204F1">
        <w:t>mensaje_string</w:t>
      </w:r>
      <w:proofErr w:type="spellEnd"/>
      <w:r w:rsidR="00F204F1" w:rsidRPr="00F204F1">
        <w:t>,</w:t>
      </w:r>
      <w:r w:rsidR="00F204F1">
        <w:t xml:space="preserve"> “Aluminio”</w:t>
      </w:r>
    </w:p>
    <w:p w14:paraId="570941B7" w14:textId="59EE99BF" w:rsidR="00F204F1" w:rsidRDefault="00F204F1" w:rsidP="00272889">
      <w:pPr>
        <w:spacing w:line="480" w:lineRule="auto"/>
      </w:pPr>
      <w:r>
        <w:t>Fin Si</w:t>
      </w:r>
    </w:p>
    <w:p w14:paraId="1B47682D" w14:textId="4BDC8E84" w:rsidR="00F204F1" w:rsidRDefault="00381ED8" w:rsidP="00272889">
      <w:pPr>
        <w:spacing w:line="480" w:lineRule="auto"/>
      </w:pPr>
      <w:r>
        <w:t xml:space="preserve">29. </w:t>
      </w:r>
      <w:r w:rsidR="00F204F1">
        <w:t>Escribir “</w:t>
      </w:r>
      <w:r w:rsidR="00F204F1" w:rsidRPr="00F204F1">
        <w:t xml:space="preserve">Ingresa 1 para volver al </w:t>
      </w:r>
      <w:r w:rsidR="00F204F1" w:rsidRPr="00F204F1">
        <w:t>menú</w:t>
      </w:r>
      <w:r w:rsidR="00F204F1" w:rsidRPr="00F204F1">
        <w:t xml:space="preserve"> y luego 3 para imprimir tu recibo</w:t>
      </w:r>
      <w:r w:rsidR="00F204F1">
        <w:t>”</w:t>
      </w:r>
    </w:p>
    <w:p w14:paraId="26EEDEAE" w14:textId="4067F730" w:rsidR="00F204F1" w:rsidRDefault="00381ED8" w:rsidP="00F204F1">
      <w:pPr>
        <w:spacing w:line="480" w:lineRule="auto"/>
      </w:pPr>
      <w:r>
        <w:t xml:space="preserve">30. </w:t>
      </w:r>
      <w:r w:rsidR="00F204F1">
        <w:t>Leer opc2</w:t>
      </w:r>
    </w:p>
    <w:p w14:paraId="07AF97F2" w14:textId="0A823640" w:rsidR="00F204F1" w:rsidRDefault="00381ED8" w:rsidP="00F204F1">
      <w:pPr>
        <w:spacing w:line="480" w:lineRule="auto"/>
      </w:pPr>
      <w:r>
        <w:t xml:space="preserve">31. </w:t>
      </w:r>
      <w:r w:rsidR="00F204F1">
        <w:t>Caso 3</w:t>
      </w:r>
    </w:p>
    <w:p w14:paraId="0B8A1732" w14:textId="66F97173" w:rsidR="00F204F1" w:rsidRDefault="00381ED8" w:rsidP="00F204F1">
      <w:pPr>
        <w:spacing w:line="480" w:lineRule="auto"/>
      </w:pPr>
      <w:r>
        <w:t xml:space="preserve">32. </w:t>
      </w:r>
      <w:r w:rsidR="00F204F1">
        <w:t>Imprimir “Nombre del cliente”</w:t>
      </w:r>
    </w:p>
    <w:p w14:paraId="6CF12540" w14:textId="07FBE02E" w:rsidR="00F204F1" w:rsidRDefault="00381ED8" w:rsidP="00F204F1">
      <w:pPr>
        <w:spacing w:line="480" w:lineRule="auto"/>
      </w:pPr>
      <w:r>
        <w:t xml:space="preserve">33. </w:t>
      </w:r>
      <w:r w:rsidR="00F204F1">
        <w:t>Imprimir “ID del cliente”</w:t>
      </w:r>
    </w:p>
    <w:p w14:paraId="30A050D9" w14:textId="01828A2F" w:rsidR="00F204F1" w:rsidRDefault="00381ED8" w:rsidP="00F204F1">
      <w:pPr>
        <w:spacing w:line="480" w:lineRule="auto"/>
      </w:pPr>
      <w:r>
        <w:t xml:space="preserve">34. </w:t>
      </w:r>
      <w:r w:rsidR="00F204F1">
        <w:t>Imprimir “</w:t>
      </w:r>
      <w:proofErr w:type="spellStart"/>
      <w:r w:rsidR="00F204F1">
        <w:t>Telefono</w:t>
      </w:r>
      <w:proofErr w:type="spellEnd"/>
      <w:r w:rsidR="00F204F1">
        <w:t xml:space="preserve"> del usuario”</w:t>
      </w:r>
    </w:p>
    <w:p w14:paraId="7A6180F7" w14:textId="225DBF59" w:rsidR="00F204F1" w:rsidRDefault="00381ED8" w:rsidP="00F204F1">
      <w:pPr>
        <w:spacing w:line="480" w:lineRule="auto"/>
      </w:pPr>
      <w:r>
        <w:t xml:space="preserve">35. </w:t>
      </w:r>
      <w:r w:rsidR="00F204F1">
        <w:t>Imprimir “Tipo de reciclaje”</w:t>
      </w:r>
    </w:p>
    <w:p w14:paraId="081F9DC0" w14:textId="32777816" w:rsidR="00F204F1" w:rsidRDefault="00381ED8" w:rsidP="00F204F1">
      <w:pPr>
        <w:spacing w:line="480" w:lineRule="auto"/>
      </w:pPr>
      <w:r>
        <w:lastRenderedPageBreak/>
        <w:t xml:space="preserve">36. </w:t>
      </w:r>
      <w:r w:rsidR="00F204F1">
        <w:t>Imprimir “Cantidad de bolsas de material reciclado”</w:t>
      </w:r>
    </w:p>
    <w:p w14:paraId="0ED10320" w14:textId="65060194" w:rsidR="00F204F1" w:rsidRDefault="00381ED8" w:rsidP="00F204F1">
      <w:pPr>
        <w:spacing w:line="480" w:lineRule="auto"/>
      </w:pPr>
      <w:r>
        <w:t xml:space="preserve">37. </w:t>
      </w:r>
      <w:r w:rsidR="00F204F1">
        <w:t>Imprimir “Gracias por reciclar y mantener el medio ambiente libre de basura”</w:t>
      </w:r>
    </w:p>
    <w:p w14:paraId="701D78BD" w14:textId="7FFE9779" w:rsidR="00F204F1" w:rsidRDefault="00381ED8" w:rsidP="00F204F1">
      <w:pPr>
        <w:spacing w:line="480" w:lineRule="auto"/>
      </w:pPr>
      <w:r>
        <w:t xml:space="preserve">38. </w:t>
      </w:r>
      <w:r w:rsidR="00F204F1">
        <w:t xml:space="preserve">Imprimir “Recibiste un cupo de 20% de descuento canjeable en nuestros </w:t>
      </w:r>
      <w:r>
        <w:t>supermercados</w:t>
      </w:r>
      <w:r w:rsidR="00F204F1">
        <w:t xml:space="preserve"> </w:t>
      </w:r>
      <w:r>
        <w:t>afiliados”</w:t>
      </w:r>
    </w:p>
    <w:p w14:paraId="3C2D7420" w14:textId="1B9FCCD1" w:rsidR="00381ED8" w:rsidRDefault="00381ED8" w:rsidP="00F204F1">
      <w:pPr>
        <w:spacing w:line="480" w:lineRule="auto"/>
      </w:pPr>
      <w:r>
        <w:t>39. Imprimir “Ingrese 1 para volver al menú y luego 4 para salir”</w:t>
      </w:r>
    </w:p>
    <w:p w14:paraId="4A8F89FB" w14:textId="3C6F79C8" w:rsidR="00381ED8" w:rsidRDefault="00381ED8" w:rsidP="00F204F1">
      <w:pPr>
        <w:spacing w:line="480" w:lineRule="auto"/>
      </w:pPr>
      <w:r>
        <w:t>40. Caso 4</w:t>
      </w:r>
    </w:p>
    <w:p w14:paraId="5ED20094" w14:textId="4EBAB19A" w:rsidR="00381ED8" w:rsidRDefault="00381ED8" w:rsidP="00F204F1">
      <w:pPr>
        <w:spacing w:line="480" w:lineRule="auto"/>
      </w:pPr>
      <w:proofErr w:type="spellStart"/>
      <w:r>
        <w:t>Return</w:t>
      </w:r>
      <w:proofErr w:type="spellEnd"/>
      <w:r>
        <w:t xml:space="preserve"> 0;</w:t>
      </w:r>
    </w:p>
    <w:p w14:paraId="247E7546" w14:textId="1D2FE6AB" w:rsidR="009F0891" w:rsidRDefault="009F0891" w:rsidP="00F204F1">
      <w:pPr>
        <w:spacing w:line="480" w:lineRule="auto"/>
      </w:pPr>
      <w:r>
        <w:t>41. Fin</w:t>
      </w:r>
    </w:p>
    <w:p w14:paraId="34672C80" w14:textId="77777777" w:rsidR="00F204F1" w:rsidRDefault="00F204F1" w:rsidP="00F204F1">
      <w:pPr>
        <w:spacing w:line="480" w:lineRule="auto"/>
      </w:pPr>
    </w:p>
    <w:p w14:paraId="3F4372ED" w14:textId="77777777" w:rsidR="00F204F1" w:rsidRDefault="00F204F1" w:rsidP="00272889">
      <w:pPr>
        <w:spacing w:line="480" w:lineRule="auto"/>
      </w:pPr>
    </w:p>
    <w:sectPr w:rsidR="00F204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AD6"/>
    <w:rsid w:val="00272889"/>
    <w:rsid w:val="00381ED8"/>
    <w:rsid w:val="009F0891"/>
    <w:rsid w:val="00AE3785"/>
    <w:rsid w:val="00BB4AD6"/>
    <w:rsid w:val="00BC21EA"/>
    <w:rsid w:val="00F204F1"/>
    <w:rsid w:val="00F2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4768E"/>
  <w15:chartTrackingRefBased/>
  <w15:docId w15:val="{BB290965-9DB3-4E11-B4FB-1F94B5BB0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Moys</dc:creator>
  <cp:keywords/>
  <dc:description/>
  <cp:lastModifiedBy>Pablo Moys</cp:lastModifiedBy>
  <cp:revision>1</cp:revision>
  <dcterms:created xsi:type="dcterms:W3CDTF">2024-06-15T21:00:00Z</dcterms:created>
  <dcterms:modified xsi:type="dcterms:W3CDTF">2024-06-15T21:59:00Z</dcterms:modified>
</cp:coreProperties>
</file>