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8499" w14:textId="77777777" w:rsidR="0092305F" w:rsidRDefault="0092305F" w:rsidP="00BD0F6D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BOOTSTRAP</w:t>
      </w:r>
    </w:p>
    <w:p w14:paraId="5A57BCEB" w14:textId="77777777" w:rsidR="00BD64B1" w:rsidRPr="00BD64B1" w:rsidRDefault="0092305F" w:rsidP="00BD0F6D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EJERCICIO 1. LAYOUT</w:t>
      </w:r>
    </w:p>
    <w:p w14:paraId="72F76D51" w14:textId="77777777" w:rsidR="00B337E0" w:rsidRDefault="00B337E0" w:rsidP="00BD0F6D">
      <w:pPr>
        <w:spacing w:after="20" w:line="240" w:lineRule="auto"/>
        <w:rPr>
          <w:rFonts w:ascii="Arial" w:hAnsi="Arial" w:cs="Arial"/>
          <w:sz w:val="24"/>
          <w:szCs w:val="24"/>
        </w:rPr>
      </w:pPr>
    </w:p>
    <w:p w14:paraId="1929B67D" w14:textId="77777777" w:rsidR="0092305F" w:rsidRPr="00F04DBF" w:rsidRDefault="0092305F" w:rsidP="0092305F">
      <w:pPr>
        <w:spacing w:after="0" w:line="39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Haciendo uso del </w:t>
      </w:r>
      <w:proofErr w:type="spellStart"/>
      <w:r w:rsidRPr="0092305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framework</w:t>
      </w:r>
      <w:proofErr w:type="spellEnd"/>
      <w:r w:rsidRPr="0092305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Bootstrap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crea una web con el siguiente diseño </w:t>
      </w:r>
      <w:proofErr w:type="spellStart"/>
      <w:r w:rsidRPr="0092305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Layout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704A88D6" w14:textId="77777777" w:rsidR="0092305F" w:rsidRDefault="0092305F" w:rsidP="0092305F">
      <w:pPr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670791E" w14:textId="77777777" w:rsidR="0092305F" w:rsidRDefault="0092305F" w:rsidP="0092305F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5C8BB93A" wp14:editId="774DC766">
            <wp:extent cx="4667250" cy="304066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58" cy="305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6C02" w14:textId="77777777" w:rsidR="0092305F" w:rsidRDefault="0092305F" w:rsidP="0092305F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 w:rsidRPr="00FD38C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Así debe salir en dispositivos medianos y largos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, y quedaría así:</w:t>
      </w:r>
    </w:p>
    <w:p w14:paraId="56B36929" w14:textId="77777777" w:rsidR="0092305F" w:rsidRDefault="0092305F" w:rsidP="0092305F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</w:p>
    <w:p w14:paraId="3BD61AF8" w14:textId="77777777" w:rsidR="0092305F" w:rsidRDefault="0092305F" w:rsidP="0092305F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s-ES"/>
        </w:rPr>
      </w:pPr>
    </w:p>
    <w:p w14:paraId="1FD5641A" w14:textId="77777777" w:rsidR="0092305F" w:rsidRPr="0092305F" w:rsidRDefault="0092305F" w:rsidP="0092305F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lang w:eastAsia="es-ES"/>
        </w:rPr>
        <w:drawing>
          <wp:inline distT="0" distB="0" distL="0" distR="0" wp14:anchorId="7DE79261" wp14:editId="37E79D08">
            <wp:extent cx="5391150" cy="1076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7"/>
                    <a:stretch/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246" w14:textId="10319708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D38C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 xml:space="preserve">Para </w:t>
      </w:r>
      <w:r w:rsidR="008968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dispositivos pequeños (-sm)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se reducirá la Columna 2, quedándose con dos columnas del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grid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se aumentará el contenido en una columna más. Quedaría así:</w:t>
      </w:r>
    </w:p>
    <w:p w14:paraId="0F5A268D" w14:textId="77777777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085B103" w14:textId="77777777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4B80173E" wp14:editId="0C088F7A">
            <wp:extent cx="539115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85FF" w14:textId="77777777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20F57389" w14:textId="61470850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D38C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lastRenderedPageBreak/>
        <w:t>Para móviles</w:t>
      </w:r>
      <w:r w:rsidR="008968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 xml:space="preserve"> (&lt;576px)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el contenido ocupará 9 columnas del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grid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la Columna 2 se quedará debajo del contenido, ocupando todo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grid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(12 columnas):</w:t>
      </w:r>
    </w:p>
    <w:p w14:paraId="035E17D4" w14:textId="77777777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BC4D750" w14:textId="77777777" w:rsidR="0092305F" w:rsidRDefault="0092305F" w:rsidP="0092305F">
      <w:pPr>
        <w:spacing w:after="0" w:line="39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w:drawing>
          <wp:inline distT="0" distB="0" distL="0" distR="0" wp14:anchorId="3F74E8A7" wp14:editId="030E2464">
            <wp:extent cx="5391150" cy="3133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F3D9" w14:textId="77777777" w:rsidR="0092305F" w:rsidRDefault="0092305F" w:rsidP="00BD0F6D">
      <w:pPr>
        <w:spacing w:after="20" w:line="240" w:lineRule="auto"/>
        <w:rPr>
          <w:rFonts w:ascii="Arial" w:hAnsi="Arial" w:cs="Arial"/>
          <w:sz w:val="24"/>
          <w:szCs w:val="24"/>
        </w:rPr>
      </w:pPr>
    </w:p>
    <w:sectPr w:rsidR="0092305F" w:rsidSect="00620413"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C2F"/>
    <w:multiLevelType w:val="multilevel"/>
    <w:tmpl w:val="35C2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7E0"/>
    <w:rsid w:val="00005D32"/>
    <w:rsid w:val="00123363"/>
    <w:rsid w:val="001601A9"/>
    <w:rsid w:val="003D10B2"/>
    <w:rsid w:val="004248BF"/>
    <w:rsid w:val="005102A6"/>
    <w:rsid w:val="00563025"/>
    <w:rsid w:val="00586043"/>
    <w:rsid w:val="005A0A79"/>
    <w:rsid w:val="00620413"/>
    <w:rsid w:val="00791387"/>
    <w:rsid w:val="0085346B"/>
    <w:rsid w:val="008968B5"/>
    <w:rsid w:val="0092305F"/>
    <w:rsid w:val="00B337E0"/>
    <w:rsid w:val="00B52D09"/>
    <w:rsid w:val="00B55ABD"/>
    <w:rsid w:val="00BD0F6D"/>
    <w:rsid w:val="00BD64B1"/>
    <w:rsid w:val="00C26EC2"/>
    <w:rsid w:val="00DA14DE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794F6"/>
  <w15:docId w15:val="{7A0EDBC8-FD38-4EE4-AD4C-A4ABE8B8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5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20</cp:revision>
  <dcterms:created xsi:type="dcterms:W3CDTF">2017-09-27T08:57:00Z</dcterms:created>
  <dcterms:modified xsi:type="dcterms:W3CDTF">2022-01-13T15:45:00Z</dcterms:modified>
</cp:coreProperties>
</file>