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1F71" w14:textId="77777777" w:rsidR="007E61FB" w:rsidRDefault="007E61FB" w:rsidP="007E61FB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CSS. HOJA DE EJERCICIOS Nº12</w:t>
      </w:r>
    </w:p>
    <w:p w14:paraId="51991DDF" w14:textId="77777777" w:rsidR="007E61FB" w:rsidRDefault="007E61FB" w:rsidP="007E61FB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 CASA</w:t>
      </w:r>
    </w:p>
    <w:p w14:paraId="7A1BE813" w14:textId="77777777" w:rsidR="007E61FB" w:rsidRDefault="007E61FB" w:rsidP="007E61FB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BA3089B" w14:textId="35ECD9E5" w:rsidR="00984FF9" w:rsidRDefault="00984FF9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A partir del código html proporcionado en el documento </w:t>
      </w:r>
      <w:r w:rsidRPr="00E537F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“casa.html”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 introduce las modificaciones y los estilos necesarios para conseguir un resultado lo más parecido posible al de la imagen adjunta.</w:t>
      </w:r>
    </w:p>
    <w:p w14:paraId="588DE4C5" w14:textId="77777777" w:rsidR="00984FF9" w:rsidRDefault="00984FF9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 wp14:anchorId="499640B6" wp14:editId="243D63DB">
            <wp:extent cx="4276725" cy="3695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37D3" w14:textId="77777777" w:rsidR="00984FF9" w:rsidRDefault="00984FF9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tener en cuenta:</w:t>
      </w:r>
    </w:p>
    <w:p w14:paraId="290086D3" w14:textId="77777777" w:rsidR="00984FF9" w:rsidRPr="00E537F6" w:rsidRDefault="00984FF9" w:rsidP="00984F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es-ES"/>
        </w:rPr>
      </w:pPr>
      <w:r w:rsidRPr="00E537F6">
        <w:rPr>
          <w:rFonts w:ascii="Arial" w:hAnsi="Arial" w:cs="Arial"/>
          <w:sz w:val="24"/>
          <w:szCs w:val="24"/>
          <w:lang w:eastAsia="es-ES"/>
        </w:rPr>
        <w:t>Todos los divs</w:t>
      </w:r>
      <w:r w:rsidRPr="00E537F6">
        <w:rPr>
          <w:lang w:eastAsia="es-ES"/>
        </w:rPr>
        <w:t xml:space="preserve"> </w:t>
      </w:r>
      <w:r w:rsidR="00617A84">
        <w:rPr>
          <w:rFonts w:ascii="Arial" w:hAnsi="Arial" w:cs="Arial"/>
          <w:sz w:val="24"/>
          <w:szCs w:val="24"/>
          <w:lang w:eastAsia="es-ES"/>
        </w:rPr>
        <w:t xml:space="preserve">están posicionados de forma </w:t>
      </w:r>
      <w:r w:rsidR="00617A84" w:rsidRPr="00617A84">
        <w:rPr>
          <w:rFonts w:ascii="Arial" w:hAnsi="Arial" w:cs="Arial"/>
          <w:b/>
          <w:sz w:val="24"/>
          <w:szCs w:val="24"/>
          <w:lang w:eastAsia="es-ES"/>
        </w:rPr>
        <w:t>absoluta</w:t>
      </w:r>
      <w:r w:rsidR="00617A84">
        <w:rPr>
          <w:rFonts w:ascii="Arial" w:hAnsi="Arial" w:cs="Arial"/>
          <w:sz w:val="24"/>
          <w:szCs w:val="24"/>
          <w:lang w:eastAsia="es-ES"/>
        </w:rPr>
        <w:t xml:space="preserve"> y c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onstan de un </w:t>
      </w:r>
      <w:r w:rsidRPr="00617A84">
        <w:rPr>
          <w:rFonts w:ascii="Arial" w:hAnsi="Arial" w:cs="Arial"/>
          <w:b/>
          <w:sz w:val="24"/>
          <w:szCs w:val="24"/>
          <w:lang w:eastAsia="es-ES"/>
        </w:rPr>
        <w:t>borde negro de 3px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, además de un </w:t>
      </w:r>
      <w:r w:rsidRPr="00617A84">
        <w:rPr>
          <w:rFonts w:ascii="Arial" w:hAnsi="Arial" w:cs="Arial"/>
          <w:b/>
          <w:sz w:val="24"/>
          <w:szCs w:val="24"/>
          <w:lang w:eastAsia="es-ES"/>
        </w:rPr>
        <w:t>padding de 5 px</w:t>
      </w:r>
      <w:r w:rsidRPr="00E537F6">
        <w:rPr>
          <w:rFonts w:ascii="Arial" w:hAnsi="Arial" w:cs="Arial"/>
          <w:sz w:val="24"/>
          <w:szCs w:val="24"/>
          <w:lang w:eastAsia="es-ES"/>
        </w:rPr>
        <w:t>.</w:t>
      </w:r>
    </w:p>
    <w:p w14:paraId="14411915" w14:textId="77777777" w:rsidR="00984FF9" w:rsidRPr="00E537F6" w:rsidRDefault="00984FF9" w:rsidP="00984F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es-ES"/>
        </w:rPr>
      </w:pPr>
      <w:r w:rsidRPr="00E537F6">
        <w:rPr>
          <w:rFonts w:ascii="Arial" w:hAnsi="Arial" w:cs="Arial"/>
          <w:sz w:val="24"/>
          <w:szCs w:val="24"/>
          <w:lang w:eastAsia="es-ES"/>
        </w:rPr>
        <w:t>¿Cuál será el tamaño del div 'casa'?</w:t>
      </w:r>
    </w:p>
    <w:p w14:paraId="206BF899" w14:textId="77777777" w:rsidR="00984FF9" w:rsidRPr="00E537F6" w:rsidRDefault="00984FF9" w:rsidP="00984F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es-ES"/>
        </w:rPr>
      </w:pPr>
      <w:r w:rsidRPr="00E537F6">
        <w:rPr>
          <w:rFonts w:ascii="Arial" w:hAnsi="Arial" w:cs="Arial"/>
          <w:sz w:val="24"/>
          <w:szCs w:val="24"/>
          <w:lang w:eastAsia="es-ES"/>
        </w:rPr>
        <w:t xml:space="preserve">Alinear el </w:t>
      </w:r>
      <w:r w:rsidRPr="00E537F6">
        <w:rPr>
          <w:rFonts w:ascii="Arial" w:hAnsi="Arial" w:cs="Arial"/>
          <w:b/>
          <w:sz w:val="24"/>
          <w:szCs w:val="24"/>
          <w:lang w:eastAsia="es-ES"/>
        </w:rPr>
        <w:t>tejado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 con la casa, haciendo que coincidan el borde inferior del tejado con el borde superior de la casa. Para ello, deberá alterarse el estilo del div 'tejado'.</w:t>
      </w:r>
    </w:p>
    <w:p w14:paraId="692CC15F" w14:textId="77777777" w:rsidR="00984FF9" w:rsidRPr="00E537F6" w:rsidRDefault="00984FF9" w:rsidP="00984F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es-ES"/>
        </w:rPr>
      </w:pPr>
      <w:r w:rsidRPr="00E537F6">
        <w:rPr>
          <w:rFonts w:ascii="Arial" w:hAnsi="Arial" w:cs="Arial"/>
          <w:sz w:val="24"/>
          <w:szCs w:val="24"/>
          <w:lang w:eastAsia="es-ES"/>
        </w:rPr>
        <w:t xml:space="preserve">El </w:t>
      </w:r>
      <w:r w:rsidRPr="00E537F6">
        <w:rPr>
          <w:rFonts w:ascii="Arial" w:hAnsi="Arial" w:cs="Arial"/>
          <w:b/>
          <w:sz w:val="24"/>
          <w:szCs w:val="24"/>
          <w:lang w:eastAsia="es-ES"/>
        </w:rPr>
        <w:t>tejado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 deberá estar centrado en la casa. Para ello deberá alterarse el estilo del div 'tejado'.</w:t>
      </w:r>
    </w:p>
    <w:p w14:paraId="750357C3" w14:textId="77777777" w:rsidR="00984FF9" w:rsidRPr="00E537F6" w:rsidRDefault="00984FF9" w:rsidP="00984F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es-ES"/>
        </w:rPr>
      </w:pPr>
      <w:r w:rsidRPr="00E537F6">
        <w:rPr>
          <w:rFonts w:ascii="Arial" w:hAnsi="Arial" w:cs="Arial"/>
          <w:sz w:val="24"/>
          <w:szCs w:val="24"/>
          <w:lang w:eastAsia="es-ES"/>
        </w:rPr>
        <w:t xml:space="preserve">Definir una </w:t>
      </w:r>
      <w:r w:rsidRPr="00E537F6">
        <w:rPr>
          <w:rFonts w:ascii="Arial" w:hAnsi="Arial" w:cs="Arial"/>
          <w:b/>
          <w:sz w:val="24"/>
          <w:szCs w:val="24"/>
          <w:lang w:eastAsia="es-ES"/>
        </w:rPr>
        <w:t>puerta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 de 50px de alto y 50px de ancho de color marrón y que quede centrada en la casa.</w:t>
      </w:r>
    </w:p>
    <w:p w14:paraId="1C4AD684" w14:textId="77777777" w:rsidR="00984FF9" w:rsidRDefault="00984FF9" w:rsidP="00984F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es-ES"/>
        </w:rPr>
      </w:pPr>
      <w:r w:rsidRPr="00E537F6">
        <w:rPr>
          <w:rFonts w:ascii="Arial" w:hAnsi="Arial" w:cs="Arial"/>
          <w:sz w:val="24"/>
          <w:szCs w:val="24"/>
          <w:lang w:eastAsia="es-ES"/>
        </w:rPr>
        <w:t xml:space="preserve">Definir </w:t>
      </w:r>
      <w:r>
        <w:rPr>
          <w:rFonts w:ascii="Arial" w:hAnsi="Arial" w:cs="Arial"/>
          <w:sz w:val="24"/>
          <w:szCs w:val="24"/>
          <w:lang w:eastAsia="es-ES"/>
        </w:rPr>
        <w:t>una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537F6">
        <w:rPr>
          <w:rFonts w:ascii="Arial" w:hAnsi="Arial" w:cs="Arial"/>
          <w:b/>
          <w:sz w:val="24"/>
          <w:szCs w:val="24"/>
          <w:lang w:eastAsia="es-ES"/>
        </w:rPr>
        <w:t>ventana</w:t>
      </w:r>
      <w:r w:rsidRPr="00E537F6">
        <w:rPr>
          <w:rFonts w:ascii="Arial" w:hAnsi="Arial" w:cs="Arial"/>
          <w:sz w:val="24"/>
          <w:szCs w:val="24"/>
          <w:lang w:eastAsia="es-ES"/>
        </w:rPr>
        <w:t xml:space="preserve"> para cada una de las 2 plantas de la casa (30px x 30px).</w:t>
      </w:r>
    </w:p>
    <w:p w14:paraId="7E145766" w14:textId="77777777" w:rsidR="00617A84" w:rsidRDefault="00617A84">
      <w:pPr>
        <w:rPr>
          <w:rFonts w:ascii="Arial" w:eastAsia="Times New Roman" w:hAnsi="Arial" w:cs="Arial"/>
          <w:bCs/>
          <w:iCs/>
          <w:sz w:val="24"/>
          <w:szCs w:val="24"/>
          <w:lang w:eastAsia="es-ES"/>
        </w:rPr>
      </w:pPr>
      <w:r>
        <w:rPr>
          <w:rFonts w:ascii="Arial" w:hAnsi="Arial" w:cs="Arial"/>
          <w:bCs/>
          <w:iCs/>
        </w:rPr>
        <w:br w:type="page"/>
      </w:r>
    </w:p>
    <w:p w14:paraId="6D69CEE6" w14:textId="77777777" w:rsidR="00617A84" w:rsidRPr="00617A84" w:rsidRDefault="00617A84" w:rsidP="00617A84">
      <w:pPr>
        <w:pStyle w:val="NormalWeb"/>
        <w:spacing w:before="0" w:beforeAutospacing="0" w:after="0" w:afterAutospacing="0"/>
        <w:rPr>
          <w:rFonts w:ascii="Arial" w:hAnsi="Arial" w:cs="Arial"/>
          <w:bCs/>
          <w:iCs/>
        </w:rPr>
      </w:pPr>
      <w:r w:rsidRPr="00617A84">
        <w:rPr>
          <w:rFonts w:ascii="Arial" w:hAnsi="Arial" w:cs="Arial"/>
          <w:bCs/>
          <w:iCs/>
        </w:rPr>
        <w:lastRenderedPageBreak/>
        <w:t>El código HTML definitivo sería el siguiente:</w:t>
      </w:r>
    </w:p>
    <w:p w14:paraId="0F334EA9" w14:textId="77777777" w:rsidR="00617A84" w:rsidRPr="00617A84" w:rsidRDefault="00617A84" w:rsidP="00617A84">
      <w:pPr>
        <w:pStyle w:val="NormalWeb"/>
        <w:spacing w:before="0" w:beforeAutospacing="0" w:after="0" w:afterAutospacing="0"/>
        <w:rPr>
          <w:rFonts w:ascii="Arial" w:hAnsi="Arial" w:cs="Arial"/>
          <w:bCs/>
          <w:iCs/>
        </w:rPr>
      </w:pPr>
    </w:p>
    <w:p w14:paraId="3E5D5BAC" w14:textId="77777777" w:rsidR="00617A84" w:rsidRDefault="00617A84" w:rsidP="00617A84">
      <w:pPr>
        <w:pStyle w:val="NormalWeb"/>
        <w:pBdr>
          <w:top w:val="single" w:sz="6" w:space="6" w:color="A2A2A2"/>
          <w:left w:val="single" w:sz="6" w:space="6" w:color="A2A2A2"/>
          <w:bottom w:val="single" w:sz="6" w:space="6" w:color="A2A2A2"/>
          <w:right w:val="single" w:sz="6" w:space="6" w:color="A2A2A2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right="75"/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t>&lt;div id="h1" class="casa"&gt;</w:t>
      </w:r>
      <w:r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br/>
        <w:t xml:space="preserve">   &lt;div class="tejado" /&gt;</w:t>
      </w:r>
      <w:r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br/>
        <w:t xml:space="preserve">   &lt;div class="puerta"&gt;&lt;h1&gt;120&lt;/h1&gt;&lt;/div&gt;</w:t>
      </w:r>
      <w:r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br/>
        <w:t xml:space="preserve">   &lt;div class="ventana"&gt;&lt;/div&gt;</w:t>
      </w:r>
      <w:r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br/>
        <w:t xml:space="preserve">   &lt;div class="ventana2"&gt;&lt;/div&gt;</w:t>
      </w:r>
      <w:r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br/>
        <w:t>&lt;/div&gt;</w:t>
      </w:r>
    </w:p>
    <w:p w14:paraId="1E92AAC1" w14:textId="77777777" w:rsidR="00617A84" w:rsidRPr="00617A84" w:rsidRDefault="00617A84" w:rsidP="00617A84">
      <w:pPr>
        <w:rPr>
          <w:rFonts w:ascii="Arial" w:hAnsi="Arial" w:cs="Arial"/>
          <w:sz w:val="24"/>
          <w:szCs w:val="24"/>
          <w:lang w:eastAsia="es-ES"/>
        </w:rPr>
      </w:pPr>
    </w:p>
    <w:p w14:paraId="7BAD7CB6" w14:textId="77777777" w:rsidR="00A84476" w:rsidRDefault="00A84476"/>
    <w:sectPr w:rsidR="00A84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B486E"/>
    <w:multiLevelType w:val="hybridMultilevel"/>
    <w:tmpl w:val="B900A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FF9"/>
    <w:rsid w:val="004669B6"/>
    <w:rsid w:val="00617A84"/>
    <w:rsid w:val="007E61FB"/>
    <w:rsid w:val="00984FF9"/>
    <w:rsid w:val="00A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5478D"/>
  <w15:docId w15:val="{A0CFB07E-FF1B-4AB9-B0DC-DB8A2EA5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F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F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2017-11-25T17:12:00Z</dcterms:created>
  <dcterms:modified xsi:type="dcterms:W3CDTF">2021-11-08T11:04:00Z</dcterms:modified>
</cp:coreProperties>
</file>