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387" w:rsidRDefault="005A0A79" w:rsidP="00A515F5">
      <w:pPr>
        <w:spacing w:after="2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CSS. </w:t>
      </w:r>
      <w:r w:rsidR="0077098E">
        <w:rPr>
          <w:rFonts w:ascii="Arial" w:hAnsi="Arial" w:cs="Arial"/>
          <w:b/>
          <w:sz w:val="28"/>
          <w:szCs w:val="28"/>
        </w:rPr>
        <w:t>HOJA DE EJERCICIOS Nº</w:t>
      </w:r>
      <w:r w:rsidR="0010496F">
        <w:rPr>
          <w:rFonts w:ascii="Arial" w:hAnsi="Arial" w:cs="Arial"/>
          <w:b/>
          <w:sz w:val="28"/>
          <w:szCs w:val="28"/>
        </w:rPr>
        <w:t>8</w:t>
      </w:r>
    </w:p>
    <w:p w:rsidR="00814C97" w:rsidRPr="00814C97" w:rsidRDefault="0032270B" w:rsidP="00A515F5">
      <w:pPr>
        <w:spacing w:after="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MODELO DE CAJAS</w:t>
      </w:r>
    </w:p>
    <w:p w:rsidR="00B337E0" w:rsidRDefault="00B337E0" w:rsidP="00A515F5">
      <w:pPr>
        <w:spacing w:after="20" w:line="240" w:lineRule="auto"/>
        <w:rPr>
          <w:rFonts w:ascii="Arial" w:hAnsi="Arial" w:cs="Arial"/>
          <w:sz w:val="24"/>
          <w:szCs w:val="24"/>
        </w:rPr>
      </w:pPr>
    </w:p>
    <w:p w:rsidR="0010496F" w:rsidRDefault="0010496F" w:rsidP="0032270B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b/>
          <w:color w:val="201A1B"/>
          <w:sz w:val="24"/>
          <w:szCs w:val="24"/>
          <w:u w:val="single"/>
          <w:lang w:eastAsia="es-ES"/>
        </w:rPr>
      </w:pPr>
      <w:r w:rsidRPr="0010496F">
        <w:rPr>
          <w:rFonts w:ascii="Arial" w:eastAsia="Times New Roman" w:hAnsi="Arial" w:cs="Arial"/>
          <w:b/>
          <w:color w:val="201A1B"/>
          <w:sz w:val="24"/>
          <w:szCs w:val="24"/>
          <w:u w:val="single"/>
          <w:lang w:eastAsia="es-ES"/>
        </w:rPr>
        <w:t>EJERCICIO 1</w:t>
      </w:r>
    </w:p>
    <w:p w:rsidR="0010496F" w:rsidRDefault="0010496F" w:rsidP="0032270B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Crea la siguiente página web, introduciendo los estilos necesarios en la cabecera del documento </w:t>
      </w:r>
      <w:proofErr w:type="spellStart"/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html</w:t>
      </w:r>
      <w:proofErr w:type="spellEnd"/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.</w:t>
      </w:r>
    </w:p>
    <w:p w:rsidR="0010496F" w:rsidRDefault="00727FC1" w:rsidP="0032270B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01A1B"/>
          <w:sz w:val="24"/>
          <w:szCs w:val="24"/>
          <w:lang w:eastAsia="es-ES"/>
        </w:rPr>
        <w:drawing>
          <wp:inline distT="0" distB="0" distL="0" distR="0">
            <wp:extent cx="5400675" cy="3771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96F" w:rsidRDefault="0010496F" w:rsidP="0032270B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A tener en cuenta:</w:t>
      </w:r>
    </w:p>
    <w:p w:rsidR="0010496F" w:rsidRDefault="0010496F" w:rsidP="0010496F">
      <w:pPr>
        <w:pStyle w:val="Prrafodelista"/>
        <w:numPr>
          <w:ilvl w:val="0"/>
          <w:numId w:val="8"/>
        </w:num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Todos los elementos h1 y </w:t>
      </w:r>
      <w:r w:rsidR="001234AC"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los </w:t>
      </w: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párrafos tienen un relleno de 5px.</w:t>
      </w:r>
    </w:p>
    <w:p w:rsidR="0010496F" w:rsidRDefault="0010496F" w:rsidP="0010496F">
      <w:pPr>
        <w:pStyle w:val="Prrafodelista"/>
        <w:numPr>
          <w:ilvl w:val="0"/>
          <w:numId w:val="8"/>
        </w:num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Los párrafos numerados del 1 al 4</w:t>
      </w:r>
      <w:r w:rsidR="001234AC"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están dentro de un elemento div, con borde de 10px, relleno de 15px, margen de 25px y anchura de 500px.</w:t>
      </w:r>
    </w:p>
    <w:p w:rsidR="001234AC" w:rsidRDefault="00727FC1" w:rsidP="0010496F">
      <w:pPr>
        <w:pStyle w:val="Prrafodelista"/>
        <w:numPr>
          <w:ilvl w:val="0"/>
          <w:numId w:val="8"/>
        </w:num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El párrafo 1 tiene un borde azul de 2px, con un lateral verde de 5px.</w:t>
      </w:r>
    </w:p>
    <w:p w:rsidR="00727FC1" w:rsidRDefault="00727FC1" w:rsidP="00727FC1">
      <w:pPr>
        <w:pStyle w:val="Prrafodelista"/>
        <w:numPr>
          <w:ilvl w:val="0"/>
          <w:numId w:val="8"/>
        </w:num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El párrafo </w:t>
      </w: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2</w:t>
      </w: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tiene un borde azul de 2px, con un lateral verde </w:t>
      </w:r>
      <w:proofErr w:type="spellStart"/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thick</w:t>
      </w:r>
      <w:proofErr w:type="spellEnd"/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.</w:t>
      </w:r>
    </w:p>
    <w:p w:rsidR="00727FC1" w:rsidRDefault="00727FC1" w:rsidP="0010496F">
      <w:pPr>
        <w:pStyle w:val="Prrafodelista"/>
        <w:numPr>
          <w:ilvl w:val="0"/>
          <w:numId w:val="8"/>
        </w:num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El párrafo 3 tiene bordes superior e inferior de 5px y el resto de 10px.</w:t>
      </w:r>
    </w:p>
    <w:p w:rsidR="00727FC1" w:rsidRPr="0010496F" w:rsidRDefault="00727FC1" w:rsidP="0010496F">
      <w:pPr>
        <w:pStyle w:val="Prrafodelista"/>
        <w:numPr>
          <w:ilvl w:val="0"/>
          <w:numId w:val="8"/>
        </w:num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El párrafo 4 tiene un borde azul de 8px, uno rojo de 3px, uno blanco de 7px y uno lila también de 7px.</w:t>
      </w:r>
    </w:p>
    <w:p w:rsidR="0010496F" w:rsidRDefault="0010496F" w:rsidP="0032270B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b/>
          <w:color w:val="201A1B"/>
          <w:sz w:val="24"/>
          <w:szCs w:val="24"/>
          <w:u w:val="single"/>
          <w:lang w:eastAsia="es-ES"/>
        </w:rPr>
      </w:pPr>
    </w:p>
    <w:p w:rsidR="0010496F" w:rsidRDefault="0010496F" w:rsidP="0032270B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b/>
          <w:color w:val="201A1B"/>
          <w:sz w:val="24"/>
          <w:szCs w:val="24"/>
          <w:u w:val="single"/>
          <w:lang w:eastAsia="es-ES"/>
        </w:rPr>
      </w:pPr>
    </w:p>
    <w:p w:rsidR="0010496F" w:rsidRPr="0010496F" w:rsidRDefault="0010496F" w:rsidP="0032270B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b/>
          <w:color w:val="201A1B"/>
          <w:sz w:val="24"/>
          <w:szCs w:val="24"/>
          <w:u w:val="single"/>
          <w:lang w:eastAsia="es-ES"/>
        </w:rPr>
      </w:pPr>
    </w:p>
    <w:p w:rsidR="00727FC1" w:rsidRDefault="00727FC1">
      <w:pPr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br w:type="page"/>
      </w:r>
    </w:p>
    <w:p w:rsidR="00727FC1" w:rsidRDefault="00727FC1" w:rsidP="00727FC1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b/>
          <w:color w:val="201A1B"/>
          <w:sz w:val="24"/>
          <w:szCs w:val="24"/>
          <w:u w:val="single"/>
          <w:lang w:eastAsia="es-ES"/>
        </w:rPr>
      </w:pPr>
      <w:r w:rsidRPr="0010496F">
        <w:rPr>
          <w:rFonts w:ascii="Arial" w:eastAsia="Times New Roman" w:hAnsi="Arial" w:cs="Arial"/>
          <w:b/>
          <w:color w:val="201A1B"/>
          <w:sz w:val="24"/>
          <w:szCs w:val="24"/>
          <w:u w:val="single"/>
          <w:lang w:eastAsia="es-ES"/>
        </w:rPr>
        <w:lastRenderedPageBreak/>
        <w:t xml:space="preserve">EJERCICIO </w:t>
      </w:r>
      <w:r>
        <w:rPr>
          <w:rFonts w:ascii="Arial" w:eastAsia="Times New Roman" w:hAnsi="Arial" w:cs="Arial"/>
          <w:b/>
          <w:color w:val="201A1B"/>
          <w:sz w:val="24"/>
          <w:szCs w:val="24"/>
          <w:u w:val="single"/>
          <w:lang w:eastAsia="es-ES"/>
        </w:rPr>
        <w:t>2</w:t>
      </w:r>
    </w:p>
    <w:p w:rsidR="0032270B" w:rsidRPr="0032270B" w:rsidRDefault="0032270B" w:rsidP="0032270B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A partir del código HTML (</w:t>
      </w: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pagina.html)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y CSS</w:t>
      </w: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(estilos.css)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proporcionados, determinar las reglas CSS necesarias para añadir los siguientes </w:t>
      </w:r>
      <w:r w:rsidR="00727FC1">
        <w:rPr>
          <w:rFonts w:ascii="Arial" w:eastAsia="Times New Roman" w:hAnsi="Arial" w:cs="Arial"/>
          <w:b/>
          <w:color w:val="201A1B"/>
          <w:sz w:val="24"/>
          <w:szCs w:val="24"/>
          <w:lang w:eastAsia="es-ES"/>
        </w:rPr>
        <w:t>bordes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:</w:t>
      </w:r>
    </w:p>
    <w:p w:rsidR="0032270B" w:rsidRPr="0032270B" w:rsidRDefault="00727FC1" w:rsidP="00322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00040" cy="4518033"/>
            <wp:effectExtent l="0" t="0" r="0" b="0"/>
            <wp:docPr id="6" name="Imagen 6" descr="Página 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ágina origi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1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70B" w:rsidRDefault="0032270B" w:rsidP="0032270B">
      <w:pPr>
        <w:shd w:val="clear" w:color="auto" w:fill="FFFFFF"/>
        <w:spacing w:before="63" w:after="252" w:line="240" w:lineRule="auto"/>
        <w:ind w:left="2836" w:firstLine="709"/>
        <w:rPr>
          <w:rFonts w:ascii="Arial" w:eastAsia="Times New Roman" w:hAnsi="Arial" w:cs="Arial"/>
          <w:b/>
          <w:color w:val="201A1B"/>
          <w:sz w:val="24"/>
          <w:szCs w:val="24"/>
          <w:lang w:eastAsia="es-ES"/>
        </w:rPr>
      </w:pPr>
      <w:r w:rsidRPr="00885216">
        <w:rPr>
          <w:rFonts w:ascii="Arial" w:eastAsia="Times New Roman" w:hAnsi="Arial" w:cs="Arial"/>
          <w:b/>
          <w:color w:val="201A1B"/>
          <w:sz w:val="24"/>
          <w:szCs w:val="24"/>
          <w:lang w:eastAsia="es-ES"/>
        </w:rPr>
        <w:t>Página original</w:t>
      </w:r>
    </w:p>
    <w:p w:rsidR="00885216" w:rsidRPr="00885216" w:rsidRDefault="00885216" w:rsidP="0032270B">
      <w:pPr>
        <w:shd w:val="clear" w:color="auto" w:fill="FFFFFF"/>
        <w:spacing w:before="63" w:after="252" w:line="240" w:lineRule="auto"/>
        <w:ind w:left="2836" w:firstLine="709"/>
        <w:rPr>
          <w:rFonts w:ascii="Arial" w:eastAsia="Times New Roman" w:hAnsi="Arial" w:cs="Arial"/>
          <w:b/>
          <w:color w:val="201A1B"/>
          <w:sz w:val="24"/>
          <w:szCs w:val="24"/>
          <w:lang w:eastAsia="es-ES"/>
        </w:rPr>
      </w:pPr>
    </w:p>
    <w:p w:rsidR="0032270B" w:rsidRPr="0032270B" w:rsidRDefault="0032270B" w:rsidP="0032270B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Se deben añadir al fichero </w:t>
      </w:r>
      <w:r w:rsidR="0088521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CSS</w:t>
      </w: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los siguientes </w:t>
      </w:r>
      <w:r w:rsidRPr="00885216">
        <w:rPr>
          <w:rFonts w:ascii="Arial" w:eastAsia="Times New Roman" w:hAnsi="Arial" w:cs="Arial"/>
          <w:b/>
          <w:color w:val="201A1B"/>
          <w:sz w:val="24"/>
          <w:szCs w:val="24"/>
          <w:lang w:eastAsia="es-ES"/>
        </w:rPr>
        <w:t>estilos</w:t>
      </w: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:</w:t>
      </w:r>
    </w:p>
    <w:p w:rsidR="00727FC1" w:rsidRPr="00727FC1" w:rsidRDefault="00727FC1" w:rsidP="00727FC1">
      <w:pPr>
        <w:numPr>
          <w:ilvl w:val="0"/>
          <w:numId w:val="9"/>
        </w:numPr>
        <w:shd w:val="clear" w:color="auto" w:fill="FFFFFF"/>
        <w:spacing w:before="100" w:beforeAutospacing="1" w:after="240" w:line="240" w:lineRule="auto"/>
        <w:ind w:left="480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727FC1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Eliminar el borde gris que muestran por defecto todos los elementos.</w:t>
      </w:r>
    </w:p>
    <w:p w:rsidR="00727FC1" w:rsidRPr="00727FC1" w:rsidRDefault="00727FC1" w:rsidP="00727FC1">
      <w:pPr>
        <w:numPr>
          <w:ilvl w:val="0"/>
          <w:numId w:val="9"/>
        </w:numPr>
        <w:shd w:val="clear" w:color="auto" w:fill="FFFFFF"/>
        <w:spacing w:before="100" w:beforeAutospacing="1" w:after="240" w:line="240" w:lineRule="auto"/>
        <w:ind w:left="480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727FC1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El elemento </w:t>
      </w:r>
      <w:r w:rsidRPr="00727FC1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</w:t>
      </w:r>
      <w:proofErr w:type="spellStart"/>
      <w:r w:rsidRPr="00727FC1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menu</w:t>
      </w:r>
      <w:proofErr w:type="spellEnd"/>
      <w:r w:rsidRPr="00727FC1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debe tener un borde inferior de 1 píxel y azul (</w:t>
      </w:r>
      <w:r w:rsidRPr="00727FC1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#004C99</w:t>
      </w:r>
      <w:r w:rsidRPr="00727FC1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).</w:t>
      </w:r>
    </w:p>
    <w:p w:rsidR="00727FC1" w:rsidRPr="00727FC1" w:rsidRDefault="00727FC1" w:rsidP="00727FC1">
      <w:pPr>
        <w:numPr>
          <w:ilvl w:val="0"/>
          <w:numId w:val="9"/>
        </w:numPr>
        <w:shd w:val="clear" w:color="auto" w:fill="FFFFFF"/>
        <w:spacing w:before="100" w:beforeAutospacing="1" w:after="240" w:line="240" w:lineRule="auto"/>
        <w:ind w:left="480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727FC1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El elemento </w:t>
      </w:r>
      <w:r w:rsidRPr="00727FC1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#noticias</w:t>
      </w:r>
      <w:r w:rsidRPr="00727FC1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muestra un borde de 1 píxel y gris claro (</w:t>
      </w:r>
      <w:r w:rsidRPr="00727FC1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#C5C5C5</w:t>
      </w:r>
      <w:r w:rsidRPr="00727FC1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).</w:t>
      </w:r>
    </w:p>
    <w:p w:rsidR="00727FC1" w:rsidRPr="00727FC1" w:rsidRDefault="00727FC1" w:rsidP="00727FC1">
      <w:pPr>
        <w:numPr>
          <w:ilvl w:val="0"/>
          <w:numId w:val="9"/>
        </w:numPr>
        <w:shd w:val="clear" w:color="auto" w:fill="FFFFFF"/>
        <w:spacing w:before="100" w:beforeAutospacing="1" w:after="240" w:line="240" w:lineRule="auto"/>
        <w:ind w:left="480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727FC1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El elemento </w:t>
      </w:r>
      <w:r w:rsidRPr="00727FC1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#publicidad</w:t>
      </w:r>
      <w:r w:rsidRPr="00727FC1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debe mostrar un borde discontinuo de 1 píxel y de color </w:t>
      </w:r>
      <w:r w:rsidRPr="00727FC1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#CC6600</w:t>
      </w:r>
      <w:r w:rsidRPr="00727FC1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.</w:t>
      </w:r>
    </w:p>
    <w:p w:rsidR="00727FC1" w:rsidRPr="00727FC1" w:rsidRDefault="00727FC1" w:rsidP="00727FC1">
      <w:pPr>
        <w:numPr>
          <w:ilvl w:val="0"/>
          <w:numId w:val="9"/>
        </w:numPr>
        <w:shd w:val="clear" w:color="auto" w:fill="FFFFFF"/>
        <w:spacing w:before="100" w:beforeAutospacing="1" w:after="240" w:line="240" w:lineRule="auto"/>
        <w:ind w:left="480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727FC1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El lateral formado por el elemento </w:t>
      </w:r>
      <w:r w:rsidRPr="00727FC1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#secundario</w:t>
      </w:r>
      <w:r w:rsidRPr="00727FC1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muestra un borde de 1 píxel y de color </w:t>
      </w:r>
      <w:r w:rsidRPr="00727FC1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#CC6600</w:t>
      </w:r>
      <w:r w:rsidRPr="00727FC1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.</w:t>
      </w:r>
    </w:p>
    <w:p w:rsidR="00727FC1" w:rsidRPr="00727FC1" w:rsidRDefault="00727FC1" w:rsidP="00727FC1">
      <w:pPr>
        <w:numPr>
          <w:ilvl w:val="0"/>
          <w:numId w:val="9"/>
        </w:numPr>
        <w:shd w:val="clear" w:color="auto" w:fill="FFFFFF"/>
        <w:spacing w:before="100" w:beforeAutospacing="1" w:after="240" w:line="240" w:lineRule="auto"/>
        <w:ind w:left="480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727FC1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El elemento </w:t>
      </w:r>
      <w:r w:rsidRPr="00727FC1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#pie</w:t>
      </w:r>
      <w:r w:rsidRPr="00727FC1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debe mostrar un borde superior y otro inferior de 1 píxel y color gris claro </w:t>
      </w:r>
      <w:r w:rsidRPr="00727FC1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#C5C5C5</w:t>
      </w:r>
      <w:r w:rsidRPr="00727FC1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.</w:t>
      </w:r>
    </w:p>
    <w:p w:rsidR="0032270B" w:rsidRDefault="0032270B" w:rsidP="0032270B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</w:p>
    <w:p w:rsidR="0032270B" w:rsidRPr="0032270B" w:rsidRDefault="0032270B" w:rsidP="0032270B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El resultado será el siguiente:</w:t>
      </w:r>
    </w:p>
    <w:p w:rsidR="0032270B" w:rsidRPr="0032270B" w:rsidRDefault="001F0300" w:rsidP="00322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691956" cy="4705350"/>
            <wp:effectExtent l="0" t="0" r="4445" b="0"/>
            <wp:docPr id="7" name="Imagen 7" descr="Página con bor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ágina con bord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287" cy="470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70B" w:rsidRPr="0032270B" w:rsidRDefault="0032270B" w:rsidP="00A515F5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bookmarkStart w:id="0" w:name="_GoBack"/>
      <w:bookmarkEnd w:id="0"/>
    </w:p>
    <w:sectPr w:rsidR="0032270B" w:rsidRPr="0032270B" w:rsidSect="00CF1402">
      <w:pgSz w:w="11906" w:h="16838"/>
      <w:pgMar w:top="1135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172F"/>
    <w:multiLevelType w:val="hybridMultilevel"/>
    <w:tmpl w:val="56186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53D29"/>
    <w:multiLevelType w:val="hybridMultilevel"/>
    <w:tmpl w:val="0D12A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B6B6A"/>
    <w:multiLevelType w:val="multilevel"/>
    <w:tmpl w:val="1AD6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8E0614"/>
    <w:multiLevelType w:val="hybridMultilevel"/>
    <w:tmpl w:val="7A1048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53A21"/>
    <w:multiLevelType w:val="multilevel"/>
    <w:tmpl w:val="8F9A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FB0F6D"/>
    <w:multiLevelType w:val="hybridMultilevel"/>
    <w:tmpl w:val="7A1048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617C1B"/>
    <w:multiLevelType w:val="hybridMultilevel"/>
    <w:tmpl w:val="BC988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8A4DA2"/>
    <w:multiLevelType w:val="hybridMultilevel"/>
    <w:tmpl w:val="2EA01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0130F3"/>
    <w:multiLevelType w:val="hybridMultilevel"/>
    <w:tmpl w:val="5192E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7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7E0"/>
    <w:rsid w:val="00005D32"/>
    <w:rsid w:val="00006E63"/>
    <w:rsid w:val="0002193B"/>
    <w:rsid w:val="00060099"/>
    <w:rsid w:val="000D7D98"/>
    <w:rsid w:val="0010496F"/>
    <w:rsid w:val="00123363"/>
    <w:rsid w:val="001234AC"/>
    <w:rsid w:val="001601A9"/>
    <w:rsid w:val="001B4DFC"/>
    <w:rsid w:val="001F0300"/>
    <w:rsid w:val="0032270B"/>
    <w:rsid w:val="003D10B2"/>
    <w:rsid w:val="004248BF"/>
    <w:rsid w:val="004A75E2"/>
    <w:rsid w:val="005102A6"/>
    <w:rsid w:val="0051192B"/>
    <w:rsid w:val="00586043"/>
    <w:rsid w:val="00593BF8"/>
    <w:rsid w:val="005A0A79"/>
    <w:rsid w:val="00624D47"/>
    <w:rsid w:val="00637D08"/>
    <w:rsid w:val="00651B16"/>
    <w:rsid w:val="006C5908"/>
    <w:rsid w:val="006E404F"/>
    <w:rsid w:val="00727FC1"/>
    <w:rsid w:val="00743A58"/>
    <w:rsid w:val="0077098E"/>
    <w:rsid w:val="00791387"/>
    <w:rsid w:val="007935BA"/>
    <w:rsid w:val="00814C97"/>
    <w:rsid w:val="0085346B"/>
    <w:rsid w:val="00885216"/>
    <w:rsid w:val="008F7B1A"/>
    <w:rsid w:val="009221D1"/>
    <w:rsid w:val="009E16A4"/>
    <w:rsid w:val="00A515F5"/>
    <w:rsid w:val="00A52217"/>
    <w:rsid w:val="00AB56BF"/>
    <w:rsid w:val="00AC71C6"/>
    <w:rsid w:val="00B316EF"/>
    <w:rsid w:val="00B337E0"/>
    <w:rsid w:val="00B52D09"/>
    <w:rsid w:val="00BB4AD6"/>
    <w:rsid w:val="00BD0F6D"/>
    <w:rsid w:val="00BE27B1"/>
    <w:rsid w:val="00CF1402"/>
    <w:rsid w:val="00DA14DE"/>
    <w:rsid w:val="00DB4CA2"/>
    <w:rsid w:val="00E14725"/>
    <w:rsid w:val="00E16F04"/>
    <w:rsid w:val="00E961ED"/>
    <w:rsid w:val="00F22654"/>
    <w:rsid w:val="00F85F9F"/>
    <w:rsid w:val="00FB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F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0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1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31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1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16E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c0">
    <w:name w:val="sc0"/>
    <w:basedOn w:val="Fuentedeprrafopredeter"/>
    <w:rsid w:val="00B316EF"/>
  </w:style>
  <w:style w:type="character" w:customStyle="1" w:styleId="sc2">
    <w:name w:val="sc2"/>
    <w:basedOn w:val="Fuentedeprrafopredeter"/>
    <w:rsid w:val="00B316EF"/>
  </w:style>
  <w:style w:type="character" w:customStyle="1" w:styleId="kw2">
    <w:name w:val="kw2"/>
    <w:basedOn w:val="Fuentedeprrafopredeter"/>
    <w:rsid w:val="00B316EF"/>
  </w:style>
  <w:style w:type="character" w:customStyle="1" w:styleId="sy0">
    <w:name w:val="sy0"/>
    <w:basedOn w:val="Fuentedeprrafopredeter"/>
    <w:rsid w:val="00B316EF"/>
  </w:style>
  <w:style w:type="character" w:customStyle="1" w:styleId="st0">
    <w:name w:val="st0"/>
    <w:basedOn w:val="Fuentedeprrafopredeter"/>
    <w:rsid w:val="00B316EF"/>
  </w:style>
  <w:style w:type="character" w:customStyle="1" w:styleId="kw3">
    <w:name w:val="kw3"/>
    <w:basedOn w:val="Fuentedeprrafopredeter"/>
    <w:rsid w:val="00B316EF"/>
  </w:style>
  <w:style w:type="paragraph" w:customStyle="1" w:styleId="Epgrafe1">
    <w:name w:val="Epígrafe1"/>
    <w:basedOn w:val="Normal"/>
    <w:rsid w:val="0059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93BF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93BF8"/>
    <w:rPr>
      <w:rFonts w:ascii="Courier New" w:eastAsia="Times New Roman" w:hAnsi="Courier New" w:cs="Courier New"/>
      <w:sz w:val="20"/>
      <w:szCs w:val="20"/>
    </w:rPr>
  </w:style>
  <w:style w:type="paragraph" w:customStyle="1" w:styleId="Epgrafe2">
    <w:name w:val="Epígrafe2"/>
    <w:basedOn w:val="Normal"/>
    <w:rsid w:val="00322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F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0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1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31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1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16E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c0">
    <w:name w:val="sc0"/>
    <w:basedOn w:val="Fuentedeprrafopredeter"/>
    <w:rsid w:val="00B316EF"/>
  </w:style>
  <w:style w:type="character" w:customStyle="1" w:styleId="sc2">
    <w:name w:val="sc2"/>
    <w:basedOn w:val="Fuentedeprrafopredeter"/>
    <w:rsid w:val="00B316EF"/>
  </w:style>
  <w:style w:type="character" w:customStyle="1" w:styleId="kw2">
    <w:name w:val="kw2"/>
    <w:basedOn w:val="Fuentedeprrafopredeter"/>
    <w:rsid w:val="00B316EF"/>
  </w:style>
  <w:style w:type="character" w:customStyle="1" w:styleId="sy0">
    <w:name w:val="sy0"/>
    <w:basedOn w:val="Fuentedeprrafopredeter"/>
    <w:rsid w:val="00B316EF"/>
  </w:style>
  <w:style w:type="character" w:customStyle="1" w:styleId="st0">
    <w:name w:val="st0"/>
    <w:basedOn w:val="Fuentedeprrafopredeter"/>
    <w:rsid w:val="00B316EF"/>
  </w:style>
  <w:style w:type="character" w:customStyle="1" w:styleId="kw3">
    <w:name w:val="kw3"/>
    <w:basedOn w:val="Fuentedeprrafopredeter"/>
    <w:rsid w:val="00B316EF"/>
  </w:style>
  <w:style w:type="paragraph" w:customStyle="1" w:styleId="Epgrafe1">
    <w:name w:val="Epígrafe1"/>
    <w:basedOn w:val="Normal"/>
    <w:rsid w:val="0059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93BF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93BF8"/>
    <w:rPr>
      <w:rFonts w:ascii="Courier New" w:eastAsia="Times New Roman" w:hAnsi="Courier New" w:cs="Courier New"/>
      <w:sz w:val="20"/>
      <w:szCs w:val="20"/>
    </w:rPr>
  </w:style>
  <w:style w:type="paragraph" w:customStyle="1" w:styleId="Epgrafe2">
    <w:name w:val="Epígrafe2"/>
    <w:basedOn w:val="Normal"/>
    <w:rsid w:val="00322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9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9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2017-11-20T07:50:00Z</dcterms:created>
  <dcterms:modified xsi:type="dcterms:W3CDTF">2017-11-20T08:14:00Z</dcterms:modified>
</cp:coreProperties>
</file>