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52E78" w14:textId="77777777" w:rsidR="00564FC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PLAN DE TRABAJOS POR AUSENTISMO DEL DOCENTE DE INICIAL A </w:t>
      </w:r>
      <w:r>
        <w:rPr>
          <w:rFonts w:ascii="Arial" w:eastAsia="Arial" w:hAnsi="Arial" w:cs="Arial"/>
          <w:sz w:val="21"/>
          <w:szCs w:val="21"/>
        </w:rPr>
        <w:t>DÉCIMO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2F54806C" w14:textId="77777777" w:rsidR="00564FC8" w:rsidRDefault="00564F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7CF7182" w14:textId="77777777" w:rsidR="00564FC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DATOS INFORMATIVOS:</w:t>
      </w:r>
    </w:p>
    <w:p w14:paraId="4C42683F" w14:textId="77777777" w:rsidR="00564FC8" w:rsidRDefault="00564F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AA61D24" w14:textId="77777777" w:rsidR="00564FC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NOMBRE DEL DOCENTE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………………</w:t>
      </w:r>
      <w:r>
        <w:rPr>
          <w:rFonts w:ascii="Arial" w:eastAsia="Arial" w:hAnsi="Arial" w:cs="Arial"/>
          <w:sz w:val="20"/>
          <w:szCs w:val="20"/>
        </w:rPr>
        <w:t>…………………………</w:t>
      </w:r>
      <w:r>
        <w:rPr>
          <w:rFonts w:ascii="Arial" w:eastAsia="Arial" w:hAnsi="Arial" w:cs="Arial"/>
          <w:color w:val="000000"/>
          <w:sz w:val="20"/>
          <w:szCs w:val="20"/>
        </w:rPr>
        <w:t>……………………</w:t>
      </w:r>
      <w:r>
        <w:rPr>
          <w:rFonts w:ascii="Arial" w:eastAsia="Arial" w:hAnsi="Arial" w:cs="Arial"/>
          <w:sz w:val="20"/>
          <w:szCs w:val="20"/>
        </w:rPr>
        <w:t>………</w:t>
      </w:r>
      <w:r>
        <w:rPr>
          <w:rFonts w:ascii="Arial" w:eastAsia="Arial" w:hAnsi="Arial" w:cs="Arial"/>
          <w:color w:val="000000"/>
          <w:sz w:val="20"/>
          <w:szCs w:val="20"/>
        </w:rPr>
        <w:t>……….</w:t>
      </w:r>
    </w:p>
    <w:p w14:paraId="41B8C944" w14:textId="77777777" w:rsidR="00564FC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AÑO EGB</w:t>
      </w:r>
      <w:r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16"/>
          <w:szCs w:val="16"/>
        </w:rPr>
        <w:t>INICIAL, PREPARATORIA, ELEMENTAL, MEDIA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color w:val="000000"/>
          <w:sz w:val="20"/>
          <w:szCs w:val="20"/>
        </w:rPr>
        <w:t>…</w:t>
      </w:r>
      <w:r>
        <w:rPr>
          <w:rFonts w:ascii="Arial" w:eastAsia="Arial" w:hAnsi="Arial" w:cs="Arial"/>
          <w:sz w:val="20"/>
          <w:szCs w:val="20"/>
        </w:rPr>
        <w:t>……………………………</w:t>
      </w:r>
      <w:r>
        <w:rPr>
          <w:rFonts w:ascii="Arial" w:eastAsia="Arial" w:hAnsi="Arial" w:cs="Arial"/>
          <w:color w:val="000000"/>
          <w:sz w:val="20"/>
          <w:szCs w:val="20"/>
        </w:rPr>
        <w:t>……………...…</w:t>
      </w:r>
    </w:p>
    <w:p w14:paraId="690E11B6" w14:textId="77777777" w:rsidR="00564FC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MATERIA</w:t>
      </w:r>
      <w:r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16"/>
          <w:szCs w:val="16"/>
        </w:rPr>
        <w:t xml:space="preserve">BÁSICA SUPERIOR / ESPECIALIDAD) </w:t>
      </w:r>
      <w:r>
        <w:rPr>
          <w:rFonts w:ascii="Arial" w:eastAsia="Arial" w:hAnsi="Arial" w:cs="Arial"/>
          <w:sz w:val="20"/>
          <w:szCs w:val="20"/>
        </w:rPr>
        <w:t>…………………………………………………………</w:t>
      </w:r>
    </w:p>
    <w:p w14:paraId="5BCA756B" w14:textId="77777777" w:rsidR="00564FC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FECHA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…………………………………………………………………</w:t>
      </w:r>
      <w:r>
        <w:rPr>
          <w:rFonts w:ascii="Arial" w:eastAsia="Arial" w:hAnsi="Arial" w:cs="Arial"/>
          <w:sz w:val="20"/>
          <w:szCs w:val="20"/>
        </w:rPr>
        <w:t>…………………………</w:t>
      </w:r>
      <w:proofErr w:type="gramStart"/>
      <w:r>
        <w:rPr>
          <w:rFonts w:ascii="Arial" w:eastAsia="Arial" w:hAnsi="Arial" w:cs="Arial"/>
          <w:sz w:val="20"/>
          <w:szCs w:val="20"/>
        </w:rPr>
        <w:t>…….</w:t>
      </w:r>
      <w:proofErr w:type="gramEnd"/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>…</w:t>
      </w:r>
    </w:p>
    <w:p w14:paraId="01075ED8" w14:textId="77777777" w:rsidR="00564FC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NOMBRE DEL RESPONSABLE: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…………………………………………………………</w:t>
      </w:r>
      <w:r>
        <w:rPr>
          <w:rFonts w:ascii="Arial" w:eastAsia="Arial" w:hAnsi="Arial" w:cs="Arial"/>
          <w:sz w:val="20"/>
          <w:szCs w:val="20"/>
        </w:rPr>
        <w:t>…………….</w:t>
      </w:r>
    </w:p>
    <w:p w14:paraId="12CE3733" w14:textId="77777777" w:rsidR="00564FC8" w:rsidRDefault="00564F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10875" w:type="dxa"/>
        <w:tblInd w:w="-12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950"/>
        <w:gridCol w:w="5415"/>
        <w:gridCol w:w="2551"/>
      </w:tblGrid>
      <w:tr w:rsidR="00564FC8" w14:paraId="161B091C" w14:textId="77777777">
        <w:tc>
          <w:tcPr>
            <w:tcW w:w="959" w:type="dxa"/>
          </w:tcPr>
          <w:p w14:paraId="0C2851E2" w14:textId="77777777" w:rsidR="00564FC8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HORAS </w:t>
            </w:r>
          </w:p>
        </w:tc>
        <w:tc>
          <w:tcPr>
            <w:tcW w:w="1950" w:type="dxa"/>
          </w:tcPr>
          <w:p w14:paraId="01DA0C7B" w14:textId="77777777" w:rsidR="00564FC8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MATERIA / CURSO</w:t>
            </w:r>
          </w:p>
        </w:tc>
        <w:tc>
          <w:tcPr>
            <w:tcW w:w="5415" w:type="dxa"/>
          </w:tcPr>
          <w:p w14:paraId="251D7D73" w14:textId="77777777" w:rsidR="00564FC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ACTIVIDADES </w:t>
            </w:r>
          </w:p>
        </w:tc>
        <w:tc>
          <w:tcPr>
            <w:tcW w:w="2551" w:type="dxa"/>
          </w:tcPr>
          <w:p w14:paraId="77626DCB" w14:textId="77777777" w:rsidR="00564FC8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RESPONSABLE</w:t>
            </w:r>
          </w:p>
        </w:tc>
      </w:tr>
      <w:tr w:rsidR="00564FC8" w14:paraId="62372277" w14:textId="77777777">
        <w:tc>
          <w:tcPr>
            <w:tcW w:w="959" w:type="dxa"/>
          </w:tcPr>
          <w:p w14:paraId="263938E3" w14:textId="77777777" w:rsidR="00564FC8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1ra </w:t>
            </w:r>
          </w:p>
        </w:tc>
        <w:tc>
          <w:tcPr>
            <w:tcW w:w="1950" w:type="dxa"/>
          </w:tcPr>
          <w:p w14:paraId="7C481B67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5502E6F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0124772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84BA246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89D4AAC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415" w:type="dxa"/>
          </w:tcPr>
          <w:p w14:paraId="15466A0D" w14:textId="77777777" w:rsidR="00564FC8" w:rsidRDefault="00564FC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495F25BA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64FC8" w14:paraId="4FAA2D2D" w14:textId="77777777">
        <w:tc>
          <w:tcPr>
            <w:tcW w:w="959" w:type="dxa"/>
          </w:tcPr>
          <w:p w14:paraId="78321D86" w14:textId="77777777" w:rsidR="00564FC8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2da </w:t>
            </w:r>
          </w:p>
        </w:tc>
        <w:tc>
          <w:tcPr>
            <w:tcW w:w="1950" w:type="dxa"/>
          </w:tcPr>
          <w:p w14:paraId="35A385E8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D54E23B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C77E02E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DE00A05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6ED3C54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6304C8A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415" w:type="dxa"/>
          </w:tcPr>
          <w:p w14:paraId="65F524CB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089177B6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64FC8" w14:paraId="595C59FA" w14:textId="77777777">
        <w:trPr>
          <w:trHeight w:val="1139"/>
        </w:trPr>
        <w:tc>
          <w:tcPr>
            <w:tcW w:w="959" w:type="dxa"/>
          </w:tcPr>
          <w:p w14:paraId="4E93E9B1" w14:textId="77777777" w:rsidR="00564FC8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3ra </w:t>
            </w:r>
          </w:p>
        </w:tc>
        <w:tc>
          <w:tcPr>
            <w:tcW w:w="1950" w:type="dxa"/>
          </w:tcPr>
          <w:p w14:paraId="1B791D0B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05BFE80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43F1D43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45265FC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81F5BCD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61186A4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415" w:type="dxa"/>
          </w:tcPr>
          <w:p w14:paraId="6966F9C6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2E89039D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64FC8" w14:paraId="3BC358D8" w14:textId="77777777">
        <w:tc>
          <w:tcPr>
            <w:tcW w:w="959" w:type="dxa"/>
          </w:tcPr>
          <w:p w14:paraId="46F4B1A6" w14:textId="77777777" w:rsidR="00564FC8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4ta </w:t>
            </w:r>
          </w:p>
        </w:tc>
        <w:tc>
          <w:tcPr>
            <w:tcW w:w="1950" w:type="dxa"/>
          </w:tcPr>
          <w:p w14:paraId="34500160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C519211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05DA058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2DD27B7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9493F7D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A159E78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415" w:type="dxa"/>
          </w:tcPr>
          <w:p w14:paraId="7A6D15F7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45F0A3A9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64FC8" w14:paraId="790F8282" w14:textId="77777777">
        <w:tc>
          <w:tcPr>
            <w:tcW w:w="959" w:type="dxa"/>
          </w:tcPr>
          <w:p w14:paraId="50343720" w14:textId="77777777" w:rsidR="00564FC8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5ta </w:t>
            </w:r>
          </w:p>
        </w:tc>
        <w:tc>
          <w:tcPr>
            <w:tcW w:w="1950" w:type="dxa"/>
          </w:tcPr>
          <w:p w14:paraId="7E33AC99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F7171F4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E2D6798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EEC16C7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2327AA1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5973E04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415" w:type="dxa"/>
          </w:tcPr>
          <w:p w14:paraId="0632FCE4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6D1C7DB5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64FC8" w14:paraId="32425497" w14:textId="77777777">
        <w:tc>
          <w:tcPr>
            <w:tcW w:w="959" w:type="dxa"/>
          </w:tcPr>
          <w:p w14:paraId="630EBBDF" w14:textId="77777777" w:rsidR="00564FC8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6ta </w:t>
            </w:r>
          </w:p>
        </w:tc>
        <w:tc>
          <w:tcPr>
            <w:tcW w:w="1950" w:type="dxa"/>
          </w:tcPr>
          <w:p w14:paraId="474A4396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70FA8B6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EC81213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C6A5970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6F6054F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736AFEB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415" w:type="dxa"/>
          </w:tcPr>
          <w:p w14:paraId="6807ACE6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0980EE4A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64FC8" w14:paraId="5C692A6C" w14:textId="77777777">
        <w:trPr>
          <w:trHeight w:val="1074"/>
        </w:trPr>
        <w:tc>
          <w:tcPr>
            <w:tcW w:w="959" w:type="dxa"/>
          </w:tcPr>
          <w:p w14:paraId="35B3F82D" w14:textId="77777777" w:rsidR="00564FC8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7ma </w:t>
            </w:r>
          </w:p>
        </w:tc>
        <w:tc>
          <w:tcPr>
            <w:tcW w:w="1950" w:type="dxa"/>
          </w:tcPr>
          <w:p w14:paraId="5444AF96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A10F424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7730370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257AAEB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844BAEE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FC43A30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415" w:type="dxa"/>
          </w:tcPr>
          <w:p w14:paraId="25F952C7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68E96233" w14:textId="77777777" w:rsidR="00564FC8" w:rsidRDefault="00564FC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98D60A7" w14:textId="77777777" w:rsidR="00564FC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Observaciones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FC1C454" w14:textId="77777777" w:rsidR="00564FC8" w:rsidRDefault="00564F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14:paraId="5795A64D" w14:textId="77777777" w:rsidR="00564FC8" w:rsidRDefault="00564FC8">
      <w:pPr>
        <w:pBdr>
          <w:top w:val="nil"/>
          <w:left w:val="nil"/>
          <w:bottom w:val="nil"/>
          <w:right w:val="nil"/>
          <w:between w:val="nil"/>
        </w:pBdr>
        <w:tabs>
          <w:tab w:val="left" w:pos="6675"/>
        </w:tabs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14:paraId="2319C55F" w14:textId="77777777" w:rsidR="00564FC8" w:rsidRDefault="00564FC8">
      <w:pPr>
        <w:pBdr>
          <w:top w:val="nil"/>
          <w:left w:val="nil"/>
          <w:bottom w:val="nil"/>
          <w:right w:val="nil"/>
          <w:between w:val="nil"/>
        </w:pBdr>
        <w:tabs>
          <w:tab w:val="left" w:pos="6675"/>
        </w:tabs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14:paraId="1D6C8636" w14:textId="77777777" w:rsidR="005D48E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675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18"/>
          <w:szCs w:val="18"/>
        </w:rPr>
        <w:t>REVISADO POR</w:t>
      </w:r>
      <w:r>
        <w:rPr>
          <w:rFonts w:ascii="Arial" w:eastAsia="Arial" w:hAnsi="Arial" w:cs="Arial"/>
          <w:color w:val="000000"/>
          <w:sz w:val="21"/>
          <w:szCs w:val="21"/>
        </w:rPr>
        <w:t>……………………………         APROBADO POR:   ………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…....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.……………   RECTORA                                                         VICERRECTORA   </w:t>
      </w:r>
    </w:p>
    <w:p w14:paraId="4158E576" w14:textId="77777777" w:rsidR="005D48EA" w:rsidRDefault="005D48EA" w:rsidP="005D4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lastRenderedPageBreak/>
        <w:t xml:space="preserve">  PLAN DE TRABAJOS POR AUSENTISMO DEL DOCENTE DE INICIAL A </w:t>
      </w:r>
      <w:r>
        <w:rPr>
          <w:rFonts w:ascii="Arial" w:eastAsia="Arial" w:hAnsi="Arial" w:cs="Arial"/>
          <w:sz w:val="21"/>
          <w:szCs w:val="21"/>
        </w:rPr>
        <w:t>DÉCIMO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0A67B7E9" w14:textId="77777777" w:rsidR="005D48EA" w:rsidRDefault="005D48EA" w:rsidP="005D4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8072988" w14:textId="77777777" w:rsidR="005D48EA" w:rsidRDefault="005D48EA" w:rsidP="005D4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DATOS INFORMATIVOS:</w:t>
      </w:r>
    </w:p>
    <w:p w14:paraId="55D10F9C" w14:textId="77777777" w:rsidR="005D48EA" w:rsidRDefault="005D48EA" w:rsidP="005D4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050BF45" w14:textId="77777777" w:rsidR="005D48EA" w:rsidRDefault="005D48EA" w:rsidP="005D4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NOMBRE DEL DOCENTE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………………</w:t>
      </w:r>
      <w:r>
        <w:rPr>
          <w:rFonts w:ascii="Arial" w:eastAsia="Arial" w:hAnsi="Arial" w:cs="Arial"/>
          <w:sz w:val="20"/>
          <w:szCs w:val="20"/>
        </w:rPr>
        <w:t>…………………………</w:t>
      </w:r>
      <w:r>
        <w:rPr>
          <w:rFonts w:ascii="Arial" w:eastAsia="Arial" w:hAnsi="Arial" w:cs="Arial"/>
          <w:color w:val="000000"/>
          <w:sz w:val="20"/>
          <w:szCs w:val="20"/>
        </w:rPr>
        <w:t>……………………</w:t>
      </w:r>
      <w:r>
        <w:rPr>
          <w:rFonts w:ascii="Arial" w:eastAsia="Arial" w:hAnsi="Arial" w:cs="Arial"/>
          <w:sz w:val="20"/>
          <w:szCs w:val="20"/>
        </w:rPr>
        <w:t>………</w:t>
      </w:r>
      <w:r>
        <w:rPr>
          <w:rFonts w:ascii="Arial" w:eastAsia="Arial" w:hAnsi="Arial" w:cs="Arial"/>
          <w:color w:val="000000"/>
          <w:sz w:val="20"/>
          <w:szCs w:val="20"/>
        </w:rPr>
        <w:t>……….</w:t>
      </w:r>
    </w:p>
    <w:p w14:paraId="44C68D9D" w14:textId="77777777" w:rsidR="005D48EA" w:rsidRDefault="005D48EA" w:rsidP="005D4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AÑO EGB</w:t>
      </w:r>
      <w:r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16"/>
          <w:szCs w:val="16"/>
        </w:rPr>
        <w:t>INICIAL, PREPARATORIA, ELEMENTAL, MEDIA</w:t>
      </w:r>
      <w:r>
        <w:rPr>
          <w:rFonts w:ascii="Arial" w:eastAsia="Arial" w:hAnsi="Arial" w:cs="Arial"/>
          <w:sz w:val="20"/>
          <w:szCs w:val="20"/>
        </w:rPr>
        <w:t xml:space="preserve">) </w:t>
      </w:r>
      <w:r>
        <w:rPr>
          <w:rFonts w:ascii="Arial" w:eastAsia="Arial" w:hAnsi="Arial" w:cs="Arial"/>
          <w:color w:val="000000"/>
          <w:sz w:val="20"/>
          <w:szCs w:val="20"/>
        </w:rPr>
        <w:t>…</w:t>
      </w:r>
      <w:r>
        <w:rPr>
          <w:rFonts w:ascii="Arial" w:eastAsia="Arial" w:hAnsi="Arial" w:cs="Arial"/>
          <w:sz w:val="20"/>
          <w:szCs w:val="20"/>
        </w:rPr>
        <w:t>……………………………</w:t>
      </w:r>
      <w:r>
        <w:rPr>
          <w:rFonts w:ascii="Arial" w:eastAsia="Arial" w:hAnsi="Arial" w:cs="Arial"/>
          <w:color w:val="000000"/>
          <w:sz w:val="20"/>
          <w:szCs w:val="20"/>
        </w:rPr>
        <w:t>……………...…</w:t>
      </w:r>
    </w:p>
    <w:p w14:paraId="103387D2" w14:textId="77777777" w:rsidR="005D48EA" w:rsidRDefault="005D48EA" w:rsidP="005D4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MATERIA</w:t>
      </w:r>
      <w:r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16"/>
          <w:szCs w:val="16"/>
        </w:rPr>
        <w:t xml:space="preserve">BÁSICA SUPERIOR / ESPECIALIDAD) </w:t>
      </w:r>
      <w:r>
        <w:rPr>
          <w:rFonts w:ascii="Arial" w:eastAsia="Arial" w:hAnsi="Arial" w:cs="Arial"/>
          <w:sz w:val="20"/>
          <w:szCs w:val="20"/>
        </w:rPr>
        <w:t>…………………………………………………………</w:t>
      </w:r>
    </w:p>
    <w:p w14:paraId="23EE3737" w14:textId="77777777" w:rsidR="005D48EA" w:rsidRDefault="005D48EA" w:rsidP="005D4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FECHA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…………………………………………………………………</w:t>
      </w:r>
      <w:r>
        <w:rPr>
          <w:rFonts w:ascii="Arial" w:eastAsia="Arial" w:hAnsi="Arial" w:cs="Arial"/>
          <w:sz w:val="20"/>
          <w:szCs w:val="20"/>
        </w:rPr>
        <w:t>…………………………</w:t>
      </w:r>
      <w:proofErr w:type="gramStart"/>
      <w:r>
        <w:rPr>
          <w:rFonts w:ascii="Arial" w:eastAsia="Arial" w:hAnsi="Arial" w:cs="Arial"/>
          <w:sz w:val="20"/>
          <w:szCs w:val="20"/>
        </w:rPr>
        <w:t>…….</w:t>
      </w:r>
      <w:proofErr w:type="gramEnd"/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>…</w:t>
      </w:r>
    </w:p>
    <w:p w14:paraId="04C90E1A" w14:textId="77777777" w:rsidR="005D48EA" w:rsidRDefault="005D48EA" w:rsidP="005D4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NOMBRE DEL RESPONSABLE: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…………………………………………………………</w:t>
      </w:r>
      <w:r>
        <w:rPr>
          <w:rFonts w:ascii="Arial" w:eastAsia="Arial" w:hAnsi="Arial" w:cs="Arial"/>
          <w:sz w:val="20"/>
          <w:szCs w:val="20"/>
        </w:rPr>
        <w:t>…………….</w:t>
      </w:r>
    </w:p>
    <w:p w14:paraId="302EBC1C" w14:textId="77777777" w:rsidR="005D48EA" w:rsidRDefault="005D48EA" w:rsidP="005D4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10875" w:type="dxa"/>
        <w:tblInd w:w="-12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950"/>
        <w:gridCol w:w="5415"/>
        <w:gridCol w:w="2551"/>
      </w:tblGrid>
      <w:tr w:rsidR="005D48EA" w14:paraId="57BF3505" w14:textId="77777777" w:rsidTr="003F7413">
        <w:tc>
          <w:tcPr>
            <w:tcW w:w="959" w:type="dxa"/>
          </w:tcPr>
          <w:p w14:paraId="0BF34EA6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HORAS </w:t>
            </w:r>
          </w:p>
        </w:tc>
        <w:tc>
          <w:tcPr>
            <w:tcW w:w="1950" w:type="dxa"/>
          </w:tcPr>
          <w:p w14:paraId="101CECEE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MATERIA / CURSO</w:t>
            </w:r>
          </w:p>
        </w:tc>
        <w:tc>
          <w:tcPr>
            <w:tcW w:w="5415" w:type="dxa"/>
          </w:tcPr>
          <w:p w14:paraId="40BA29E6" w14:textId="77777777" w:rsidR="005D48EA" w:rsidRDefault="005D48EA" w:rsidP="003F7413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ACTIVIDADES </w:t>
            </w:r>
          </w:p>
        </w:tc>
        <w:tc>
          <w:tcPr>
            <w:tcW w:w="2551" w:type="dxa"/>
          </w:tcPr>
          <w:p w14:paraId="40E62250" w14:textId="77777777" w:rsidR="005D48EA" w:rsidRDefault="005D48EA" w:rsidP="003F7413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RESPONSABLE</w:t>
            </w:r>
          </w:p>
        </w:tc>
      </w:tr>
      <w:tr w:rsidR="005D48EA" w14:paraId="75E8629E" w14:textId="77777777" w:rsidTr="003F7413">
        <w:tc>
          <w:tcPr>
            <w:tcW w:w="959" w:type="dxa"/>
          </w:tcPr>
          <w:p w14:paraId="5D61F87A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1ra </w:t>
            </w:r>
          </w:p>
        </w:tc>
        <w:tc>
          <w:tcPr>
            <w:tcW w:w="1950" w:type="dxa"/>
          </w:tcPr>
          <w:p w14:paraId="12863D3C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2E7E344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5067195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3403EB6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2B2C74E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415" w:type="dxa"/>
          </w:tcPr>
          <w:p w14:paraId="1F94A021" w14:textId="77777777" w:rsidR="005D48EA" w:rsidRDefault="005D48EA" w:rsidP="003F7413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23CFCC96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D48EA" w14:paraId="3F96852F" w14:textId="77777777" w:rsidTr="003F7413">
        <w:tc>
          <w:tcPr>
            <w:tcW w:w="959" w:type="dxa"/>
          </w:tcPr>
          <w:p w14:paraId="6F1C3637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2da </w:t>
            </w:r>
          </w:p>
        </w:tc>
        <w:tc>
          <w:tcPr>
            <w:tcW w:w="1950" w:type="dxa"/>
          </w:tcPr>
          <w:p w14:paraId="2858CEB3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1FE6019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6B98C54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749460F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1119B98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B8AF083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415" w:type="dxa"/>
          </w:tcPr>
          <w:p w14:paraId="6C398058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74FD96FE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D48EA" w14:paraId="500E3897" w14:textId="77777777" w:rsidTr="003F7413">
        <w:trPr>
          <w:trHeight w:val="1139"/>
        </w:trPr>
        <w:tc>
          <w:tcPr>
            <w:tcW w:w="959" w:type="dxa"/>
          </w:tcPr>
          <w:p w14:paraId="0C80401B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3ra </w:t>
            </w:r>
          </w:p>
        </w:tc>
        <w:tc>
          <w:tcPr>
            <w:tcW w:w="1950" w:type="dxa"/>
          </w:tcPr>
          <w:p w14:paraId="2F281218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F4AE4BB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735B4BF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263E2EC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D0541EA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DBE811A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415" w:type="dxa"/>
          </w:tcPr>
          <w:p w14:paraId="406BAD25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7DDE3117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D48EA" w14:paraId="3F69343D" w14:textId="77777777" w:rsidTr="003F7413">
        <w:tc>
          <w:tcPr>
            <w:tcW w:w="959" w:type="dxa"/>
          </w:tcPr>
          <w:p w14:paraId="4C9DCECC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4ta </w:t>
            </w:r>
          </w:p>
        </w:tc>
        <w:tc>
          <w:tcPr>
            <w:tcW w:w="1950" w:type="dxa"/>
          </w:tcPr>
          <w:p w14:paraId="5D134F0F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8CCE251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7131E88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38730D5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46924BB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0B31378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415" w:type="dxa"/>
          </w:tcPr>
          <w:p w14:paraId="60FEADE5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25621916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D48EA" w14:paraId="797602CE" w14:textId="77777777" w:rsidTr="003F7413">
        <w:tc>
          <w:tcPr>
            <w:tcW w:w="959" w:type="dxa"/>
          </w:tcPr>
          <w:p w14:paraId="4205DA6E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5ta </w:t>
            </w:r>
          </w:p>
        </w:tc>
        <w:tc>
          <w:tcPr>
            <w:tcW w:w="1950" w:type="dxa"/>
          </w:tcPr>
          <w:p w14:paraId="759998BB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08537EB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1BF011F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79AD86F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A6DC974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0D64AA5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415" w:type="dxa"/>
          </w:tcPr>
          <w:p w14:paraId="77FA7E2B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5FC73CD8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D48EA" w14:paraId="52EA6405" w14:textId="77777777" w:rsidTr="003F7413">
        <w:tc>
          <w:tcPr>
            <w:tcW w:w="959" w:type="dxa"/>
          </w:tcPr>
          <w:p w14:paraId="3F569EF5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6ta </w:t>
            </w:r>
          </w:p>
        </w:tc>
        <w:tc>
          <w:tcPr>
            <w:tcW w:w="1950" w:type="dxa"/>
          </w:tcPr>
          <w:p w14:paraId="791CFC3C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80584D4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6C59CBF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61B1C29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9142363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49E8CA5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415" w:type="dxa"/>
          </w:tcPr>
          <w:p w14:paraId="11865D34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6AB23D66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D48EA" w14:paraId="1EC0C164" w14:textId="77777777" w:rsidTr="003F7413">
        <w:trPr>
          <w:trHeight w:val="1074"/>
        </w:trPr>
        <w:tc>
          <w:tcPr>
            <w:tcW w:w="959" w:type="dxa"/>
          </w:tcPr>
          <w:p w14:paraId="050BF839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7ma </w:t>
            </w:r>
          </w:p>
        </w:tc>
        <w:tc>
          <w:tcPr>
            <w:tcW w:w="1950" w:type="dxa"/>
          </w:tcPr>
          <w:p w14:paraId="373E6578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FC7805C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3944C78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B468BF4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C741337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C11FD52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415" w:type="dxa"/>
          </w:tcPr>
          <w:p w14:paraId="0930128D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51" w:type="dxa"/>
          </w:tcPr>
          <w:p w14:paraId="14446419" w14:textId="77777777" w:rsidR="005D48EA" w:rsidRDefault="005D48EA" w:rsidP="003F741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63C7D68B" w14:textId="77777777" w:rsidR="005D48EA" w:rsidRDefault="005D48EA" w:rsidP="005D4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Observaciones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47E7BB3" w14:textId="77777777" w:rsidR="005D48EA" w:rsidRDefault="005D48EA" w:rsidP="005D4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14:paraId="035C3668" w14:textId="77777777" w:rsidR="005D48EA" w:rsidRDefault="005D48EA" w:rsidP="005D48EA">
      <w:pPr>
        <w:pBdr>
          <w:top w:val="nil"/>
          <w:left w:val="nil"/>
          <w:bottom w:val="nil"/>
          <w:right w:val="nil"/>
          <w:between w:val="nil"/>
        </w:pBdr>
        <w:tabs>
          <w:tab w:val="left" w:pos="6675"/>
        </w:tabs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14:paraId="039FE5FD" w14:textId="77777777" w:rsidR="005D48EA" w:rsidRDefault="005D48EA" w:rsidP="005D48EA">
      <w:pPr>
        <w:pBdr>
          <w:top w:val="nil"/>
          <w:left w:val="nil"/>
          <w:bottom w:val="nil"/>
          <w:right w:val="nil"/>
          <w:between w:val="nil"/>
        </w:pBdr>
        <w:tabs>
          <w:tab w:val="left" w:pos="6675"/>
        </w:tabs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14:paraId="2EB5887B" w14:textId="3DADD18E" w:rsidR="00564FC8" w:rsidRDefault="005D48EA">
      <w:pPr>
        <w:pBdr>
          <w:top w:val="nil"/>
          <w:left w:val="nil"/>
          <w:bottom w:val="nil"/>
          <w:right w:val="nil"/>
          <w:between w:val="nil"/>
        </w:pBdr>
        <w:tabs>
          <w:tab w:val="left" w:pos="6675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18"/>
          <w:szCs w:val="18"/>
        </w:rPr>
        <w:t>REVISADO POR</w:t>
      </w:r>
      <w:r>
        <w:rPr>
          <w:rFonts w:ascii="Arial" w:eastAsia="Arial" w:hAnsi="Arial" w:cs="Arial"/>
          <w:color w:val="000000"/>
          <w:sz w:val="21"/>
          <w:szCs w:val="21"/>
        </w:rPr>
        <w:t>……………………………         APROBADO POR:   ………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…....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.……………   RECTORA                                                         VICERRECTORA                              </w:t>
      </w:r>
      <w:r w:rsidR="00000000">
        <w:rPr>
          <w:rFonts w:ascii="Arial" w:eastAsia="Arial" w:hAnsi="Arial" w:cs="Arial"/>
          <w:color w:val="000000"/>
          <w:sz w:val="21"/>
          <w:szCs w:val="21"/>
        </w:rPr>
        <w:t xml:space="preserve">                           </w:t>
      </w:r>
    </w:p>
    <w:sectPr w:rsidR="00564FC8">
      <w:headerReference w:type="default" r:id="rId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CE841" w14:textId="77777777" w:rsidR="00983EC3" w:rsidRDefault="00983EC3">
      <w:pPr>
        <w:spacing w:after="0" w:line="240" w:lineRule="auto"/>
      </w:pPr>
      <w:r>
        <w:separator/>
      </w:r>
    </w:p>
  </w:endnote>
  <w:endnote w:type="continuationSeparator" w:id="0">
    <w:p w14:paraId="10DBC1BC" w14:textId="77777777" w:rsidR="00983EC3" w:rsidRDefault="00983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BA26D" w14:textId="77777777" w:rsidR="00983EC3" w:rsidRDefault="00983EC3">
      <w:pPr>
        <w:spacing w:after="0" w:line="240" w:lineRule="auto"/>
      </w:pPr>
      <w:r>
        <w:separator/>
      </w:r>
    </w:p>
  </w:footnote>
  <w:footnote w:type="continuationSeparator" w:id="0">
    <w:p w14:paraId="064455B9" w14:textId="77777777" w:rsidR="00983EC3" w:rsidRDefault="00983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E6482" w14:textId="77777777" w:rsidR="00564FC8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ind w:left="1957" w:right="281" w:hanging="823"/>
      <w:jc w:val="center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>UNIDAD EDUCATIVA FISCAL “PABLO MUÑOZ VEGA”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0B500B3" wp14:editId="7AE89DA7">
          <wp:simplePos x="0" y="0"/>
          <wp:positionH relativeFrom="column">
            <wp:posOffset>-565785</wp:posOffset>
          </wp:positionH>
          <wp:positionV relativeFrom="paragraph">
            <wp:posOffset>-163829</wp:posOffset>
          </wp:positionV>
          <wp:extent cx="1552575" cy="93345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2575" cy="933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526EEB" w14:textId="77777777" w:rsidR="00564FC8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ind w:left="1957" w:right="281" w:hanging="823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Ba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>rrio Los Geranios calle Humberto Cabezas N3-65 y Pana Norte</w:t>
    </w:r>
  </w:p>
  <w:p w14:paraId="30762735" w14:textId="77777777" w:rsidR="00564FC8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ind w:left="1957" w:right="281" w:hanging="823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E-mail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escuelapablomvega@hotmail.com</w:t>
      </w:r>
    </w:hyperlink>
  </w:p>
  <w:p w14:paraId="3FCAF425" w14:textId="77777777" w:rsidR="00564FC8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ind w:left="1957" w:right="281" w:hanging="823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Quito - Calderón</w:t>
    </w:r>
  </w:p>
  <w:p w14:paraId="68050BC0" w14:textId="77777777" w:rsidR="00564FC8" w:rsidRDefault="00000000">
    <w:pPr>
      <w:tabs>
        <w:tab w:val="left" w:pos="5409"/>
        <w:tab w:val="left" w:pos="10931"/>
      </w:tabs>
      <w:spacing w:before="8"/>
      <w:ind w:left="1060"/>
      <w:jc w:val="center"/>
      <w:rPr>
        <w:sz w:val="16"/>
        <w:szCs w:val="16"/>
      </w:rPr>
    </w:pPr>
    <w:r>
      <w:rPr>
        <w:b/>
        <w:i/>
        <w:sz w:val="20"/>
        <w:szCs w:val="20"/>
      </w:rPr>
      <w:t>“Formamos con disciplina, superación y excelencia”</w: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48F50C93" wp14:editId="7BF03572">
              <wp:simplePos x="0" y="0"/>
              <wp:positionH relativeFrom="column">
                <wp:posOffset>-25399</wp:posOffset>
              </wp:positionH>
              <wp:positionV relativeFrom="paragraph">
                <wp:posOffset>241300</wp:posOffset>
              </wp:positionV>
              <wp:extent cx="6277610" cy="47625"/>
              <wp:effectExtent l="0" t="0" r="0" b="0"/>
              <wp:wrapTopAndBottom distT="0" distB="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11958" y="3760950"/>
                        <a:ext cx="6268085" cy="38100"/>
                      </a:xfrm>
                      <a:prstGeom prst="rect">
                        <a:avLst/>
                      </a:prstGeom>
                      <a:solidFill>
                        <a:srgbClr val="823A0A"/>
                      </a:solidFill>
                      <a:ln>
                        <a:noFill/>
                      </a:ln>
                    </wps:spPr>
                    <wps:txbx>
                      <w:txbxContent>
                        <w:p w14:paraId="493F52A5" w14:textId="77777777" w:rsidR="00564FC8" w:rsidRDefault="00564FC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F50C93" id="Rectángulo 1" o:spid="_x0000_s1026" style="position:absolute;left:0;text-align:left;margin-left:-2pt;margin-top:19pt;width:494.3pt;height:3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" fillcolor="#823a0a" stroked="f">
              <v:textbox inset="2.53958mm,2.53958mm,2.53958mm,2.53958mm">
                <w:txbxContent>
                  <w:p w14:paraId="493F52A5" w14:textId="77777777" w:rsidR="00564FC8" w:rsidRDefault="00564FC8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FC8"/>
    <w:rsid w:val="00564FC8"/>
    <w:rsid w:val="005D48EA"/>
    <w:rsid w:val="00983EC3"/>
    <w:rsid w:val="00A94B69"/>
    <w:rsid w:val="00D1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FA19E"/>
  <w15:docId w15:val="{D50D40F9-2741-40D6-A514-E9424EEE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scuelapablomvega@hot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Secretaria Pablo Muñoz Vega</cp:lastModifiedBy>
  <cp:revision>3</cp:revision>
  <cp:lastPrinted>2025-01-07T16:28:00Z</cp:lastPrinted>
  <dcterms:created xsi:type="dcterms:W3CDTF">2025-01-07T16:26:00Z</dcterms:created>
  <dcterms:modified xsi:type="dcterms:W3CDTF">2025-01-07T17:29:00Z</dcterms:modified>
</cp:coreProperties>
</file>