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AFAEB" w14:textId="7464448D" w:rsidR="0079384F" w:rsidRPr="00AB7978" w:rsidRDefault="00D232F7" w:rsidP="00581E2E">
      <w:pPr>
        <w:jc w:val="center"/>
        <w:rPr>
          <w:b/>
          <w:color w:val="16355D"/>
          <w:sz w:val="48"/>
          <w:szCs w:val="48"/>
          <w:lang w:eastAsia="en-US"/>
        </w:rPr>
      </w:pPr>
      <w:bookmarkStart w:id="0" w:name="_GoBack"/>
      <w:bookmarkEnd w:id="0"/>
      <w:r>
        <w:rPr>
          <w:b/>
          <w:color w:val="16355D"/>
          <w:sz w:val="48"/>
          <w:szCs w:val="48"/>
          <w:lang w:eastAsia="en-US"/>
        </w:rPr>
        <w:t>Pablo I. Ginebra</w:t>
      </w:r>
    </w:p>
    <w:p w14:paraId="122AC9D1" w14:textId="52576235" w:rsidR="00156C9E" w:rsidRPr="00D232F7" w:rsidRDefault="00D232F7" w:rsidP="00156C9E">
      <w:pPr>
        <w:tabs>
          <w:tab w:val="right" w:pos="9923"/>
        </w:tabs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Houston, Texas * (832</w:t>
      </w:r>
      <w:r w:rsidR="00B76125" w:rsidRPr="008C2214">
        <w:rPr>
          <w:sz w:val="16"/>
          <w:szCs w:val="16"/>
          <w:lang w:eastAsia="en-US"/>
        </w:rPr>
        <w:t xml:space="preserve">) </w:t>
      </w:r>
      <w:r>
        <w:rPr>
          <w:sz w:val="16"/>
          <w:szCs w:val="16"/>
          <w:lang w:eastAsia="en-US"/>
        </w:rPr>
        <w:t>419</w:t>
      </w:r>
      <w:r w:rsidR="00F760AD" w:rsidRPr="008C2214">
        <w:rPr>
          <w:sz w:val="16"/>
          <w:szCs w:val="16"/>
          <w:lang w:eastAsia="en-US"/>
        </w:rPr>
        <w:t>-</w:t>
      </w:r>
      <w:r>
        <w:rPr>
          <w:sz w:val="16"/>
          <w:szCs w:val="16"/>
          <w:lang w:eastAsia="en-US"/>
        </w:rPr>
        <w:t>2078</w:t>
      </w:r>
      <w:r w:rsidRPr="008C2214">
        <w:rPr>
          <w:sz w:val="16"/>
          <w:szCs w:val="16"/>
          <w:lang w:eastAsia="en-US"/>
        </w:rPr>
        <w:t xml:space="preserve"> * </w:t>
      </w:r>
      <w:hyperlink r:id="rId7" w:history="1">
        <w:r w:rsidR="00F9712A" w:rsidRPr="00F9712A">
          <w:rPr>
            <w:rStyle w:val="Hyperlink"/>
            <w:sz w:val="16"/>
            <w:szCs w:val="16"/>
            <w:lang w:eastAsia="en-US"/>
          </w:rPr>
          <w:t>pablo.i.ginebra@gmail.com</w:t>
        </w:r>
      </w:hyperlink>
      <w:r>
        <w:rPr>
          <w:sz w:val="16"/>
          <w:szCs w:val="16"/>
          <w:lang w:eastAsia="en-US"/>
        </w:rPr>
        <w:t xml:space="preserve">* </w:t>
      </w:r>
      <w:hyperlink r:id="rId8" w:history="1">
        <w:r w:rsidR="00156C9E" w:rsidRPr="00F9712A">
          <w:rPr>
            <w:rStyle w:val="Hyperlink"/>
            <w:sz w:val="16"/>
            <w:szCs w:val="16"/>
            <w:lang w:eastAsia="en-US"/>
          </w:rPr>
          <w:t>www.linkedin.com/in/pabloginebra</w:t>
        </w:r>
      </w:hyperlink>
      <w:r w:rsidR="00156C9E">
        <w:rPr>
          <w:sz w:val="16"/>
          <w:szCs w:val="16"/>
          <w:lang w:eastAsia="en-US"/>
        </w:rPr>
        <w:t xml:space="preserve"> *</w:t>
      </w:r>
      <w:r w:rsidR="009847B2">
        <w:rPr>
          <w:sz w:val="16"/>
          <w:szCs w:val="16"/>
          <w:lang w:eastAsia="en-US"/>
        </w:rPr>
        <w:t xml:space="preserve"> </w:t>
      </w:r>
      <w:hyperlink r:id="rId9" w:history="1">
        <w:r w:rsidR="00F9712A" w:rsidRPr="00F9712A">
          <w:rPr>
            <w:rStyle w:val="Hyperlink"/>
            <w:sz w:val="16"/>
            <w:szCs w:val="16"/>
            <w:lang w:eastAsia="en-US"/>
          </w:rPr>
          <w:t>https://</w:t>
        </w:r>
        <w:r w:rsidR="009847B2" w:rsidRPr="00F9712A">
          <w:rPr>
            <w:rStyle w:val="Hyperlink"/>
            <w:sz w:val="16"/>
            <w:szCs w:val="16"/>
            <w:lang w:eastAsia="en-US"/>
          </w:rPr>
          <w:t>pablogine</w:t>
        </w:r>
        <w:r w:rsidR="009847B2" w:rsidRPr="00F9712A">
          <w:rPr>
            <w:rStyle w:val="Hyperlink"/>
            <w:sz w:val="16"/>
            <w:szCs w:val="16"/>
            <w:lang w:eastAsia="en-US"/>
          </w:rPr>
          <w:t>b</w:t>
        </w:r>
        <w:r w:rsidR="009847B2" w:rsidRPr="00F9712A">
          <w:rPr>
            <w:rStyle w:val="Hyperlink"/>
            <w:sz w:val="16"/>
            <w:szCs w:val="16"/>
            <w:lang w:eastAsia="en-US"/>
          </w:rPr>
          <w:t>ra.me</w:t>
        </w:r>
      </w:hyperlink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7D27EF89" w14:textId="189CCB13" w:rsidR="00D232F7" w:rsidRPr="00850DC3" w:rsidRDefault="00D232F7" w:rsidP="00D232F7">
      <w:pPr>
        <w:tabs>
          <w:tab w:val="left" w:pos="96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I am a </w:t>
      </w:r>
      <w:r w:rsidR="0023346F" w:rsidRPr="00B621A8">
        <w:rPr>
          <w:sz w:val="20"/>
          <w:szCs w:val="20"/>
        </w:rPr>
        <w:t>Junior</w:t>
      </w:r>
      <w:r w:rsidRPr="00B621A8">
        <w:rPr>
          <w:sz w:val="20"/>
          <w:szCs w:val="20"/>
        </w:rPr>
        <w:t xml:space="preserve"> Computer </w:t>
      </w:r>
      <w:r w:rsidR="00F653EC">
        <w:rPr>
          <w:sz w:val="20"/>
          <w:szCs w:val="20"/>
        </w:rPr>
        <w:t>Science</w:t>
      </w:r>
      <w:r w:rsidRPr="00B621A8">
        <w:rPr>
          <w:sz w:val="20"/>
          <w:szCs w:val="20"/>
        </w:rPr>
        <w:t xml:space="preserve"> student</w:t>
      </w:r>
      <w:r w:rsidR="00BF3BF0">
        <w:rPr>
          <w:sz w:val="20"/>
          <w:szCs w:val="20"/>
        </w:rPr>
        <w:t xml:space="preserve"> from Houston Texas with an expected graduation date of May 2021. I am currently perusing </w:t>
      </w:r>
      <w:r w:rsidR="00B621A8">
        <w:rPr>
          <w:sz w:val="20"/>
          <w:szCs w:val="20"/>
        </w:rPr>
        <w:t>a minor in Business. After graduation, I plan on st</w:t>
      </w:r>
      <w:r w:rsidR="00180891">
        <w:rPr>
          <w:sz w:val="20"/>
          <w:szCs w:val="20"/>
        </w:rPr>
        <w:t>aying in the state of Texas and perusing a job in software engineering with an ev</w:t>
      </w:r>
      <w:r w:rsidR="00BF3BF0">
        <w:rPr>
          <w:sz w:val="20"/>
          <w:szCs w:val="20"/>
        </w:rPr>
        <w:t>entual shift to business school for an MBA.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851938" w:rsidRDefault="00904EF7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CORE COMP</w:t>
      </w:r>
      <w:r w:rsidR="00E34CDC" w:rsidRPr="00851938">
        <w:rPr>
          <w:sz w:val="26"/>
          <w:szCs w:val="26"/>
        </w:rPr>
        <w:t>E</w:t>
      </w:r>
      <w:r w:rsidRPr="00851938">
        <w:rPr>
          <w:sz w:val="26"/>
          <w:szCs w:val="26"/>
        </w:rPr>
        <w:t>TENCIES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10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67981076" w:rsidR="00904EF7" w:rsidRPr="00CA320B" w:rsidRDefault="00D232F7" w:rsidP="00CA320B">
      <w:pPr>
        <w:pStyle w:val="BulleProfessional"/>
        <w:rPr>
          <w:sz w:val="20"/>
          <w:szCs w:val="20"/>
        </w:rPr>
      </w:pPr>
      <w:r w:rsidRPr="00CA320B">
        <w:rPr>
          <w:sz w:val="20"/>
          <w:szCs w:val="20"/>
        </w:rPr>
        <w:t>C++</w:t>
      </w:r>
    </w:p>
    <w:p w14:paraId="690F36B7" w14:textId="42BF9249" w:rsidR="00904EF7" w:rsidRPr="00850DC3" w:rsidRDefault="00477F2A" w:rsidP="002944B0">
      <w:pPr>
        <w:pStyle w:val="BulleProfessional"/>
        <w:rPr>
          <w:sz w:val="20"/>
          <w:szCs w:val="20"/>
        </w:rPr>
      </w:pPr>
      <w:r w:rsidRPr="00850DC3">
        <w:rPr>
          <w:sz w:val="20"/>
          <w:szCs w:val="20"/>
        </w:rPr>
        <w:t>SQL</w:t>
      </w:r>
    </w:p>
    <w:p w14:paraId="29A3E88B" w14:textId="77777777" w:rsidR="00CA320B" w:rsidRPr="00850DC3" w:rsidRDefault="00CA320B" w:rsidP="00CA320B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Power BI</w:t>
      </w:r>
    </w:p>
    <w:p w14:paraId="1BF0C4C5" w14:textId="77777777" w:rsidR="00CA320B" w:rsidRPr="00850DC3" w:rsidRDefault="00CA320B" w:rsidP="00CA320B">
      <w:pPr>
        <w:pStyle w:val="BulleProfessional"/>
        <w:rPr>
          <w:sz w:val="20"/>
          <w:szCs w:val="20"/>
        </w:rPr>
      </w:pPr>
      <w:r w:rsidRPr="00850DC3">
        <w:rPr>
          <w:sz w:val="20"/>
          <w:szCs w:val="20"/>
        </w:rPr>
        <w:t>Python (Pandas, Django)</w:t>
      </w:r>
    </w:p>
    <w:p w14:paraId="61E34711" w14:textId="5E7D884C" w:rsidR="00477F2A" w:rsidRPr="00850DC3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C#</w:t>
      </w:r>
    </w:p>
    <w:p w14:paraId="5A757EE0" w14:textId="6A48D096" w:rsidR="00156C9E" w:rsidRPr="00850DC3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MATLAB</w:t>
      </w:r>
    </w:p>
    <w:p w14:paraId="6558F743" w14:textId="48E2C51F" w:rsidR="00CA320B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HTML</w:t>
      </w:r>
    </w:p>
    <w:p w14:paraId="76975C51" w14:textId="5E62151A" w:rsidR="00904EF7" w:rsidRPr="00850DC3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0900D443" w14:textId="12FF5185" w:rsidR="00156C9E" w:rsidRPr="00850DC3" w:rsidRDefault="00CA320B" w:rsidP="00156C9E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JavaScript</w:t>
      </w:r>
    </w:p>
    <w:p w14:paraId="27BD9314" w14:textId="12FEEC52" w:rsidR="00156C9E" w:rsidRPr="00156C9E" w:rsidRDefault="00156C9E" w:rsidP="00156C9E">
      <w:pPr>
        <w:pStyle w:val="BulleProfessional"/>
        <w:numPr>
          <w:ilvl w:val="0"/>
          <w:numId w:val="0"/>
        </w:numPr>
        <w:ind w:left="360" w:hanging="360"/>
        <w:rPr>
          <w:sz w:val="24"/>
        </w:rPr>
        <w:sectPr w:rsidR="00156C9E" w:rsidRPr="00156C9E" w:rsidSect="00CA320B">
          <w:type w:val="continuous"/>
          <w:pgSz w:w="12240" w:h="15840" w:code="1"/>
          <w:pgMar w:top="720" w:right="720" w:bottom="720" w:left="720" w:header="360" w:footer="360" w:gutter="0"/>
          <w:cols w:num="3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CF89291" w14:textId="0BBF37C5" w:rsidR="00B31892" w:rsidRPr="005C5A40" w:rsidRDefault="00B31892" w:rsidP="00B31892">
      <w:pPr>
        <w:pStyle w:val="Heading2"/>
        <w:suppressAutoHyphens/>
        <w:rPr>
          <w:rFonts w:eastAsia="ヒラギノ角ゴ Pro W3"/>
          <w:caps/>
          <w:szCs w:val="20"/>
          <w:lang w:eastAsia="zh-CN"/>
        </w:rPr>
      </w:pPr>
      <w:r w:rsidRPr="00850DC3">
        <w:rPr>
          <w:rFonts w:eastAsia="ヒラギノ角ゴ Pro W3"/>
          <w:caps/>
          <w:szCs w:val="20"/>
          <w:lang w:eastAsia="zh-CN"/>
        </w:rPr>
        <w:t>Engie North America</w:t>
      </w:r>
      <w:r w:rsidR="00477F2A" w:rsidRPr="00850DC3">
        <w:rPr>
          <w:rFonts w:eastAsia="ヒラギノ角ゴ Pro W3"/>
          <w:caps/>
          <w:szCs w:val="20"/>
          <w:lang w:eastAsia="zh-CN"/>
        </w:rPr>
        <w:t xml:space="preserve"> Headquarters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490"/>
        <w:gridCol w:w="5400"/>
      </w:tblGrid>
      <w:tr w:rsidR="005C5A40" w14:paraId="07569CD5" w14:textId="77777777" w:rsidTr="005C5A40">
        <w:tc>
          <w:tcPr>
            <w:tcW w:w="5490" w:type="dxa"/>
          </w:tcPr>
          <w:p w14:paraId="4AE77057" w14:textId="7D1CA4B3" w:rsidR="005C5A40" w:rsidRDefault="005C5A40" w:rsidP="005C5A40">
            <w:pPr>
              <w:rPr>
                <w:rFonts w:eastAsia="ヒラギノ角ゴ Pro W3"/>
                <w:lang w:eastAsia="en-US"/>
              </w:rPr>
            </w:pPr>
            <w:r w:rsidRPr="00B621A8">
              <w:rPr>
                <w:rFonts w:eastAsia="ヒラギノ角ゴ Pro W3" w:cs="Courier New"/>
                <w:i/>
                <w:color w:val="000000"/>
                <w:sz w:val="20"/>
                <w:szCs w:val="20"/>
              </w:rPr>
              <w:t>Software Engineering Intern</w:t>
            </w:r>
          </w:p>
        </w:tc>
        <w:tc>
          <w:tcPr>
            <w:tcW w:w="5400" w:type="dxa"/>
          </w:tcPr>
          <w:p w14:paraId="2BCD8AE7" w14:textId="70527285" w:rsidR="005C5A40" w:rsidRDefault="005C5A40" w:rsidP="005C5A40">
            <w:pPr>
              <w:jc w:val="right"/>
              <w:rPr>
                <w:rFonts w:eastAsia="ヒラギノ角ゴ Pro W3"/>
                <w:lang w:eastAsia="en-US"/>
              </w:rPr>
            </w:pPr>
            <w:r w:rsidRPr="00B621A8">
              <w:rPr>
                <w:rFonts w:eastAsia="ヒラギノ角ゴ Pro W3" w:cs="Courier New"/>
                <w:i/>
                <w:color w:val="000000"/>
                <w:sz w:val="20"/>
                <w:szCs w:val="20"/>
              </w:rPr>
              <w:t>May 2019-August 2019</w:t>
            </w:r>
          </w:p>
        </w:tc>
      </w:tr>
    </w:tbl>
    <w:p w14:paraId="322472DF" w14:textId="1A53093B" w:rsidR="00EC5FA9" w:rsidRPr="00EC5FA9" w:rsidRDefault="00EC5FA9" w:rsidP="00EC5FA9">
      <w:pPr>
        <w:pStyle w:val="Heading2"/>
        <w:suppressAutoHyphens/>
        <w:rPr>
          <w:rFonts w:eastAsia="ヒラギノ角ゴ Pro W3" w:cs="Courier New"/>
          <w:b w:val="0"/>
          <w:color w:val="000000"/>
          <w:sz w:val="20"/>
          <w:szCs w:val="20"/>
        </w:rPr>
      </w:pPr>
      <w:r w:rsidRPr="00EC5FA9">
        <w:rPr>
          <w:rFonts w:eastAsia="ヒラギノ角ゴ Pro W3" w:cs="Courier New"/>
          <w:b w:val="0"/>
          <w:color w:val="000000"/>
          <w:sz w:val="20"/>
          <w:szCs w:val="20"/>
        </w:rPr>
        <w:t xml:space="preserve">Global </w:t>
      </w:r>
      <w:r>
        <w:rPr>
          <w:rFonts w:eastAsia="ヒラギノ角ゴ Pro W3" w:cs="Courier New"/>
          <w:b w:val="0"/>
          <w:color w:val="000000"/>
          <w:sz w:val="20"/>
          <w:szCs w:val="20"/>
        </w:rPr>
        <w:t>Fortune 500 Company</w:t>
      </w:r>
    </w:p>
    <w:p w14:paraId="57CD05A7" w14:textId="786F779F" w:rsidR="00BF3BF0" w:rsidRDefault="00BF3BF0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B621A8">
        <w:rPr>
          <w:sz w:val="20"/>
          <w:szCs w:val="20"/>
        </w:rPr>
        <w:t>multinational-level API for corporate and customer use</w:t>
      </w:r>
    </w:p>
    <w:p w14:paraId="171BA928" w14:textId="75945D52" w:rsidR="00B31892" w:rsidRPr="00B621A8" w:rsidRDefault="00B31892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Creation and Documentation of multinational-level API for corporate and customer use</w:t>
      </w:r>
    </w:p>
    <w:p w14:paraId="1B352D57" w14:textId="1E7AE769" w:rsidR="00B31892" w:rsidRPr="00B621A8" w:rsidRDefault="00B31892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Architecture and Design Documentation</w:t>
      </w:r>
      <w:r w:rsidR="00C504F6" w:rsidRPr="00B621A8">
        <w:rPr>
          <w:sz w:val="20"/>
          <w:szCs w:val="20"/>
        </w:rPr>
        <w:t xml:space="preserve"> of </w:t>
      </w:r>
      <w:r w:rsidR="0099756D" w:rsidRPr="00B621A8">
        <w:rPr>
          <w:sz w:val="20"/>
          <w:szCs w:val="20"/>
        </w:rPr>
        <w:t>an API that was under development</w:t>
      </w:r>
    </w:p>
    <w:p w14:paraId="621912DC" w14:textId="55540A6E" w:rsidR="00B31892" w:rsidRPr="00B621A8" w:rsidRDefault="00C504F6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Procedure </w:t>
      </w:r>
      <w:r w:rsidR="0099756D" w:rsidRPr="00B621A8">
        <w:rPr>
          <w:sz w:val="20"/>
          <w:szCs w:val="20"/>
        </w:rPr>
        <w:t xml:space="preserve">creation </w:t>
      </w:r>
      <w:r w:rsidRPr="00B621A8">
        <w:rPr>
          <w:sz w:val="20"/>
          <w:szCs w:val="20"/>
        </w:rPr>
        <w:t xml:space="preserve">and maintenance of </w:t>
      </w:r>
      <w:r w:rsidR="0099756D" w:rsidRPr="00B621A8">
        <w:rPr>
          <w:sz w:val="20"/>
          <w:szCs w:val="20"/>
        </w:rPr>
        <w:t xml:space="preserve">SQL Database </w:t>
      </w:r>
    </w:p>
    <w:p w14:paraId="72FBC08F" w14:textId="54B08949" w:rsidR="00B31892" w:rsidRPr="00B621A8" w:rsidRDefault="00477F2A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Creating reports in </w:t>
      </w:r>
      <w:r w:rsidR="00B31892" w:rsidRPr="00B621A8">
        <w:rPr>
          <w:sz w:val="20"/>
          <w:szCs w:val="20"/>
        </w:rPr>
        <w:t>Power BI</w:t>
      </w:r>
      <w:r w:rsidRPr="00B621A8">
        <w:rPr>
          <w:sz w:val="20"/>
          <w:szCs w:val="20"/>
        </w:rPr>
        <w:t xml:space="preserve"> with SQL ingestion</w:t>
      </w:r>
      <w:r w:rsidR="0099756D" w:rsidRPr="00B621A8">
        <w:rPr>
          <w:sz w:val="20"/>
          <w:szCs w:val="20"/>
        </w:rPr>
        <w:t xml:space="preserve"> </w:t>
      </w:r>
      <w:r w:rsidR="00D855D0">
        <w:rPr>
          <w:sz w:val="20"/>
          <w:szCs w:val="20"/>
        </w:rPr>
        <w:t>and excel data cleanup and formatting</w:t>
      </w:r>
    </w:p>
    <w:p w14:paraId="7B689970" w14:textId="637446EF" w:rsidR="00B31892" w:rsidRPr="00B621A8" w:rsidRDefault="00B31892" w:rsidP="00B31892">
      <w:pPr>
        <w:pStyle w:val="Heading2"/>
        <w:suppressAutoHyphens/>
        <w:rPr>
          <w:rFonts w:eastAsia="ヒラギノ角ゴ Pro W3"/>
          <w:caps/>
          <w:szCs w:val="20"/>
          <w:lang w:eastAsia="zh-CN"/>
        </w:rPr>
      </w:pPr>
      <w:r w:rsidRPr="00B621A8">
        <w:rPr>
          <w:rFonts w:eastAsia="ヒラギノ角ゴ Pro W3"/>
          <w:caps/>
          <w:szCs w:val="20"/>
          <w:lang w:eastAsia="zh-CN"/>
        </w:rPr>
        <w:t>Penngo Marketing Group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490"/>
        <w:gridCol w:w="5400"/>
      </w:tblGrid>
      <w:tr w:rsidR="005C5A40" w14:paraId="4BAD979E" w14:textId="77777777" w:rsidTr="005C5A40">
        <w:tc>
          <w:tcPr>
            <w:tcW w:w="5490" w:type="dxa"/>
          </w:tcPr>
          <w:p w14:paraId="192CADE5" w14:textId="31BE1DBF" w:rsidR="005C5A40" w:rsidRDefault="005C5A40" w:rsidP="00B31892">
            <w:pPr>
              <w:pStyle w:val="Heading2"/>
              <w:suppressAutoHyphens/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</w:pP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Support Engineer</w:t>
            </w:r>
            <w:r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 xml:space="preserve"> </w:t>
            </w: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(Seasonal and Remote)</w:t>
            </w:r>
          </w:p>
        </w:tc>
        <w:tc>
          <w:tcPr>
            <w:tcW w:w="5400" w:type="dxa"/>
          </w:tcPr>
          <w:p w14:paraId="6217F20C" w14:textId="5951B4E3" w:rsidR="005C5A40" w:rsidRDefault="005C5A40" w:rsidP="005C5A40">
            <w:pPr>
              <w:pStyle w:val="Heading2"/>
              <w:suppressAutoHyphens/>
              <w:jc w:val="right"/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</w:pP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 xml:space="preserve">January 2019-Current </w:t>
            </w:r>
          </w:p>
        </w:tc>
      </w:tr>
    </w:tbl>
    <w:p w14:paraId="7D36AEB7" w14:textId="64D4CFC1" w:rsidR="00EC5FA9" w:rsidRPr="00EC5FA9" w:rsidRDefault="005E6835" w:rsidP="00EC5FA9">
      <w:pPr>
        <w:pStyle w:val="Heading2"/>
        <w:suppressAutoHyphens/>
        <w:rPr>
          <w:rFonts w:eastAsia="ヒラギノ角ゴ Pro W3" w:cs="Courier New"/>
          <w:b w:val="0"/>
          <w:color w:val="000000"/>
          <w:sz w:val="20"/>
          <w:szCs w:val="20"/>
        </w:rPr>
      </w:pPr>
      <w:r>
        <w:rPr>
          <w:rFonts w:eastAsia="ヒラギノ角ゴ Pro W3" w:cs="Courier New"/>
          <w:b w:val="0"/>
          <w:color w:val="000000"/>
          <w:sz w:val="20"/>
          <w:szCs w:val="20"/>
        </w:rPr>
        <w:t>S</w:t>
      </w:r>
      <w:r w:rsidR="006C4CC8">
        <w:rPr>
          <w:rFonts w:eastAsia="ヒラギノ角ゴ Pro W3" w:cs="Courier New"/>
          <w:b w:val="0"/>
          <w:color w:val="000000"/>
          <w:sz w:val="20"/>
          <w:szCs w:val="20"/>
        </w:rPr>
        <w:t xml:space="preserve">tartup-centric results oriented </w:t>
      </w:r>
      <w:r>
        <w:rPr>
          <w:rFonts w:eastAsia="ヒラギノ角ゴ Pro W3" w:cs="Courier New"/>
          <w:b w:val="0"/>
          <w:color w:val="000000"/>
          <w:sz w:val="20"/>
          <w:szCs w:val="20"/>
        </w:rPr>
        <w:t>group</w:t>
      </w:r>
    </w:p>
    <w:p w14:paraId="25726967" w14:textId="7AD6F36E" w:rsidR="00B31892" w:rsidRPr="00B621A8" w:rsidRDefault="004079CC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Creation and maintenance of websites through HTML, CSS, JavaScript, and WordPress</w:t>
      </w:r>
    </w:p>
    <w:p w14:paraId="314259E1" w14:textId="3E6C49FF" w:rsidR="00B31892" w:rsidRPr="00B621A8" w:rsidRDefault="004079CC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Account Management through conversation between clients and developers</w:t>
      </w:r>
    </w:p>
    <w:p w14:paraId="3DAB9B10" w14:textId="62E2BB6D" w:rsidR="00B31892" w:rsidRPr="00B621A8" w:rsidRDefault="00180891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>
        <w:rPr>
          <w:sz w:val="20"/>
          <w:szCs w:val="20"/>
        </w:rPr>
        <w:t>Administrative tasks including but not limited to procedure creation, workflow automation, and hardware repair</w:t>
      </w:r>
    </w:p>
    <w:p w14:paraId="7F457C77" w14:textId="1B413A48" w:rsidR="004079CC" w:rsidRPr="00B621A8" w:rsidRDefault="00D855D0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>
        <w:rPr>
          <w:sz w:val="20"/>
          <w:szCs w:val="20"/>
        </w:rPr>
        <w:t>Communicating with potential leads of sale of websites and other services</w:t>
      </w:r>
    </w:p>
    <w:p w14:paraId="5E7A08D4" w14:textId="67AF840C" w:rsidR="004079CC" w:rsidRPr="00B621A8" w:rsidRDefault="0099756D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Creating social media accounts and advertising campaigns </w:t>
      </w:r>
      <w:r w:rsidR="00D855D0">
        <w:rPr>
          <w:sz w:val="20"/>
          <w:szCs w:val="20"/>
        </w:rPr>
        <w:t>for clients with minor graphic design</w:t>
      </w:r>
    </w:p>
    <w:p w14:paraId="20E7E06E" w14:textId="1D1723A4" w:rsidR="00775BA4" w:rsidRPr="00B621A8" w:rsidRDefault="00775BA4" w:rsidP="00775BA4">
      <w:pPr>
        <w:pStyle w:val="Heading2"/>
        <w:suppressAutoHyphens/>
        <w:rPr>
          <w:rFonts w:eastAsia="ヒラギノ角ゴ Pro W3"/>
          <w:caps/>
          <w:lang w:eastAsia="zh-CN"/>
        </w:rPr>
      </w:pPr>
      <w:r w:rsidRPr="00B621A8">
        <w:rPr>
          <w:rFonts w:eastAsia="ヒラギノ角ゴ Pro W3"/>
          <w:caps/>
          <w:lang w:eastAsia="zh-CN"/>
        </w:rPr>
        <w:t>TS Administration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490"/>
        <w:gridCol w:w="5400"/>
      </w:tblGrid>
      <w:tr w:rsidR="005C5A40" w14:paraId="75BD34E4" w14:textId="77777777" w:rsidTr="005C5A40">
        <w:tc>
          <w:tcPr>
            <w:tcW w:w="5490" w:type="dxa"/>
          </w:tcPr>
          <w:p w14:paraId="0FCFB525" w14:textId="411761AE" w:rsidR="005C5A40" w:rsidRDefault="005C5A40" w:rsidP="00775BA4">
            <w:pPr>
              <w:pStyle w:val="Heading2"/>
              <w:suppressAutoHyphens/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</w:pP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Personal Assistant</w:t>
            </w:r>
          </w:p>
        </w:tc>
        <w:tc>
          <w:tcPr>
            <w:tcW w:w="5400" w:type="dxa"/>
          </w:tcPr>
          <w:p w14:paraId="2E650D55" w14:textId="40730709" w:rsidR="005C5A40" w:rsidRDefault="005C5A40" w:rsidP="005C5A40">
            <w:pPr>
              <w:pStyle w:val="Heading2"/>
              <w:suppressAutoHyphens/>
              <w:jc w:val="right"/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</w:pP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June 2018</w:t>
            </w:r>
            <w:r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-</w:t>
            </w: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 xml:space="preserve"> </w:t>
            </w:r>
            <w:r w:rsidR="000D2215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July</w:t>
            </w: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6CD32B27" w14:textId="427A7031" w:rsidR="00775BA4" w:rsidRPr="00B621A8" w:rsidRDefault="00775BA4" w:rsidP="00775BA4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Data entry, inventory consolidation and logging of personal items.</w:t>
      </w:r>
    </w:p>
    <w:p w14:paraId="72D82E0F" w14:textId="588F2B7E" w:rsidR="00775BA4" w:rsidRPr="00B621A8" w:rsidRDefault="00775BA4" w:rsidP="00775BA4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Assist in the daily operation and maintenance of the residency.</w:t>
      </w:r>
    </w:p>
    <w:p w14:paraId="76ED879D" w14:textId="77ED1020" w:rsidR="00775BA4" w:rsidRPr="00B621A8" w:rsidRDefault="00775BA4" w:rsidP="00775BA4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List and update</w:t>
      </w:r>
      <w:r w:rsidR="00F46002" w:rsidRPr="00B621A8">
        <w:rPr>
          <w:sz w:val="20"/>
          <w:szCs w:val="20"/>
        </w:rPr>
        <w:t xml:space="preserve"> individual items for sale while communicating with potential customers.</w:t>
      </w:r>
    </w:p>
    <w:p w14:paraId="0E2FE7FB" w14:textId="36DCDA01" w:rsidR="00D232F7" w:rsidRPr="00B621A8" w:rsidRDefault="00D232F7" w:rsidP="00581E2E">
      <w:pPr>
        <w:pStyle w:val="Heading2"/>
        <w:suppressAutoHyphens/>
        <w:rPr>
          <w:rFonts w:eastAsia="ヒラギノ角ゴ Pro W3"/>
          <w:caps/>
          <w:lang w:eastAsia="zh-CN"/>
        </w:rPr>
      </w:pPr>
      <w:r w:rsidRPr="00B621A8">
        <w:rPr>
          <w:rFonts w:eastAsia="ヒラギノ角ゴ Pro W3"/>
          <w:caps/>
          <w:lang w:eastAsia="zh-CN"/>
        </w:rPr>
        <w:t>Texas A&amp;M Information Services (IT)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490"/>
        <w:gridCol w:w="5400"/>
      </w:tblGrid>
      <w:tr w:rsidR="005C5A40" w14:paraId="4832BBA5" w14:textId="77777777" w:rsidTr="005C5A40">
        <w:tc>
          <w:tcPr>
            <w:tcW w:w="5490" w:type="dxa"/>
          </w:tcPr>
          <w:p w14:paraId="7CF87F04" w14:textId="1544B685" w:rsidR="005C5A40" w:rsidRDefault="005C5A40" w:rsidP="00581E2E">
            <w:pPr>
              <w:pStyle w:val="Heading2"/>
              <w:suppressAutoHyphens/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</w:pP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Student Technician</w:t>
            </w:r>
          </w:p>
        </w:tc>
        <w:tc>
          <w:tcPr>
            <w:tcW w:w="5400" w:type="dxa"/>
          </w:tcPr>
          <w:p w14:paraId="642DB2D7" w14:textId="01E30244" w:rsidR="005C5A40" w:rsidRDefault="005C5A40" w:rsidP="005C5A40">
            <w:pPr>
              <w:pStyle w:val="Heading2"/>
              <w:suppressAutoHyphens/>
              <w:jc w:val="right"/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</w:pPr>
            <w:r w:rsidRPr="00B621A8">
              <w:rPr>
                <w:rFonts w:eastAsia="ヒラギノ角ゴ Pro W3" w:cs="Courier New"/>
                <w:b w:val="0"/>
                <w:i/>
                <w:color w:val="000000"/>
                <w:sz w:val="20"/>
                <w:szCs w:val="20"/>
              </w:rPr>
              <w:t>January 2018 – May 2018</w:t>
            </w:r>
          </w:p>
        </w:tc>
      </w:tr>
    </w:tbl>
    <w:p w14:paraId="7EAD7E5C" w14:textId="77777777" w:rsidR="00D232F7" w:rsidRPr="00B621A8" w:rsidRDefault="00D232F7" w:rsidP="00D232F7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Provide customer tech support promptly, with a focus on quality and on first call resolution to the university community.</w:t>
      </w:r>
    </w:p>
    <w:p w14:paraId="60D59372" w14:textId="77777777" w:rsidR="00D232F7" w:rsidRPr="00B621A8" w:rsidRDefault="00D232F7" w:rsidP="00D232F7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Assist in troubleshooting on site (classrooms or offices) on hardware/software problems on university/personal PC's. </w:t>
      </w:r>
    </w:p>
    <w:p w14:paraId="6FB6D137" w14:textId="4BD7B479" w:rsidR="00B76125" w:rsidRPr="00B621A8" w:rsidRDefault="00D232F7" w:rsidP="00581E2E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Support employees and students with day to day IT related issues including but not limited to repairing laptops and printers, replacing hard drives, operating systems, and other topics as needed.</w:t>
      </w:r>
    </w:p>
    <w:p w14:paraId="48A76339" w14:textId="1A150C9F" w:rsidR="0022645F" w:rsidRPr="005C5A40" w:rsidRDefault="00D232F7" w:rsidP="005C5A40">
      <w:pPr>
        <w:pStyle w:val="TitleProfessional"/>
      </w:pPr>
      <w:r w:rsidRPr="00B621A8">
        <w:rPr>
          <w:caps/>
        </w:rPr>
        <w:t xml:space="preserve">Invum </w:t>
      </w:r>
      <w:r w:rsidR="00775BA4" w:rsidRPr="00B621A8">
        <w:rPr>
          <w:caps/>
        </w:rPr>
        <w:t>Three</w:t>
      </w:r>
      <w:r w:rsidRPr="00B621A8">
        <w:rPr>
          <w:caps/>
        </w:rPr>
        <w:t xml:space="preserve"> llc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490"/>
        <w:gridCol w:w="5400"/>
      </w:tblGrid>
      <w:tr w:rsidR="0022645F" w14:paraId="2C8A2826" w14:textId="77777777" w:rsidTr="0022645F">
        <w:tc>
          <w:tcPr>
            <w:tcW w:w="5490" w:type="dxa"/>
          </w:tcPr>
          <w:p w14:paraId="0416D0B7" w14:textId="63D9A21D" w:rsidR="0022645F" w:rsidRDefault="0022645F" w:rsidP="00462F41">
            <w:pPr>
              <w:pStyle w:val="PositionProfessional"/>
              <w:rPr>
                <w:sz w:val="20"/>
                <w:szCs w:val="20"/>
              </w:rPr>
            </w:pPr>
            <w:r w:rsidRPr="00B621A8">
              <w:rPr>
                <w:sz w:val="20"/>
                <w:szCs w:val="20"/>
              </w:rPr>
              <w:t>Executive Assistant</w:t>
            </w:r>
            <w:r w:rsidR="005C5A40">
              <w:rPr>
                <w:sz w:val="20"/>
                <w:szCs w:val="20"/>
              </w:rPr>
              <w:t xml:space="preserve"> </w:t>
            </w:r>
            <w:r w:rsidR="005C5A40" w:rsidRPr="00B621A8">
              <w:rPr>
                <w:sz w:val="20"/>
                <w:szCs w:val="20"/>
              </w:rPr>
              <w:t>(Seasonal)</w:t>
            </w:r>
          </w:p>
        </w:tc>
        <w:tc>
          <w:tcPr>
            <w:tcW w:w="5400" w:type="dxa"/>
          </w:tcPr>
          <w:p w14:paraId="7A51BB44" w14:textId="2525C0EE" w:rsidR="0022645F" w:rsidRDefault="0022645F" w:rsidP="0022645F">
            <w:pPr>
              <w:pStyle w:val="PositionProfessional"/>
              <w:jc w:val="right"/>
              <w:rPr>
                <w:sz w:val="20"/>
                <w:szCs w:val="20"/>
              </w:rPr>
            </w:pPr>
            <w:r w:rsidRPr="00B621A8">
              <w:rPr>
                <w:sz w:val="20"/>
                <w:szCs w:val="20"/>
              </w:rPr>
              <w:t>July 2016 – July 2018</w:t>
            </w:r>
          </w:p>
        </w:tc>
      </w:tr>
    </w:tbl>
    <w:p w14:paraId="74645D9C" w14:textId="227C2A91" w:rsidR="005E6835" w:rsidRPr="005E6835" w:rsidRDefault="005E6835" w:rsidP="005E6835">
      <w:pPr>
        <w:pStyle w:val="Heading2"/>
        <w:suppressAutoHyphens/>
        <w:rPr>
          <w:rFonts w:eastAsia="ヒラギノ角ゴ Pro W3" w:cs="Courier New"/>
          <w:b w:val="0"/>
          <w:color w:val="000000"/>
          <w:sz w:val="20"/>
          <w:szCs w:val="20"/>
        </w:rPr>
      </w:pPr>
      <w:r>
        <w:rPr>
          <w:rFonts w:eastAsia="ヒラギノ角ゴ Pro W3" w:cs="Courier New"/>
          <w:b w:val="0"/>
          <w:color w:val="000000"/>
          <w:sz w:val="20"/>
          <w:szCs w:val="20"/>
        </w:rPr>
        <w:t>Real Estate development and revitalization</w:t>
      </w:r>
    </w:p>
    <w:p w14:paraId="01AC7EF1" w14:textId="5B60697D" w:rsidR="00D232F7" w:rsidRPr="00B621A8" w:rsidRDefault="00D232F7" w:rsidP="001C452A">
      <w:pPr>
        <w:pStyle w:val="Body"/>
        <w:numPr>
          <w:ilvl w:val="0"/>
          <w:numId w:val="12"/>
        </w:numPr>
        <w:tabs>
          <w:tab w:val="left" w:pos="1800"/>
        </w:tabs>
        <w:spacing w:after="0"/>
        <w:rPr>
          <w:rFonts w:ascii="Times New Roman" w:eastAsia="Times New Roman" w:hAnsi="Times New Roman"/>
          <w:color w:val="auto"/>
          <w:sz w:val="20"/>
          <w:szCs w:val="20"/>
          <w:lang w:eastAsia="zh-CN"/>
        </w:rPr>
      </w:pP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Perform data entry and l</w:t>
      </w:r>
      <w:r w:rsidR="001C452A"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og transactions into the system, t</w:t>
      </w: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ranslate documentation from Spanish to English.</w:t>
      </w:r>
    </w:p>
    <w:p w14:paraId="67A9292E" w14:textId="6F8DA565" w:rsidR="00D232F7" w:rsidRPr="00B621A8" w:rsidRDefault="00D232F7" w:rsidP="001C452A">
      <w:pPr>
        <w:pStyle w:val="Body"/>
        <w:numPr>
          <w:ilvl w:val="0"/>
          <w:numId w:val="12"/>
        </w:numPr>
        <w:tabs>
          <w:tab w:val="left" w:pos="1800"/>
        </w:tabs>
        <w:spacing w:after="0"/>
        <w:rPr>
          <w:rFonts w:ascii="Times New Roman" w:eastAsia="Times New Roman" w:hAnsi="Times New Roman"/>
          <w:color w:val="auto"/>
          <w:sz w:val="20"/>
          <w:szCs w:val="20"/>
          <w:lang w:eastAsia="zh-CN"/>
        </w:rPr>
      </w:pP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File and organize checks and other documents</w:t>
      </w:r>
      <w:r w:rsidR="00775BA4"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 xml:space="preserve"> while maintain the Excel database.</w:t>
      </w:r>
    </w:p>
    <w:p w14:paraId="5F9DADD0" w14:textId="77777777" w:rsidR="00D232F7" w:rsidRPr="00B621A8" w:rsidRDefault="00D232F7" w:rsidP="001C452A">
      <w:pPr>
        <w:pStyle w:val="Body"/>
        <w:numPr>
          <w:ilvl w:val="0"/>
          <w:numId w:val="12"/>
        </w:numPr>
        <w:tabs>
          <w:tab w:val="left" w:pos="1800"/>
        </w:tabs>
        <w:spacing w:after="0"/>
        <w:rPr>
          <w:rFonts w:ascii="Times New Roman" w:eastAsia="Times New Roman" w:hAnsi="Times New Roman"/>
          <w:color w:val="auto"/>
          <w:sz w:val="20"/>
          <w:szCs w:val="20"/>
          <w:lang w:eastAsia="zh-CN"/>
        </w:rPr>
      </w:pP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Perform other duties as assigned and required to maintain unit operations.</w:t>
      </w:r>
    </w:p>
    <w:p w14:paraId="3D2C51FD" w14:textId="09158123" w:rsidR="00B76125" w:rsidRPr="00B621A8" w:rsidRDefault="002763AB" w:rsidP="00D232F7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0"/>
          <w:szCs w:val="20"/>
        </w:rPr>
      </w:pPr>
      <w:r w:rsidRPr="00B621A8">
        <w:rPr>
          <w:rFonts w:ascii="Times New Roman" w:hAnsi="Times New Roman"/>
          <w:color w:val="auto"/>
          <w:sz w:val="20"/>
          <w:szCs w:val="20"/>
        </w:rPr>
        <w:tab/>
      </w:r>
    </w:p>
    <w:p w14:paraId="7FE1C83B" w14:textId="751B835A" w:rsidR="0022645F" w:rsidRPr="0022645F" w:rsidRDefault="00F760AD" w:rsidP="0022645F">
      <w:pPr>
        <w:pStyle w:val="HeadingProfessional"/>
        <w:rPr>
          <w:sz w:val="26"/>
          <w:szCs w:val="26"/>
        </w:rPr>
      </w:pPr>
      <w:r w:rsidRPr="00B621A8">
        <w:rPr>
          <w:sz w:val="26"/>
          <w:szCs w:val="26"/>
        </w:rPr>
        <w:t>Education</w:t>
      </w:r>
      <w:r w:rsidRPr="00B621A8">
        <w:rPr>
          <w:sz w:val="26"/>
          <w:szCs w:val="26"/>
        </w:rPr>
        <w:tab/>
      </w:r>
      <w:r w:rsidR="00B80207" w:rsidRPr="00B621A8">
        <w:rPr>
          <w:sz w:val="26"/>
          <w:szCs w:val="26"/>
        </w:rPr>
        <w:tab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490"/>
        <w:gridCol w:w="5400"/>
      </w:tblGrid>
      <w:tr w:rsidR="0022645F" w14:paraId="6901762F" w14:textId="77777777" w:rsidTr="0022645F">
        <w:tc>
          <w:tcPr>
            <w:tcW w:w="5490" w:type="dxa"/>
          </w:tcPr>
          <w:p w14:paraId="65CE7555" w14:textId="51DED1DA" w:rsidR="0022645F" w:rsidRDefault="0022645F" w:rsidP="00462F41">
            <w:pPr>
              <w:pStyle w:val="TitleProfessional"/>
            </w:pPr>
            <w:r w:rsidRPr="00B621A8">
              <w:rPr>
                <w:caps/>
              </w:rPr>
              <w:t>Texas a&amp;m UNIVERSITY</w:t>
            </w:r>
            <w:r w:rsidRPr="00B621A8">
              <w:t>, College Station, TX</w:t>
            </w:r>
          </w:p>
        </w:tc>
        <w:tc>
          <w:tcPr>
            <w:tcW w:w="5400" w:type="dxa"/>
          </w:tcPr>
          <w:p w14:paraId="3C782A74" w14:textId="0C9A05DF" w:rsidR="0022645F" w:rsidRPr="00A74F9C" w:rsidRDefault="0022645F" w:rsidP="0022645F">
            <w:pPr>
              <w:pStyle w:val="TitleProfessional"/>
              <w:jc w:val="right"/>
              <w:rPr>
                <w:b w:val="0"/>
              </w:rPr>
            </w:pPr>
            <w:r w:rsidRPr="00A74F9C">
              <w:rPr>
                <w:b w:val="0"/>
                <w:sz w:val="20"/>
              </w:rPr>
              <w:t>May 2021</w:t>
            </w:r>
          </w:p>
        </w:tc>
      </w:tr>
    </w:tbl>
    <w:p w14:paraId="11CBB43F" w14:textId="49295D7A" w:rsidR="00B76125" w:rsidRPr="00850DC3" w:rsidRDefault="00B76125" w:rsidP="00462F41">
      <w:pPr>
        <w:pStyle w:val="PositionProfessional"/>
        <w:rPr>
          <w:sz w:val="20"/>
        </w:rPr>
      </w:pPr>
      <w:r w:rsidRPr="00850DC3">
        <w:rPr>
          <w:sz w:val="20"/>
        </w:rPr>
        <w:t xml:space="preserve">Bachelor of </w:t>
      </w:r>
      <w:r w:rsidR="003B613F" w:rsidRPr="00850DC3">
        <w:rPr>
          <w:sz w:val="20"/>
        </w:rPr>
        <w:t>Science</w:t>
      </w:r>
      <w:r w:rsidRPr="00850DC3">
        <w:rPr>
          <w:sz w:val="20"/>
        </w:rPr>
        <w:t xml:space="preserve"> in </w:t>
      </w:r>
      <w:r w:rsidR="003B613F" w:rsidRPr="00850DC3">
        <w:rPr>
          <w:sz w:val="20"/>
        </w:rPr>
        <w:t xml:space="preserve">Computer </w:t>
      </w:r>
      <w:r w:rsidR="0022645F">
        <w:rPr>
          <w:sz w:val="20"/>
        </w:rPr>
        <w:t>Science, Minor in Business</w:t>
      </w:r>
    </w:p>
    <w:p w14:paraId="12FC6C63" w14:textId="797B2437" w:rsidR="005C4109" w:rsidRDefault="003B613F" w:rsidP="001C452A">
      <w:pPr>
        <w:pStyle w:val="BulleProfessional"/>
        <w:rPr>
          <w:sz w:val="20"/>
        </w:rPr>
      </w:pPr>
      <w:r w:rsidRPr="00850DC3">
        <w:rPr>
          <w:sz w:val="20"/>
        </w:rPr>
        <w:t>GPA: 3.3</w:t>
      </w:r>
      <w:r w:rsidR="004079CC" w:rsidRPr="00850DC3">
        <w:rPr>
          <w:sz w:val="20"/>
        </w:rPr>
        <w:t>5</w:t>
      </w:r>
    </w:p>
    <w:sectPr w:rsidR="005C4109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869A0" w14:textId="77777777" w:rsidR="00404149" w:rsidRDefault="00404149" w:rsidP="00634523">
      <w:r>
        <w:separator/>
      </w:r>
    </w:p>
  </w:endnote>
  <w:endnote w:type="continuationSeparator" w:id="0">
    <w:p w14:paraId="51D261B6" w14:textId="77777777" w:rsidR="00404149" w:rsidRDefault="00404149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E8975" w14:textId="77777777" w:rsidR="00404149" w:rsidRDefault="00404149" w:rsidP="00634523">
      <w:r>
        <w:separator/>
      </w:r>
    </w:p>
  </w:footnote>
  <w:footnote w:type="continuationSeparator" w:id="0">
    <w:p w14:paraId="099F50E9" w14:textId="77777777" w:rsidR="00404149" w:rsidRDefault="00404149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7E42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410F7"/>
    <w:multiLevelType w:val="hybridMultilevel"/>
    <w:tmpl w:val="25EE67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236CC"/>
    <w:rsid w:val="00071020"/>
    <w:rsid w:val="000926C9"/>
    <w:rsid w:val="000C67FF"/>
    <w:rsid w:val="000D2215"/>
    <w:rsid w:val="000E7B88"/>
    <w:rsid w:val="00136C95"/>
    <w:rsid w:val="00150F8D"/>
    <w:rsid w:val="00156C9E"/>
    <w:rsid w:val="00180891"/>
    <w:rsid w:val="001A2085"/>
    <w:rsid w:val="001C452A"/>
    <w:rsid w:val="00217965"/>
    <w:rsid w:val="0022645F"/>
    <w:rsid w:val="0023346F"/>
    <w:rsid w:val="002763AB"/>
    <w:rsid w:val="002931D1"/>
    <w:rsid w:val="002944B0"/>
    <w:rsid w:val="002A7106"/>
    <w:rsid w:val="00305CEE"/>
    <w:rsid w:val="00312213"/>
    <w:rsid w:val="00332B9E"/>
    <w:rsid w:val="00352307"/>
    <w:rsid w:val="00373126"/>
    <w:rsid w:val="003974BA"/>
    <w:rsid w:val="003A6405"/>
    <w:rsid w:val="003B613F"/>
    <w:rsid w:val="003F541A"/>
    <w:rsid w:val="00404149"/>
    <w:rsid w:val="004079CC"/>
    <w:rsid w:val="004168EB"/>
    <w:rsid w:val="00434622"/>
    <w:rsid w:val="004549BD"/>
    <w:rsid w:val="00462F41"/>
    <w:rsid w:val="00477F2A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C4109"/>
    <w:rsid w:val="005C5A40"/>
    <w:rsid w:val="005E6835"/>
    <w:rsid w:val="005F2C92"/>
    <w:rsid w:val="005F596F"/>
    <w:rsid w:val="00600266"/>
    <w:rsid w:val="00610C91"/>
    <w:rsid w:val="006134D3"/>
    <w:rsid w:val="006238F0"/>
    <w:rsid w:val="00634523"/>
    <w:rsid w:val="00676ECF"/>
    <w:rsid w:val="006A09DD"/>
    <w:rsid w:val="006C4CC8"/>
    <w:rsid w:val="006F3A33"/>
    <w:rsid w:val="00710E41"/>
    <w:rsid w:val="007523F8"/>
    <w:rsid w:val="007525CE"/>
    <w:rsid w:val="00775BA4"/>
    <w:rsid w:val="00782E1F"/>
    <w:rsid w:val="0079384F"/>
    <w:rsid w:val="007B5E74"/>
    <w:rsid w:val="007D7A8E"/>
    <w:rsid w:val="007E3949"/>
    <w:rsid w:val="007F664A"/>
    <w:rsid w:val="00850DC3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1937"/>
    <w:rsid w:val="00956C43"/>
    <w:rsid w:val="009756FE"/>
    <w:rsid w:val="009847B2"/>
    <w:rsid w:val="0099756D"/>
    <w:rsid w:val="009B29AD"/>
    <w:rsid w:val="009F1C4E"/>
    <w:rsid w:val="009F6113"/>
    <w:rsid w:val="00A14C10"/>
    <w:rsid w:val="00A254BD"/>
    <w:rsid w:val="00A62061"/>
    <w:rsid w:val="00A74F9C"/>
    <w:rsid w:val="00A82D9B"/>
    <w:rsid w:val="00AB7978"/>
    <w:rsid w:val="00B10260"/>
    <w:rsid w:val="00B11847"/>
    <w:rsid w:val="00B126EE"/>
    <w:rsid w:val="00B31892"/>
    <w:rsid w:val="00B534B3"/>
    <w:rsid w:val="00B621A8"/>
    <w:rsid w:val="00B76125"/>
    <w:rsid w:val="00B80207"/>
    <w:rsid w:val="00B83F3E"/>
    <w:rsid w:val="00B86E0B"/>
    <w:rsid w:val="00BD28F9"/>
    <w:rsid w:val="00BE674A"/>
    <w:rsid w:val="00BF3BF0"/>
    <w:rsid w:val="00BF6A46"/>
    <w:rsid w:val="00C3219D"/>
    <w:rsid w:val="00C504F6"/>
    <w:rsid w:val="00CA320B"/>
    <w:rsid w:val="00CB6838"/>
    <w:rsid w:val="00CC5540"/>
    <w:rsid w:val="00D232F7"/>
    <w:rsid w:val="00D41240"/>
    <w:rsid w:val="00D465A0"/>
    <w:rsid w:val="00D654CA"/>
    <w:rsid w:val="00D855D0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87CFA"/>
    <w:rsid w:val="00EC5FA9"/>
    <w:rsid w:val="00EF5EE1"/>
    <w:rsid w:val="00F41357"/>
    <w:rsid w:val="00F46002"/>
    <w:rsid w:val="00F653EC"/>
    <w:rsid w:val="00F760AD"/>
    <w:rsid w:val="00F97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6C9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9847B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9847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pabloginebra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blo.i.gineb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abloginebr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Ginebra</dc:creator>
  <cp:lastModifiedBy>Ginebra, Pablo</cp:lastModifiedBy>
  <cp:revision>6</cp:revision>
  <cp:lastPrinted>2019-08-06T18:33:00Z</cp:lastPrinted>
  <dcterms:created xsi:type="dcterms:W3CDTF">2019-08-05T17:34:00Z</dcterms:created>
  <dcterms:modified xsi:type="dcterms:W3CDTF">2019-08-06T18:34:00Z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