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F42E" w14:textId="77777777" w:rsidR="00FD1AD1" w:rsidRDefault="00000000">
      <w:pPr>
        <w:ind w:left="-5"/>
      </w:pPr>
      <w:r>
        <w:t xml:space="preserve">PROPUESTA PROYECTO ASIR  </w:t>
      </w:r>
    </w:p>
    <w:p w14:paraId="697440E8" w14:textId="77777777" w:rsidR="00FD1AD1" w:rsidRDefault="00000000">
      <w:pPr>
        <w:ind w:left="-5"/>
      </w:pPr>
      <w:r>
        <w:t xml:space="preserve">Módulo "Proyecto de Administración de Sistemas Informáticos en Red"  </w:t>
      </w:r>
    </w:p>
    <w:p w14:paraId="2BEAE6F7" w14:textId="77777777" w:rsidR="00FD1AD1" w:rsidRDefault="00000000">
      <w:pPr>
        <w:ind w:left="-5"/>
      </w:pPr>
      <w:r>
        <w:t xml:space="preserve">Alumno: Pablo Rodríguez Crespo </w:t>
      </w:r>
    </w:p>
    <w:p w14:paraId="6DAB4DAC" w14:textId="77777777" w:rsidR="00FD1AD1" w:rsidRDefault="00000000">
      <w:pPr>
        <w:ind w:left="-5"/>
      </w:pPr>
      <w:r>
        <w:t xml:space="preserve">Fecha: 20 de marzo de 2025 </w:t>
      </w:r>
    </w:p>
    <w:p w14:paraId="5FCFA54F" w14:textId="77777777" w:rsidR="00FD1AD1" w:rsidRDefault="00000000">
      <w:pPr>
        <w:ind w:left="-5"/>
      </w:pPr>
      <w:r>
        <w:t xml:space="preserve">Tutor: Carlos  </w:t>
      </w:r>
    </w:p>
    <w:p w14:paraId="3C05C235" w14:textId="77777777" w:rsidR="00FD1AD1" w:rsidRDefault="00000000">
      <w:pPr>
        <w:ind w:left="-5"/>
      </w:pPr>
      <w:r>
        <w:t xml:space="preserve">________________________________________  </w:t>
      </w:r>
    </w:p>
    <w:p w14:paraId="43F8446B" w14:textId="77777777" w:rsidR="00FD1AD1" w:rsidRDefault="00000000">
      <w:pPr>
        <w:spacing w:after="19" w:line="259" w:lineRule="auto"/>
        <w:ind w:left="0" w:firstLine="0"/>
      </w:pPr>
      <w:r>
        <w:t xml:space="preserve">  </w:t>
      </w:r>
    </w:p>
    <w:p w14:paraId="26659C8E" w14:textId="77777777" w:rsidR="00FD1AD1" w:rsidRDefault="00000000">
      <w:pPr>
        <w:spacing w:after="0" w:line="259" w:lineRule="auto"/>
        <w:ind w:left="0" w:firstLine="0"/>
      </w:pPr>
      <w:r>
        <w:t xml:space="preserve">  </w:t>
      </w:r>
    </w:p>
    <w:sdt>
      <w:sdtPr>
        <w:rPr>
          <w:rFonts w:ascii="Arial" w:eastAsia="Arial" w:hAnsi="Arial" w:cs="Arial"/>
          <w:sz w:val="24"/>
        </w:rPr>
        <w:id w:val="-42293539"/>
        <w:docPartObj>
          <w:docPartGallery w:val="Table of Contents"/>
        </w:docPartObj>
      </w:sdtPr>
      <w:sdtContent>
        <w:p w14:paraId="2333CBB4" w14:textId="77777777" w:rsidR="00FD1AD1" w:rsidRDefault="00000000">
          <w:pPr>
            <w:pStyle w:val="TDC1"/>
            <w:tabs>
              <w:tab w:val="right" w:pos="8966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722">
            <w:r>
              <w:rPr>
                <w:rFonts w:ascii="Arial" w:eastAsia="Arial" w:hAnsi="Arial" w:cs="Arial"/>
                <w:b/>
              </w:rPr>
              <w:t>1. Título y descripción general del proyecto</w:t>
            </w:r>
            <w:r>
              <w:tab/>
            </w:r>
            <w:r>
              <w:fldChar w:fldCharType="begin"/>
            </w:r>
            <w:r>
              <w:instrText>PAGEREF _Toc7722 \h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</w:rPr>
              <w:t xml:space="preserve">1 </w:t>
            </w:r>
            <w:r>
              <w:fldChar w:fldCharType="end"/>
            </w:r>
          </w:hyperlink>
        </w:p>
        <w:p w14:paraId="151A833F" w14:textId="77777777" w:rsidR="00FD1AD1" w:rsidRDefault="00000000">
          <w:pPr>
            <w:pStyle w:val="TDC1"/>
            <w:tabs>
              <w:tab w:val="right" w:pos="8966"/>
            </w:tabs>
          </w:pPr>
          <w:hyperlink w:anchor="_Toc7723">
            <w:r>
              <w:rPr>
                <w:rFonts w:ascii="Arial" w:eastAsia="Arial" w:hAnsi="Arial" w:cs="Arial"/>
                <w:b/>
              </w:rPr>
              <w:t>2 Identificación del proyecto</w:t>
            </w:r>
            <w:r>
              <w:tab/>
            </w:r>
            <w:r>
              <w:fldChar w:fldCharType="begin"/>
            </w:r>
            <w:r>
              <w:instrText>PAGEREF _Toc7723 \h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</w:rPr>
              <w:t xml:space="preserve">1 </w:t>
            </w:r>
            <w:r>
              <w:fldChar w:fldCharType="end"/>
            </w:r>
          </w:hyperlink>
        </w:p>
        <w:p w14:paraId="3529CCF9" w14:textId="77777777" w:rsidR="00FD1AD1" w:rsidRDefault="00000000">
          <w:pPr>
            <w:pStyle w:val="TDC1"/>
            <w:tabs>
              <w:tab w:val="right" w:pos="8966"/>
            </w:tabs>
          </w:pPr>
          <w:hyperlink w:anchor="_Toc7724">
            <w:r>
              <w:rPr>
                <w:rFonts w:ascii="Arial" w:eastAsia="Arial" w:hAnsi="Arial" w:cs="Arial"/>
                <w:b/>
              </w:rPr>
              <w:t>3 Justificación y objetivos</w:t>
            </w:r>
            <w:r>
              <w:tab/>
            </w:r>
            <w:r>
              <w:fldChar w:fldCharType="begin"/>
            </w:r>
            <w:r>
              <w:instrText>PAGEREF _Toc7724 \h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</w:rPr>
              <w:t xml:space="preserve">1 </w:t>
            </w:r>
            <w:r>
              <w:fldChar w:fldCharType="end"/>
            </w:r>
          </w:hyperlink>
        </w:p>
        <w:p w14:paraId="1FA93211" w14:textId="77777777" w:rsidR="00FD1AD1" w:rsidRDefault="00000000">
          <w:pPr>
            <w:pStyle w:val="TDC1"/>
            <w:tabs>
              <w:tab w:val="right" w:pos="8966"/>
            </w:tabs>
          </w:pPr>
          <w:hyperlink w:anchor="_Toc7725">
            <w:r>
              <w:rPr>
                <w:rFonts w:ascii="Arial" w:eastAsia="Arial" w:hAnsi="Arial" w:cs="Arial"/>
                <w:b/>
              </w:rPr>
              <w:t>4 Contenidos y aspectos principales</w:t>
            </w:r>
            <w:r>
              <w:tab/>
            </w:r>
            <w:r>
              <w:fldChar w:fldCharType="begin"/>
            </w:r>
            <w:r>
              <w:instrText>PAGEREF _Toc7725 \h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</w:rPr>
              <w:t xml:space="preserve">2 </w:t>
            </w:r>
            <w:r>
              <w:fldChar w:fldCharType="end"/>
            </w:r>
          </w:hyperlink>
        </w:p>
        <w:p w14:paraId="38F28633" w14:textId="77777777" w:rsidR="00FD1AD1" w:rsidRDefault="00000000">
          <w:pPr>
            <w:pStyle w:val="TDC1"/>
            <w:tabs>
              <w:tab w:val="right" w:pos="8966"/>
            </w:tabs>
          </w:pPr>
          <w:hyperlink w:anchor="_Toc7726">
            <w:r>
              <w:rPr>
                <w:rFonts w:ascii="Arial" w:eastAsia="Arial" w:hAnsi="Arial" w:cs="Arial"/>
                <w:b/>
              </w:rPr>
              <w:t>5 Medios que se utilizarán</w:t>
            </w:r>
            <w:r>
              <w:tab/>
            </w:r>
            <w:r>
              <w:fldChar w:fldCharType="begin"/>
            </w:r>
            <w:r>
              <w:instrText>PAGEREF _Toc7726 \h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</w:rPr>
              <w:t xml:space="preserve">3 </w:t>
            </w:r>
            <w:r>
              <w:fldChar w:fldCharType="end"/>
            </w:r>
          </w:hyperlink>
        </w:p>
        <w:p w14:paraId="4B132C11" w14:textId="77777777" w:rsidR="00FD1AD1" w:rsidRDefault="00000000">
          <w:pPr>
            <w:pStyle w:val="TDC1"/>
            <w:tabs>
              <w:tab w:val="right" w:pos="8966"/>
            </w:tabs>
          </w:pPr>
          <w:hyperlink w:anchor="_Toc7727">
            <w:r>
              <w:rPr>
                <w:rFonts w:ascii="Arial" w:eastAsia="Arial" w:hAnsi="Arial" w:cs="Arial"/>
                <w:b/>
              </w:rPr>
              <w:t>6 Áreas del ciclo formativo</w:t>
            </w:r>
            <w:r>
              <w:tab/>
            </w:r>
            <w:r>
              <w:fldChar w:fldCharType="begin"/>
            </w:r>
            <w:r>
              <w:instrText>PAGEREF _Toc7727 \h</w:instrText>
            </w:r>
            <w:r>
              <w:fldChar w:fldCharType="separate"/>
            </w:r>
            <w:r>
              <w:rPr>
                <w:rFonts w:ascii="Arial" w:eastAsia="Arial" w:hAnsi="Arial" w:cs="Arial"/>
                <w:b/>
              </w:rPr>
              <w:t xml:space="preserve">3 </w:t>
            </w:r>
            <w:r>
              <w:fldChar w:fldCharType="end"/>
            </w:r>
          </w:hyperlink>
        </w:p>
        <w:p w14:paraId="398E6457" w14:textId="77777777" w:rsidR="00FD1AD1" w:rsidRDefault="00000000">
          <w:r>
            <w:fldChar w:fldCharType="end"/>
          </w:r>
        </w:p>
      </w:sdtContent>
    </w:sdt>
    <w:p w14:paraId="26AC211E" w14:textId="77777777" w:rsidR="00FD1AD1" w:rsidRDefault="00000000">
      <w:pPr>
        <w:spacing w:after="19" w:line="259" w:lineRule="auto"/>
        <w:ind w:left="0" w:firstLine="0"/>
      </w:pPr>
      <w:r>
        <w:t xml:space="preserve"> </w:t>
      </w:r>
    </w:p>
    <w:p w14:paraId="347F48A0" w14:textId="77777777" w:rsidR="00FD1AD1" w:rsidRDefault="00000000">
      <w:pPr>
        <w:spacing w:after="19" w:line="259" w:lineRule="auto"/>
        <w:ind w:left="0" w:firstLine="0"/>
      </w:pPr>
      <w:r>
        <w:t xml:space="preserve"> </w:t>
      </w:r>
    </w:p>
    <w:p w14:paraId="1211FBF8" w14:textId="77777777" w:rsidR="00FD1AD1" w:rsidRDefault="00000000">
      <w:pPr>
        <w:spacing w:after="19" w:line="259" w:lineRule="auto"/>
        <w:ind w:left="0" w:firstLine="0"/>
      </w:pPr>
      <w:r>
        <w:t xml:space="preserve">  </w:t>
      </w:r>
    </w:p>
    <w:p w14:paraId="56FC0467" w14:textId="77777777" w:rsidR="00FD1AD1" w:rsidRDefault="00000000">
      <w:pPr>
        <w:spacing w:after="454" w:line="259" w:lineRule="auto"/>
        <w:ind w:left="0" w:firstLine="0"/>
      </w:pPr>
      <w:r>
        <w:t xml:space="preserve">   </w:t>
      </w:r>
    </w:p>
    <w:p w14:paraId="1D41BCCF" w14:textId="77777777" w:rsidR="00FD1AD1" w:rsidRDefault="00000000">
      <w:pPr>
        <w:pStyle w:val="Ttulo1"/>
        <w:spacing w:after="116"/>
        <w:ind w:left="341" w:hanging="356"/>
      </w:pPr>
      <w:bookmarkStart w:id="0" w:name="_Toc7722"/>
      <w:r>
        <w:t xml:space="preserve">Título y descripción general del proyecto  </w:t>
      </w:r>
      <w:bookmarkEnd w:id="0"/>
    </w:p>
    <w:p w14:paraId="7DF51F6C" w14:textId="51E4C897" w:rsidR="00FD1AD1" w:rsidRDefault="00831073">
      <w:pPr>
        <w:ind w:left="-5"/>
      </w:pPr>
      <w:proofErr w:type="spellStart"/>
      <w:r>
        <w:t>Soccer</w:t>
      </w:r>
      <w:r w:rsidR="00000000">
        <w:t>Store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</w:rPr>
        <w:t>⚽</w:t>
      </w:r>
      <w:r w:rsidR="00000000">
        <w:t xml:space="preserve"> - Tu pasión a un clic de distancia </w:t>
      </w:r>
    </w:p>
    <w:p w14:paraId="3FC3645A" w14:textId="0381D492" w:rsidR="00FD1AD1" w:rsidRDefault="00831073">
      <w:pPr>
        <w:spacing w:after="443"/>
        <w:ind w:left="-5"/>
      </w:pPr>
      <w:proofErr w:type="spellStart"/>
      <w:r>
        <w:t>Soccer</w:t>
      </w:r>
      <w:r w:rsidR="00000000">
        <w:t>Store</w:t>
      </w:r>
      <w:proofErr w:type="spellEnd"/>
      <w:r w:rsidR="00000000">
        <w:t xml:space="preserve"> es una plataforma especializada en calzado deportivo. El sistema permite a los usuarios navegar por productos, gestionar carritos de compra y realizar pedidos, mientras proporciona a los administradores herramientas para gestionar inventario, usuarios y pedidos. </w:t>
      </w:r>
    </w:p>
    <w:p w14:paraId="45ED9CBF" w14:textId="77777777" w:rsidR="00FD1AD1" w:rsidRDefault="00000000">
      <w:pPr>
        <w:spacing w:after="386" w:line="259" w:lineRule="auto"/>
        <w:ind w:left="0" w:firstLine="0"/>
      </w:pPr>
      <w:r>
        <w:rPr>
          <w:sz w:val="32"/>
        </w:rPr>
        <w:t xml:space="preserve">  </w:t>
      </w:r>
    </w:p>
    <w:p w14:paraId="47A3333D" w14:textId="77777777" w:rsidR="00FD1AD1" w:rsidRDefault="00000000">
      <w:pPr>
        <w:pStyle w:val="Ttulo1"/>
        <w:ind w:left="341" w:hanging="356"/>
      </w:pPr>
      <w:bookmarkStart w:id="1" w:name="_Toc7723"/>
      <w:r>
        <w:t xml:space="preserve">Identificación del proyecto  </w:t>
      </w:r>
      <w:bookmarkEnd w:id="1"/>
    </w:p>
    <w:p w14:paraId="5AF17B8F" w14:textId="77777777" w:rsidR="00FD1AD1" w:rsidRDefault="00000000">
      <w:pPr>
        <w:numPr>
          <w:ilvl w:val="0"/>
          <w:numId w:val="1"/>
        </w:numPr>
        <w:ind w:right="496" w:hanging="212"/>
      </w:pPr>
      <w:r>
        <w:t xml:space="preserve">Participantes: Pablo Rodríguez Crespo como desarrollador principal ● Ciclo formativo: Administración de Sistemas Informáticos en Red (ASIR)- Implantación de Aplicaciones Webs. </w:t>
      </w:r>
    </w:p>
    <w:p w14:paraId="7D1DF2F7" w14:textId="77777777" w:rsidR="00FD1AD1" w:rsidRDefault="00000000">
      <w:pPr>
        <w:numPr>
          <w:ilvl w:val="0"/>
          <w:numId w:val="1"/>
        </w:numPr>
        <w:ind w:right="496" w:hanging="212"/>
      </w:pPr>
      <w:r>
        <w:t xml:space="preserve">Centro educativo: IES </w:t>
      </w:r>
      <w:proofErr w:type="spellStart"/>
      <w:r>
        <w:t>Albarregas</w:t>
      </w:r>
      <w:proofErr w:type="spellEnd"/>
      <w:r>
        <w:t xml:space="preserve"> </w:t>
      </w:r>
    </w:p>
    <w:p w14:paraId="00FEDBA8" w14:textId="77777777" w:rsidR="00FD1AD1" w:rsidRDefault="00000000">
      <w:pPr>
        <w:spacing w:after="454" w:line="259" w:lineRule="auto"/>
        <w:ind w:left="0" w:firstLine="0"/>
      </w:pPr>
      <w:r>
        <w:t xml:space="preserve">  </w:t>
      </w:r>
    </w:p>
    <w:p w14:paraId="4C3D5B20" w14:textId="77777777" w:rsidR="00FD1AD1" w:rsidRDefault="00000000">
      <w:pPr>
        <w:pStyle w:val="Ttulo1"/>
        <w:ind w:left="341" w:hanging="356"/>
      </w:pPr>
      <w:bookmarkStart w:id="2" w:name="_Toc7724"/>
      <w:r>
        <w:t xml:space="preserve">Justificación y objetivos  </w:t>
      </w:r>
      <w:bookmarkEnd w:id="2"/>
    </w:p>
    <w:p w14:paraId="68DDC313" w14:textId="77777777" w:rsidR="00FD1AD1" w:rsidRDefault="00000000">
      <w:pPr>
        <w:ind w:left="-5"/>
      </w:pPr>
      <w:r>
        <w:t xml:space="preserve">Justificación: </w:t>
      </w:r>
    </w:p>
    <w:p w14:paraId="1E919D26" w14:textId="77777777" w:rsidR="00FD1AD1" w:rsidRDefault="00000000">
      <w:pPr>
        <w:ind w:left="-5"/>
      </w:pPr>
      <w:r>
        <w:lastRenderedPageBreak/>
        <w:t xml:space="preserve">El comercio electrónico ha experimentado un crecimiento exponencial, particularmente en el sector deportivo. Este proyecto tiene múltiples tecnologías y conceptos aprendidos durante el ciclo ASIR, desde gestión de bases de datos hasta desarrollo web y administración de sistemas. </w:t>
      </w:r>
    </w:p>
    <w:p w14:paraId="53468E33" w14:textId="77777777" w:rsidR="00FD1AD1" w:rsidRDefault="00000000">
      <w:pPr>
        <w:ind w:left="-5"/>
      </w:pPr>
      <w:r>
        <w:t xml:space="preserve">Objetivos: </w:t>
      </w:r>
    </w:p>
    <w:p w14:paraId="54CA1ABC" w14:textId="77777777" w:rsidR="00FD1AD1" w:rsidRDefault="00000000">
      <w:pPr>
        <w:numPr>
          <w:ilvl w:val="0"/>
          <w:numId w:val="2"/>
        </w:numPr>
        <w:ind w:hanging="212"/>
      </w:pPr>
      <w:r>
        <w:t>Implementar una plataforma e-</w:t>
      </w:r>
      <w:proofErr w:type="spellStart"/>
      <w:r>
        <w:t>commerce</w:t>
      </w:r>
      <w:proofErr w:type="spellEnd"/>
      <w:r>
        <w:t xml:space="preserve"> con arquitectura MVC </w:t>
      </w:r>
    </w:p>
    <w:p w14:paraId="687080D3" w14:textId="77777777" w:rsidR="00FD1AD1" w:rsidRDefault="00000000">
      <w:pPr>
        <w:numPr>
          <w:ilvl w:val="0"/>
          <w:numId w:val="2"/>
        </w:numPr>
        <w:ind w:hanging="212"/>
      </w:pPr>
      <w:r>
        <w:t xml:space="preserve">Desarrollar un sistema de autenticación con diferentes niveles de acceso (usuarios normales pueden comprar productos mientras que administradores pueden gestionar el inventario, modificar precios y ver todos los pedidos) </w:t>
      </w:r>
    </w:p>
    <w:p w14:paraId="3F0B1963" w14:textId="77777777" w:rsidR="00FD1AD1" w:rsidRDefault="00000000">
      <w:pPr>
        <w:numPr>
          <w:ilvl w:val="0"/>
          <w:numId w:val="2"/>
        </w:numPr>
        <w:ind w:hanging="212"/>
      </w:pPr>
      <w:r>
        <w:t xml:space="preserve">Implementar un sistema de gestión de inventario para administradores </w:t>
      </w:r>
    </w:p>
    <w:p w14:paraId="27D9B2AC" w14:textId="77777777" w:rsidR="00FD1AD1" w:rsidRDefault="00000000">
      <w:pPr>
        <w:numPr>
          <w:ilvl w:val="0"/>
          <w:numId w:val="2"/>
        </w:numPr>
        <w:ind w:hanging="212"/>
      </w:pPr>
      <w:r>
        <w:t xml:space="preserve">Crear una interfaz intuitiva para los clientes </w:t>
      </w:r>
    </w:p>
    <w:p w14:paraId="65A843CD" w14:textId="77777777" w:rsidR="00FD1AD1" w:rsidRDefault="00000000">
      <w:pPr>
        <w:numPr>
          <w:ilvl w:val="0"/>
          <w:numId w:val="2"/>
        </w:numPr>
        <w:ind w:hanging="212"/>
      </w:pPr>
      <w:r>
        <w:t xml:space="preserve">Desarrollar un proceso de </w:t>
      </w:r>
      <w:proofErr w:type="spellStart"/>
      <w:r>
        <w:t>checkout</w:t>
      </w:r>
      <w:proofErr w:type="spellEnd"/>
      <w:r>
        <w:t xml:space="preserve"> seguro </w:t>
      </w:r>
    </w:p>
    <w:p w14:paraId="033E0F14" w14:textId="77777777" w:rsidR="00FD1AD1" w:rsidRDefault="00000000">
      <w:pPr>
        <w:numPr>
          <w:ilvl w:val="0"/>
          <w:numId w:val="2"/>
        </w:numPr>
        <w:ind w:hanging="212"/>
      </w:pPr>
      <w:r>
        <w:t xml:space="preserve">Implementar un sistema de seguimiento de pedidos </w:t>
      </w:r>
    </w:p>
    <w:p w14:paraId="7ED5328D" w14:textId="77777777" w:rsidR="00FD1AD1" w:rsidRDefault="00000000">
      <w:pPr>
        <w:numPr>
          <w:ilvl w:val="0"/>
          <w:numId w:val="2"/>
        </w:numPr>
        <w:ind w:hanging="212"/>
      </w:pPr>
      <w:r>
        <w:t xml:space="preserve">Desarrollar un sistema de filtrado de productos para mejorar la experiencia de compra </w:t>
      </w:r>
    </w:p>
    <w:p w14:paraId="54014595" w14:textId="77777777" w:rsidR="00FD1AD1" w:rsidRDefault="00000000">
      <w:pPr>
        <w:numPr>
          <w:ilvl w:val="0"/>
          <w:numId w:val="2"/>
        </w:numPr>
        <w:ind w:hanging="212"/>
      </w:pPr>
      <w:r>
        <w:t xml:space="preserve">Implementar un panel de control analítico para administradores con estadísticas de ventas </w:t>
      </w:r>
    </w:p>
    <w:p w14:paraId="4FD7475C" w14:textId="77777777" w:rsidR="00FD1AD1" w:rsidRDefault="00000000">
      <w:pPr>
        <w:spacing w:after="454" w:line="259" w:lineRule="auto"/>
        <w:ind w:left="0" w:firstLine="0"/>
      </w:pPr>
      <w:r>
        <w:t xml:space="preserve">  </w:t>
      </w:r>
    </w:p>
    <w:p w14:paraId="10D97349" w14:textId="77777777" w:rsidR="00FD1AD1" w:rsidRDefault="00000000">
      <w:pPr>
        <w:pStyle w:val="Ttulo1"/>
        <w:ind w:left="341" w:hanging="356"/>
      </w:pPr>
      <w:bookmarkStart w:id="3" w:name="_Toc7725"/>
      <w:r>
        <w:t xml:space="preserve">Contenidos y aspectos principales  </w:t>
      </w:r>
      <w:bookmarkEnd w:id="3"/>
    </w:p>
    <w:p w14:paraId="0128695A" w14:textId="77777777" w:rsidR="00FD1AD1" w:rsidRDefault="00000000">
      <w:pPr>
        <w:ind w:left="-5"/>
      </w:pPr>
      <w:r>
        <w:t xml:space="preserve">El proyecto sigue una arquitectura Modelo-Vista-Controlador (MVC): </w:t>
      </w:r>
    </w:p>
    <w:p w14:paraId="065E4D28" w14:textId="77777777" w:rsidR="00FD1AD1" w:rsidRDefault="00000000">
      <w:pPr>
        <w:ind w:left="-5"/>
      </w:pPr>
      <w:r>
        <w:t xml:space="preserve">Funcionalidades para usuarios: </w:t>
      </w:r>
    </w:p>
    <w:p w14:paraId="6AC2B87E" w14:textId="77777777" w:rsidR="00FD1AD1" w:rsidRDefault="00000000">
      <w:pPr>
        <w:numPr>
          <w:ilvl w:val="0"/>
          <w:numId w:val="3"/>
        </w:numPr>
        <w:ind w:hanging="212"/>
      </w:pPr>
      <w:r>
        <w:t xml:space="preserve">Catálogo de productos con imágenes, descripciones y precios </w:t>
      </w:r>
    </w:p>
    <w:p w14:paraId="4B2CB19E" w14:textId="77777777" w:rsidR="00FD1AD1" w:rsidRDefault="00000000">
      <w:pPr>
        <w:numPr>
          <w:ilvl w:val="0"/>
          <w:numId w:val="3"/>
        </w:numPr>
        <w:ind w:hanging="212"/>
      </w:pPr>
      <w:r>
        <w:t xml:space="preserve">Ficha detallada de producto </w:t>
      </w:r>
    </w:p>
    <w:p w14:paraId="0CA6CDF2" w14:textId="77777777" w:rsidR="00FD1AD1" w:rsidRDefault="00000000">
      <w:pPr>
        <w:numPr>
          <w:ilvl w:val="0"/>
          <w:numId w:val="3"/>
        </w:numPr>
        <w:ind w:hanging="212"/>
      </w:pPr>
      <w:r>
        <w:t xml:space="preserve">Carrito de compra (añadir/eliminar productos) </w:t>
      </w:r>
    </w:p>
    <w:p w14:paraId="763784B1" w14:textId="77777777" w:rsidR="00FD1AD1" w:rsidRDefault="00000000">
      <w:pPr>
        <w:numPr>
          <w:ilvl w:val="0"/>
          <w:numId w:val="3"/>
        </w:numPr>
        <w:ind w:hanging="212"/>
      </w:pPr>
      <w:r>
        <w:t xml:space="preserve">Sistema de autenticación </w:t>
      </w:r>
    </w:p>
    <w:p w14:paraId="4AEA7AF4" w14:textId="77777777" w:rsidR="00FD1AD1" w:rsidRDefault="00000000">
      <w:pPr>
        <w:numPr>
          <w:ilvl w:val="0"/>
          <w:numId w:val="3"/>
        </w:numPr>
        <w:ind w:hanging="212"/>
      </w:pPr>
      <w:r>
        <w:t xml:space="preserve">Proceso de </w:t>
      </w:r>
      <w:proofErr w:type="spellStart"/>
      <w:r>
        <w:t>checkout</w:t>
      </w:r>
      <w:proofErr w:type="spellEnd"/>
      <w:r>
        <w:t xml:space="preserve"> para usuarios registrados </w:t>
      </w:r>
    </w:p>
    <w:p w14:paraId="207BB7D6" w14:textId="77777777" w:rsidR="00FD1AD1" w:rsidRDefault="00000000">
      <w:pPr>
        <w:numPr>
          <w:ilvl w:val="0"/>
          <w:numId w:val="3"/>
        </w:numPr>
        <w:ind w:hanging="212"/>
      </w:pPr>
      <w:r>
        <w:t xml:space="preserve">Sistema de valoraciones y comentarios para productos </w:t>
      </w:r>
    </w:p>
    <w:p w14:paraId="45485460" w14:textId="77777777" w:rsidR="00FD1AD1" w:rsidRDefault="00000000">
      <w:pPr>
        <w:numPr>
          <w:ilvl w:val="0"/>
          <w:numId w:val="3"/>
        </w:numPr>
        <w:ind w:hanging="212"/>
      </w:pPr>
      <w:r>
        <w:t xml:space="preserve">Lista de deseos para guardar productos favoritos </w:t>
      </w:r>
    </w:p>
    <w:p w14:paraId="02D9B33B" w14:textId="77777777" w:rsidR="00FD1AD1" w:rsidRDefault="00000000">
      <w:pPr>
        <w:numPr>
          <w:ilvl w:val="0"/>
          <w:numId w:val="3"/>
        </w:numPr>
        <w:ind w:hanging="212"/>
      </w:pPr>
      <w:r>
        <w:t xml:space="preserve">Historial de pedidos realizados con detalle de estado </w:t>
      </w:r>
    </w:p>
    <w:p w14:paraId="74BD956E" w14:textId="77777777" w:rsidR="00FD1AD1" w:rsidRDefault="00000000">
      <w:pPr>
        <w:spacing w:after="19" w:line="259" w:lineRule="auto"/>
        <w:ind w:left="0" w:firstLine="0"/>
      </w:pPr>
      <w:r>
        <w:t xml:space="preserve"> </w:t>
      </w:r>
    </w:p>
    <w:p w14:paraId="281A833E" w14:textId="77777777" w:rsidR="00FD1AD1" w:rsidRDefault="00000000">
      <w:pPr>
        <w:ind w:left="-5"/>
      </w:pPr>
      <w:r>
        <w:t xml:space="preserve">Funcionalidades para administradores: </w:t>
      </w:r>
    </w:p>
    <w:p w14:paraId="1C29A9AF" w14:textId="77777777" w:rsidR="00FD1AD1" w:rsidRDefault="00000000">
      <w:pPr>
        <w:numPr>
          <w:ilvl w:val="0"/>
          <w:numId w:val="3"/>
        </w:numPr>
        <w:ind w:hanging="212"/>
      </w:pPr>
      <w:r>
        <w:t xml:space="preserve">Gestión de productos (añadir, eliminar y modificar) </w:t>
      </w:r>
    </w:p>
    <w:p w14:paraId="055F4EFB" w14:textId="77777777" w:rsidR="00FD1AD1" w:rsidRDefault="00000000">
      <w:pPr>
        <w:numPr>
          <w:ilvl w:val="0"/>
          <w:numId w:val="3"/>
        </w:numPr>
        <w:ind w:hanging="212"/>
      </w:pPr>
      <w:r>
        <w:t xml:space="preserve">Actualización automática de precios según reglas personalizadas </w:t>
      </w:r>
    </w:p>
    <w:p w14:paraId="3465B3B3" w14:textId="77777777" w:rsidR="00FD1AD1" w:rsidRDefault="00000000">
      <w:pPr>
        <w:numPr>
          <w:ilvl w:val="0"/>
          <w:numId w:val="3"/>
        </w:numPr>
        <w:ind w:hanging="212"/>
      </w:pPr>
      <w:r>
        <w:t xml:space="preserve">Gestión de usuarios </w:t>
      </w:r>
    </w:p>
    <w:p w14:paraId="3CAB9C90" w14:textId="77777777" w:rsidR="00FD1AD1" w:rsidRDefault="00000000">
      <w:pPr>
        <w:numPr>
          <w:ilvl w:val="0"/>
          <w:numId w:val="3"/>
        </w:numPr>
        <w:ind w:hanging="212"/>
      </w:pPr>
      <w:r>
        <w:t xml:space="preserve">Panel de visualización de pedidos </w:t>
      </w:r>
    </w:p>
    <w:p w14:paraId="1EA2258B" w14:textId="77777777" w:rsidR="00FD1AD1" w:rsidRDefault="00000000">
      <w:pPr>
        <w:numPr>
          <w:ilvl w:val="0"/>
          <w:numId w:val="3"/>
        </w:numPr>
        <w:ind w:hanging="212"/>
      </w:pPr>
      <w:r>
        <w:t xml:space="preserve">Panel de control con estadísticas de ventas y productos más populares </w:t>
      </w:r>
    </w:p>
    <w:p w14:paraId="4D87082F" w14:textId="77777777" w:rsidR="00FD1AD1" w:rsidRDefault="00000000">
      <w:pPr>
        <w:numPr>
          <w:ilvl w:val="0"/>
          <w:numId w:val="3"/>
        </w:numPr>
        <w:ind w:hanging="212"/>
      </w:pPr>
      <w:r>
        <w:t xml:space="preserve">Sistema de gestión de promociones y descuentos </w:t>
      </w:r>
    </w:p>
    <w:p w14:paraId="5051BFE0" w14:textId="77777777" w:rsidR="00FD1AD1" w:rsidRDefault="00000000">
      <w:pPr>
        <w:numPr>
          <w:ilvl w:val="0"/>
          <w:numId w:val="3"/>
        </w:numPr>
        <w:ind w:hanging="212"/>
      </w:pPr>
      <w:r>
        <w:t xml:space="preserve">Alertas de stock bajo para productos </w:t>
      </w:r>
    </w:p>
    <w:p w14:paraId="6B3AD52E" w14:textId="77777777" w:rsidR="00FD1AD1" w:rsidRDefault="00000000">
      <w:pPr>
        <w:spacing w:after="19" w:line="259" w:lineRule="auto"/>
        <w:ind w:left="0" w:firstLine="0"/>
      </w:pPr>
      <w:r>
        <w:t xml:space="preserve"> </w:t>
      </w:r>
    </w:p>
    <w:p w14:paraId="4B1139A0" w14:textId="77777777" w:rsidR="00FD1AD1" w:rsidRDefault="00000000">
      <w:pPr>
        <w:ind w:left="-5"/>
      </w:pPr>
      <w:r>
        <w:t xml:space="preserve">Base de datos: </w:t>
      </w:r>
    </w:p>
    <w:p w14:paraId="6EDC88F6" w14:textId="77777777" w:rsidR="00FD1AD1" w:rsidRDefault="00000000">
      <w:pPr>
        <w:numPr>
          <w:ilvl w:val="0"/>
          <w:numId w:val="3"/>
        </w:numPr>
        <w:ind w:hanging="212"/>
      </w:pPr>
      <w:r>
        <w:t xml:space="preserve">Usuarios: Información de usuarios y credenciales </w:t>
      </w:r>
    </w:p>
    <w:p w14:paraId="1D7F3D68" w14:textId="77777777" w:rsidR="00FD1AD1" w:rsidRDefault="00000000">
      <w:pPr>
        <w:numPr>
          <w:ilvl w:val="0"/>
          <w:numId w:val="3"/>
        </w:numPr>
        <w:ind w:hanging="212"/>
      </w:pPr>
      <w:r>
        <w:lastRenderedPageBreak/>
        <w:t xml:space="preserve">Productos: Catálogo con detalles </w:t>
      </w:r>
    </w:p>
    <w:p w14:paraId="356371F5" w14:textId="77777777" w:rsidR="00FD1AD1" w:rsidRDefault="00000000">
      <w:pPr>
        <w:numPr>
          <w:ilvl w:val="0"/>
          <w:numId w:val="3"/>
        </w:numPr>
        <w:ind w:hanging="212"/>
      </w:pPr>
      <w:r>
        <w:t xml:space="preserve">Pedidos: Registro de compras </w:t>
      </w:r>
    </w:p>
    <w:p w14:paraId="4317A02A" w14:textId="77777777" w:rsidR="00FD1AD1" w:rsidRDefault="00000000">
      <w:pPr>
        <w:numPr>
          <w:ilvl w:val="0"/>
          <w:numId w:val="3"/>
        </w:numPr>
        <w:ind w:hanging="212"/>
      </w:pPr>
      <w:proofErr w:type="spellStart"/>
      <w:r>
        <w:t>DetallePedidos</w:t>
      </w:r>
      <w:proofErr w:type="spellEnd"/>
      <w:r>
        <w:t xml:space="preserve">: Detalles de cada pedido </w:t>
      </w:r>
    </w:p>
    <w:p w14:paraId="7C685521" w14:textId="77777777" w:rsidR="00FD1AD1" w:rsidRDefault="00000000">
      <w:pPr>
        <w:numPr>
          <w:ilvl w:val="0"/>
          <w:numId w:val="3"/>
        </w:numPr>
        <w:ind w:hanging="212"/>
      </w:pPr>
      <w:r>
        <w:t xml:space="preserve">Valoraciones: Opiniones y puntuaciones de usuarios </w:t>
      </w:r>
    </w:p>
    <w:p w14:paraId="5EDF7457" w14:textId="77777777" w:rsidR="00831073" w:rsidRDefault="00000000">
      <w:pPr>
        <w:numPr>
          <w:ilvl w:val="0"/>
          <w:numId w:val="3"/>
        </w:numPr>
        <w:ind w:hanging="212"/>
      </w:pPr>
      <w:proofErr w:type="spellStart"/>
      <w:r>
        <w:t>ListaDeseos</w:t>
      </w:r>
      <w:proofErr w:type="spellEnd"/>
      <w:r>
        <w:t>: Productos guardados por usuarios</w:t>
      </w:r>
    </w:p>
    <w:p w14:paraId="4996C614" w14:textId="2E525E83" w:rsidR="00FD1AD1" w:rsidRDefault="00831073">
      <w:pPr>
        <w:numPr>
          <w:ilvl w:val="0"/>
          <w:numId w:val="3"/>
        </w:numPr>
        <w:ind w:hanging="212"/>
      </w:pPr>
      <w:proofErr w:type="spellStart"/>
      <w:r>
        <w:t>Dashboard</w:t>
      </w:r>
      <w:proofErr w:type="spellEnd"/>
      <w:r>
        <w:t>: Gestión de pedidos e ingresos.</w:t>
      </w:r>
    </w:p>
    <w:p w14:paraId="3839C71B" w14:textId="77777777" w:rsidR="00FD1AD1" w:rsidRDefault="00000000">
      <w:pPr>
        <w:spacing w:after="19" w:line="259" w:lineRule="auto"/>
        <w:ind w:left="0" w:firstLine="0"/>
      </w:pPr>
      <w:r>
        <w:t xml:space="preserve"> </w:t>
      </w:r>
    </w:p>
    <w:p w14:paraId="1B98287C" w14:textId="77777777" w:rsidR="00FD1AD1" w:rsidRDefault="00000000">
      <w:pPr>
        <w:ind w:left="-5"/>
      </w:pPr>
      <w:r>
        <w:t xml:space="preserve">Seguridad: </w:t>
      </w:r>
    </w:p>
    <w:p w14:paraId="3755D013" w14:textId="77777777" w:rsidR="00FD1AD1" w:rsidRDefault="00000000">
      <w:pPr>
        <w:numPr>
          <w:ilvl w:val="0"/>
          <w:numId w:val="3"/>
        </w:numPr>
        <w:ind w:hanging="212"/>
      </w:pPr>
      <w:r>
        <w:t xml:space="preserve">Control de acceso basado en roles </w:t>
      </w:r>
    </w:p>
    <w:p w14:paraId="721C3720" w14:textId="77777777" w:rsidR="00FD1AD1" w:rsidRDefault="00000000">
      <w:pPr>
        <w:numPr>
          <w:ilvl w:val="0"/>
          <w:numId w:val="3"/>
        </w:numPr>
        <w:ind w:hanging="212"/>
      </w:pPr>
      <w:r>
        <w:t xml:space="preserve">Protección contra inyección SQL </w:t>
      </w:r>
    </w:p>
    <w:p w14:paraId="3F7BB8BE" w14:textId="77777777" w:rsidR="00FD1AD1" w:rsidRDefault="00000000">
      <w:pPr>
        <w:numPr>
          <w:ilvl w:val="0"/>
          <w:numId w:val="3"/>
        </w:numPr>
        <w:ind w:hanging="212"/>
      </w:pPr>
      <w:r>
        <w:t xml:space="preserve">Validación de formularios </w:t>
      </w:r>
    </w:p>
    <w:p w14:paraId="086B1D14" w14:textId="77777777" w:rsidR="00FD1AD1" w:rsidRDefault="00000000">
      <w:pPr>
        <w:numPr>
          <w:ilvl w:val="0"/>
          <w:numId w:val="3"/>
        </w:numPr>
        <w:ind w:hanging="212"/>
      </w:pPr>
      <w:r>
        <w:t xml:space="preserve">Protección de rutas sensibles </w:t>
      </w:r>
    </w:p>
    <w:p w14:paraId="104749C2" w14:textId="77777777" w:rsidR="00FD1AD1" w:rsidRDefault="00000000">
      <w:pPr>
        <w:numPr>
          <w:ilvl w:val="0"/>
          <w:numId w:val="3"/>
        </w:numPr>
        <w:ind w:hanging="212"/>
      </w:pPr>
      <w:r>
        <w:t xml:space="preserve">Encriptación de datos sensibles </w:t>
      </w:r>
    </w:p>
    <w:p w14:paraId="19E54184" w14:textId="77777777" w:rsidR="00FD1AD1" w:rsidRDefault="00000000">
      <w:pPr>
        <w:numPr>
          <w:ilvl w:val="0"/>
          <w:numId w:val="3"/>
        </w:numPr>
        <w:ind w:hanging="212"/>
      </w:pPr>
      <w:r>
        <w:t xml:space="preserve">Sistema de recuperación de contraseñas </w:t>
      </w:r>
    </w:p>
    <w:p w14:paraId="0B0F149C" w14:textId="77777777" w:rsidR="00FD1AD1" w:rsidRDefault="00000000">
      <w:pPr>
        <w:spacing w:after="454" w:line="259" w:lineRule="auto"/>
        <w:ind w:left="0" w:firstLine="0"/>
      </w:pPr>
      <w:r>
        <w:t xml:space="preserve">  </w:t>
      </w:r>
    </w:p>
    <w:p w14:paraId="5C966C3A" w14:textId="77777777" w:rsidR="00FD1AD1" w:rsidRDefault="00000000">
      <w:pPr>
        <w:pStyle w:val="Ttulo1"/>
        <w:ind w:left="341" w:hanging="356"/>
      </w:pPr>
      <w:bookmarkStart w:id="4" w:name="_Toc7726"/>
      <w:r>
        <w:t xml:space="preserve">Medios que se utilizarán  </w:t>
      </w:r>
      <w:bookmarkEnd w:id="4"/>
    </w:p>
    <w:p w14:paraId="11C2D8D2" w14:textId="77777777" w:rsidR="00FD1AD1" w:rsidRDefault="00000000">
      <w:pPr>
        <w:numPr>
          <w:ilvl w:val="0"/>
          <w:numId w:val="4"/>
        </w:numPr>
        <w:ind w:hanging="212"/>
      </w:pPr>
      <w:r>
        <w:t xml:space="preserve">Lenguaje de servidor: PHP 8.2 </w:t>
      </w:r>
    </w:p>
    <w:p w14:paraId="7B04AB67" w14:textId="77777777" w:rsidR="00FD1AD1" w:rsidRDefault="00000000">
      <w:pPr>
        <w:numPr>
          <w:ilvl w:val="0"/>
          <w:numId w:val="4"/>
        </w:numPr>
        <w:ind w:hanging="212"/>
      </w:pPr>
      <w:r>
        <w:t xml:space="preserve">Base de datos: </w:t>
      </w:r>
      <w:proofErr w:type="spellStart"/>
      <w:r>
        <w:t>MariaDB</w:t>
      </w:r>
      <w:proofErr w:type="spellEnd"/>
      <w:r>
        <w:t xml:space="preserve"> </w:t>
      </w:r>
    </w:p>
    <w:p w14:paraId="7D309AAE" w14:textId="77777777" w:rsidR="00FD1AD1" w:rsidRDefault="00000000">
      <w:pPr>
        <w:numPr>
          <w:ilvl w:val="0"/>
          <w:numId w:val="4"/>
        </w:numPr>
        <w:ind w:hanging="212"/>
      </w:pPr>
      <w:r>
        <w:t xml:space="preserve">Herramientas de administración BD: </w:t>
      </w:r>
      <w:proofErr w:type="spellStart"/>
      <w:r>
        <w:t>HeidiSQL</w:t>
      </w:r>
      <w:proofErr w:type="spellEnd"/>
      <w:r>
        <w:t xml:space="preserve"> </w:t>
      </w:r>
    </w:p>
    <w:p w14:paraId="4CAB069D" w14:textId="77777777" w:rsidR="00FD1AD1" w:rsidRDefault="00000000">
      <w:pPr>
        <w:numPr>
          <w:ilvl w:val="0"/>
          <w:numId w:val="4"/>
        </w:numPr>
        <w:ind w:hanging="212"/>
      </w:pPr>
      <w:r>
        <w:t xml:space="preserve">Patrón de arquitectura: MVC (desarrollo propio) </w:t>
      </w:r>
    </w:p>
    <w:p w14:paraId="5829832F" w14:textId="77777777" w:rsidR="00FD1AD1" w:rsidRDefault="00000000">
      <w:pPr>
        <w:numPr>
          <w:ilvl w:val="0"/>
          <w:numId w:val="4"/>
        </w:numPr>
        <w:ind w:hanging="212"/>
      </w:pPr>
      <w:proofErr w:type="spellStart"/>
      <w:r>
        <w:t>Frontend</w:t>
      </w:r>
      <w:proofErr w:type="spellEnd"/>
      <w:r>
        <w:t xml:space="preserve">: HTML5, CSS3, JavaScript </w:t>
      </w:r>
    </w:p>
    <w:p w14:paraId="4B9A8D39" w14:textId="77777777" w:rsidR="00FD1AD1" w:rsidRDefault="00000000">
      <w:pPr>
        <w:numPr>
          <w:ilvl w:val="0"/>
          <w:numId w:val="4"/>
        </w:numPr>
        <w:ind w:hanging="212"/>
      </w:pPr>
      <w:r>
        <w:t xml:space="preserve">Bibliotecas: Bootstrap, SweetAlert2, Chart.js para gráficos </w:t>
      </w:r>
    </w:p>
    <w:p w14:paraId="032893CF" w14:textId="77777777" w:rsidR="00FD1AD1" w:rsidRDefault="00000000">
      <w:pPr>
        <w:numPr>
          <w:ilvl w:val="0"/>
          <w:numId w:val="4"/>
        </w:numPr>
        <w:ind w:hanging="212"/>
      </w:pPr>
      <w:r>
        <w:t xml:space="preserve">Herramientas: Visual Studio </w:t>
      </w:r>
      <w:proofErr w:type="spellStart"/>
      <w:r>
        <w:t>Code</w:t>
      </w:r>
      <w:proofErr w:type="spellEnd"/>
      <w:r>
        <w:t xml:space="preserve">, Git/GitHub, Docker </w:t>
      </w:r>
    </w:p>
    <w:p w14:paraId="46BB2658" w14:textId="77777777" w:rsidR="00FD1AD1" w:rsidRDefault="00000000">
      <w:pPr>
        <w:numPr>
          <w:ilvl w:val="0"/>
          <w:numId w:val="4"/>
        </w:numPr>
        <w:ind w:hanging="212"/>
      </w:pPr>
      <w:r>
        <w:t xml:space="preserve">Integración de pasarelas de pago: PayPal y/o tarjeta de crédito </w:t>
      </w:r>
    </w:p>
    <w:p w14:paraId="14BAD604" w14:textId="77777777" w:rsidR="00FD1AD1" w:rsidRDefault="00000000">
      <w:pPr>
        <w:numPr>
          <w:ilvl w:val="0"/>
          <w:numId w:val="4"/>
        </w:numPr>
        <w:ind w:hanging="212"/>
      </w:pPr>
      <w:r>
        <w:t xml:space="preserve">Exportación de datos: Generación de informes en PDF y CSV </w:t>
      </w:r>
    </w:p>
    <w:p w14:paraId="5EB10BFA" w14:textId="77777777" w:rsidR="00FD1AD1" w:rsidRDefault="00000000">
      <w:pPr>
        <w:spacing w:after="454" w:line="259" w:lineRule="auto"/>
        <w:ind w:left="0" w:firstLine="0"/>
      </w:pPr>
      <w:r>
        <w:t xml:space="preserve">  </w:t>
      </w:r>
    </w:p>
    <w:p w14:paraId="49255C52" w14:textId="77777777" w:rsidR="00FD1AD1" w:rsidRDefault="00000000">
      <w:pPr>
        <w:pStyle w:val="Ttulo1"/>
        <w:ind w:left="341" w:hanging="356"/>
      </w:pPr>
      <w:bookmarkStart w:id="5" w:name="_Toc7727"/>
      <w:r>
        <w:t xml:space="preserve">Áreas del ciclo formativo  </w:t>
      </w:r>
      <w:bookmarkEnd w:id="5"/>
    </w:p>
    <w:p w14:paraId="3953A236" w14:textId="77777777" w:rsidR="00FD1AD1" w:rsidRDefault="00000000">
      <w:pPr>
        <w:ind w:left="-5"/>
      </w:pPr>
      <w:r>
        <w:t xml:space="preserve">El proyecto integra conocimientos de diversos módulos del ciclo formativo ASIR: </w:t>
      </w:r>
    </w:p>
    <w:p w14:paraId="5882C516" w14:textId="77777777" w:rsidR="00FD1AD1" w:rsidRDefault="00000000">
      <w:pPr>
        <w:numPr>
          <w:ilvl w:val="0"/>
          <w:numId w:val="5"/>
        </w:numPr>
        <w:ind w:hanging="212"/>
      </w:pPr>
      <w:r>
        <w:t xml:space="preserve">Gestión de Bases de Datos: Diseño e implementación de la base de datos </w:t>
      </w:r>
    </w:p>
    <w:p w14:paraId="2BCFC42C" w14:textId="77777777" w:rsidR="00FD1AD1" w:rsidRDefault="00000000">
      <w:pPr>
        <w:ind w:left="-5"/>
      </w:pPr>
      <w:proofErr w:type="spellStart"/>
      <w:r>
        <w:t>MariaDB</w:t>
      </w:r>
      <w:proofErr w:type="spellEnd"/>
      <w:r>
        <w:t xml:space="preserve"> </w:t>
      </w:r>
    </w:p>
    <w:p w14:paraId="5CA58408" w14:textId="77777777" w:rsidR="00FD1AD1" w:rsidRDefault="00000000">
      <w:pPr>
        <w:numPr>
          <w:ilvl w:val="0"/>
          <w:numId w:val="5"/>
        </w:numPr>
        <w:ind w:hanging="212"/>
      </w:pPr>
      <w:r>
        <w:t xml:space="preserve">Lenguajes de Marcas: Desarrollo de la interfaz con HTML5 y CSS3 </w:t>
      </w:r>
    </w:p>
    <w:p w14:paraId="54C6FBA6" w14:textId="77777777" w:rsidR="00FD1AD1" w:rsidRDefault="00000000">
      <w:pPr>
        <w:numPr>
          <w:ilvl w:val="0"/>
          <w:numId w:val="5"/>
        </w:numPr>
        <w:ind w:hanging="212"/>
      </w:pPr>
      <w:r>
        <w:t xml:space="preserve">Administración de SGBD: Gestión y mantenimiento de </w:t>
      </w:r>
      <w:proofErr w:type="spellStart"/>
      <w:r>
        <w:t>MariaDB</w:t>
      </w:r>
      <w:proofErr w:type="spellEnd"/>
      <w:r>
        <w:t xml:space="preserve"> </w:t>
      </w:r>
    </w:p>
    <w:p w14:paraId="70B0F9DA" w14:textId="77777777" w:rsidR="00FD1AD1" w:rsidRDefault="00000000">
      <w:pPr>
        <w:numPr>
          <w:ilvl w:val="0"/>
          <w:numId w:val="5"/>
        </w:numPr>
        <w:ind w:hanging="212"/>
      </w:pPr>
      <w:r>
        <w:t xml:space="preserve">Seguridad y Alta Disponibilidad: Implementación de medidas de seguridad en la aplicación web </w:t>
      </w:r>
    </w:p>
    <w:p w14:paraId="506E0546" w14:textId="77777777" w:rsidR="00FD1AD1" w:rsidRDefault="00000000">
      <w:pPr>
        <w:numPr>
          <w:ilvl w:val="0"/>
          <w:numId w:val="5"/>
        </w:numPr>
        <w:ind w:hanging="212"/>
      </w:pPr>
      <w:r>
        <w:t xml:space="preserve">Implantación de Aplicaciones Web: Desarrollo completo de la aplicación PHP con patrón MVC </w:t>
      </w:r>
    </w:p>
    <w:p w14:paraId="27CD299F" w14:textId="77777777" w:rsidR="00FD1AD1" w:rsidRDefault="00000000">
      <w:pPr>
        <w:numPr>
          <w:ilvl w:val="0"/>
          <w:numId w:val="5"/>
        </w:numPr>
        <w:ind w:hanging="212"/>
      </w:pPr>
      <w:r>
        <w:t xml:space="preserve">Programación: Aplicación de algoritmos y estructuras de datos en PHP ● Administración de sistemas gestores de bases de datos: Optimización de consultas y rendimiento </w:t>
      </w:r>
    </w:p>
    <w:p w14:paraId="04C26E6A" w14:textId="77777777" w:rsidR="00FD1AD1" w:rsidRDefault="00000000">
      <w:pPr>
        <w:spacing w:after="19" w:line="259" w:lineRule="auto"/>
        <w:ind w:left="0" w:firstLine="0"/>
      </w:pPr>
      <w:r>
        <w:t xml:space="preserve"> </w:t>
      </w:r>
    </w:p>
    <w:p w14:paraId="32128E15" w14:textId="77777777" w:rsidR="00FD1AD1" w:rsidRDefault="00000000">
      <w:pPr>
        <w:spacing w:after="19" w:line="259" w:lineRule="auto"/>
        <w:ind w:left="0" w:firstLine="0"/>
      </w:pPr>
      <w:r>
        <w:lastRenderedPageBreak/>
        <w:t xml:space="preserve"> </w:t>
      </w:r>
    </w:p>
    <w:p w14:paraId="0CE1909A" w14:textId="77777777" w:rsidR="00FD1AD1" w:rsidRDefault="00000000">
      <w:pPr>
        <w:spacing w:after="0" w:line="259" w:lineRule="auto"/>
        <w:ind w:left="0" w:firstLine="0"/>
      </w:pPr>
      <w:r>
        <w:t xml:space="preserve"> </w:t>
      </w:r>
    </w:p>
    <w:sectPr w:rsidR="00FD1AD1">
      <w:pgSz w:w="11920" w:h="16840"/>
      <w:pgMar w:top="1490" w:right="1514" w:bottom="15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D18"/>
    <w:multiLevelType w:val="hybridMultilevel"/>
    <w:tmpl w:val="3A009CAC"/>
    <w:lvl w:ilvl="0" w:tplc="ED78CA56">
      <w:start w:val="1"/>
      <w:numFmt w:val="bullet"/>
      <w:lvlText w:val="●"/>
      <w:lvlJc w:val="left"/>
      <w:pPr>
        <w:ind w:left="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CEF5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34E4C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1474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D099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A8EB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06E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8074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7826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7D5310"/>
    <w:multiLevelType w:val="hybridMultilevel"/>
    <w:tmpl w:val="ABE275AA"/>
    <w:lvl w:ilvl="0" w:tplc="9C68E362">
      <w:start w:val="1"/>
      <w:numFmt w:val="bullet"/>
      <w:lvlText w:val="●"/>
      <w:lvlJc w:val="left"/>
      <w:pPr>
        <w:ind w:left="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CE3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ECC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6659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8E49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5A3F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AE3E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44D9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2DD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0A46F9"/>
    <w:multiLevelType w:val="hybridMultilevel"/>
    <w:tmpl w:val="E25C9CA2"/>
    <w:lvl w:ilvl="0" w:tplc="6C9AC462">
      <w:start w:val="1"/>
      <w:numFmt w:val="bullet"/>
      <w:lvlText w:val="●"/>
      <w:lvlJc w:val="left"/>
      <w:pPr>
        <w:ind w:left="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BEAE8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86D0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2ED1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407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6B0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E57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685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AA05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B550DC"/>
    <w:multiLevelType w:val="hybridMultilevel"/>
    <w:tmpl w:val="78086242"/>
    <w:lvl w:ilvl="0" w:tplc="FC807A38">
      <w:start w:val="1"/>
      <w:numFmt w:val="bullet"/>
      <w:lvlText w:val="●"/>
      <w:lvlJc w:val="left"/>
      <w:pPr>
        <w:ind w:left="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DA3A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72C6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18B2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9ABF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4C1F3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4AFC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9043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4640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8D62AA"/>
    <w:multiLevelType w:val="hybridMultilevel"/>
    <w:tmpl w:val="9F0ABBBE"/>
    <w:lvl w:ilvl="0" w:tplc="10DE57C6">
      <w:start w:val="1"/>
      <w:numFmt w:val="bullet"/>
      <w:lvlText w:val="●"/>
      <w:lvlJc w:val="left"/>
      <w:pPr>
        <w:ind w:left="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0C95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FC40E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F6D6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664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E91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227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C63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E625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F05AE6"/>
    <w:multiLevelType w:val="hybridMultilevel"/>
    <w:tmpl w:val="DA823B2A"/>
    <w:lvl w:ilvl="0" w:tplc="1152DD56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9263C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E455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73C7B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4E0CB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BA0B2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854EE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ED6BA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9B4C9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994933">
    <w:abstractNumId w:val="3"/>
  </w:num>
  <w:num w:numId="2" w16cid:durableId="1358312937">
    <w:abstractNumId w:val="1"/>
  </w:num>
  <w:num w:numId="3" w16cid:durableId="1305281627">
    <w:abstractNumId w:val="4"/>
  </w:num>
  <w:num w:numId="4" w16cid:durableId="2060933037">
    <w:abstractNumId w:val="2"/>
  </w:num>
  <w:num w:numId="5" w16cid:durableId="850994145">
    <w:abstractNumId w:val="0"/>
  </w:num>
  <w:num w:numId="6" w16cid:durableId="1448769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D1"/>
    <w:rsid w:val="00831073"/>
    <w:rsid w:val="009A33B0"/>
    <w:rsid w:val="00FD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9C3"/>
  <w15:docId w15:val="{5D3852E9-E478-4C92-8A8C-2E895478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spacing w:after="71" w:line="259" w:lineRule="auto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  <w:style w:type="paragraph" w:styleId="TDC1">
    <w:name w:val="toc 1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PROYECTO ASIR Pablo Rodriguez Crespo</dc:title>
  <dc:subject/>
  <dc:creator>Pablo Rodríguez Crespo</dc:creator>
  <cp:keywords/>
  <cp:lastModifiedBy>Pablo Rodríguez Crespo</cp:lastModifiedBy>
  <cp:revision>2</cp:revision>
  <dcterms:created xsi:type="dcterms:W3CDTF">2025-06-04T09:47:00Z</dcterms:created>
  <dcterms:modified xsi:type="dcterms:W3CDTF">2025-06-04T09:47:00Z</dcterms:modified>
</cp:coreProperties>
</file>