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3982" w14:textId="308C64DE" w:rsidR="00DB44AD" w:rsidRDefault="00565460" w:rsidP="00565460">
      <w:pPr>
        <w:pStyle w:val="Ttulo"/>
        <w:rPr>
          <w:rStyle w:val="Textoennegrita"/>
        </w:rPr>
      </w:pPr>
      <w:r w:rsidRPr="00565460">
        <w:rPr>
          <w:rStyle w:val="Textoennegrita"/>
        </w:rPr>
        <w:t>RELACION DE EJERCICIOS</w:t>
      </w:r>
    </w:p>
    <w:p w14:paraId="46C7EDB0" w14:textId="267F8B77" w:rsidR="00565460" w:rsidRPr="00565460" w:rsidRDefault="00565460" w:rsidP="00565460">
      <w:pPr>
        <w:pStyle w:val="Ejercicios"/>
      </w:pPr>
      <w:r w:rsidRPr="00565460">
        <w:t>EJERCICIO 1:</w:t>
      </w:r>
    </w:p>
    <w:p w14:paraId="3A010C3D" w14:textId="77777777" w:rsidR="00565460" w:rsidRPr="00565460" w:rsidRDefault="00565460" w:rsidP="00565460">
      <w:pPr>
        <w:pStyle w:val="Enunciados"/>
      </w:pPr>
      <w:r w:rsidRPr="00565460">
        <w:t xml:space="preserve">Considerando el protocolo de división de secretos y M= 110010101100: </w:t>
      </w:r>
    </w:p>
    <w:p w14:paraId="7886B986" w14:textId="7975B7E1" w:rsidR="00565460" w:rsidRPr="00565460" w:rsidRDefault="00565460" w:rsidP="0056546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565460">
        <w:rPr>
          <w:b/>
          <w:bCs/>
          <w:sz w:val="24"/>
          <w:szCs w:val="24"/>
        </w:rPr>
        <w:t xml:space="preserve">dividir el mensaje en dos sombras. </w:t>
      </w:r>
    </w:p>
    <w:p w14:paraId="2F981BF8" w14:textId="67888E33" w:rsidR="00565460" w:rsidRPr="00565460" w:rsidRDefault="00565460" w:rsidP="00565460">
      <w:pPr>
        <w:pStyle w:val="Prrafodelista"/>
        <w:rPr>
          <w:sz w:val="24"/>
          <w:szCs w:val="24"/>
        </w:rPr>
      </w:pPr>
      <w:r w:rsidRPr="00565460">
        <w:rPr>
          <w:sz w:val="24"/>
          <w:szCs w:val="24"/>
        </w:rPr>
        <w:t xml:space="preserve">Se divide en </w:t>
      </w:r>
      <w:r>
        <w:rPr>
          <w:sz w:val="24"/>
          <w:szCs w:val="24"/>
        </w:rPr>
        <w:t>110010 101100</w:t>
      </w:r>
    </w:p>
    <w:p w14:paraId="7F590B54" w14:textId="300ADCE8" w:rsidR="00565460" w:rsidRPr="00565460" w:rsidRDefault="00565460" w:rsidP="0056546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565460">
        <w:rPr>
          <w:b/>
          <w:bCs/>
          <w:sz w:val="24"/>
          <w:szCs w:val="24"/>
        </w:rPr>
        <w:t xml:space="preserve">Realizar la misma actividad, pero para seis sombras. </w:t>
      </w:r>
    </w:p>
    <w:p w14:paraId="0C5EE885" w14:textId="1D7D3E12" w:rsidR="00565460" w:rsidRPr="00565460" w:rsidRDefault="00565460" w:rsidP="0056546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11 00 10 10 11 00</w:t>
      </w:r>
    </w:p>
    <w:p w14:paraId="177FED6D" w14:textId="6A539367" w:rsidR="00565460" w:rsidRPr="00565460" w:rsidRDefault="00565460" w:rsidP="00565460">
      <w:pPr>
        <w:pStyle w:val="Prrafodelista"/>
        <w:numPr>
          <w:ilvl w:val="0"/>
          <w:numId w:val="1"/>
        </w:numPr>
        <w:rPr>
          <w:b/>
          <w:bCs/>
          <w:sz w:val="24"/>
          <w:szCs w:val="24"/>
        </w:rPr>
      </w:pPr>
      <w:r w:rsidRPr="00565460">
        <w:rPr>
          <w:b/>
          <w:bCs/>
          <w:sz w:val="24"/>
          <w:szCs w:val="24"/>
        </w:rPr>
        <w:t>Supongamos que una de las sombras no llega al destino. ¿Qué ocurre?</w:t>
      </w:r>
    </w:p>
    <w:p w14:paraId="1D79F25D" w14:textId="797115E2" w:rsidR="00565460" w:rsidRDefault="00565460" w:rsidP="00565460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 se puede descrifrar el mensaje, se necesitan todos para conocerlo.</w:t>
      </w:r>
    </w:p>
    <w:p w14:paraId="3A199401" w14:textId="77777777" w:rsidR="00565460" w:rsidRDefault="00565460" w:rsidP="00565460">
      <w:pPr>
        <w:pStyle w:val="Prrafodelista"/>
        <w:rPr>
          <w:sz w:val="24"/>
          <w:szCs w:val="24"/>
        </w:rPr>
      </w:pPr>
    </w:p>
    <w:p w14:paraId="49ED27A4" w14:textId="0ED06DDB" w:rsidR="00565460" w:rsidRDefault="00565460" w:rsidP="00565460">
      <w:pPr>
        <w:pStyle w:val="Ejercicios"/>
      </w:pPr>
      <w:r>
        <w:t>EJERCICIO 2:</w:t>
      </w:r>
    </w:p>
    <w:p w14:paraId="2C3BB708" w14:textId="77777777" w:rsidR="00565460" w:rsidRDefault="00565460" w:rsidP="00565460">
      <w:pPr>
        <w:pStyle w:val="Ejercicios"/>
      </w:pPr>
      <w:r>
        <w:t xml:space="preserve">Considerando el protocolo de compartición de secretos y las siguientes condiciones: </w:t>
      </w:r>
    </w:p>
    <w:p w14:paraId="5EE6FD9C" w14:textId="77777777" w:rsidR="00565460" w:rsidRDefault="00565460" w:rsidP="00565460">
      <w:pPr>
        <w:pStyle w:val="Ejercicios"/>
      </w:pPr>
      <w:r>
        <w:t xml:space="preserve">• k=3 • D=263 </w:t>
      </w:r>
    </w:p>
    <w:p w14:paraId="152006A8" w14:textId="6546191A" w:rsidR="00565460" w:rsidRDefault="00565460" w:rsidP="002D2CBF">
      <w:pPr>
        <w:pStyle w:val="Ejercicios"/>
        <w:numPr>
          <w:ilvl w:val="0"/>
          <w:numId w:val="2"/>
        </w:numPr>
      </w:pPr>
      <w:r>
        <w:t>dividir el mensaje en 5 sombras, ocultando el valor original del dato (D).</w:t>
      </w:r>
    </w:p>
    <w:p w14:paraId="2AE66F3C" w14:textId="07E36A71" w:rsidR="002D2CBF" w:rsidRDefault="002D2CBF" w:rsidP="002D2CBF">
      <w:pPr>
        <w:pStyle w:val="Ejercicios"/>
        <w:ind w:left="720"/>
        <w:rPr>
          <w:b w:val="0"/>
          <w:bCs w:val="0"/>
        </w:rPr>
      </w:pPr>
      <w:r>
        <w:rPr>
          <w:b w:val="0"/>
          <w:bCs w:val="0"/>
        </w:rPr>
        <w:t>q(x) = a0 + a1x + a2x</w:t>
      </w:r>
      <w:r>
        <w:rPr>
          <w:b w:val="0"/>
          <w:bCs w:val="0"/>
          <w:vertAlign w:val="superscript"/>
        </w:rPr>
        <w:t>2</w:t>
      </w:r>
    </w:p>
    <w:p w14:paraId="0559FC65" w14:textId="044B64DC" w:rsidR="002D2CBF" w:rsidRDefault="002D2CBF" w:rsidP="002D2CBF">
      <w:pPr>
        <w:pStyle w:val="Ejercicios"/>
        <w:ind w:left="720"/>
        <w:rPr>
          <w:b w:val="0"/>
          <w:bCs w:val="0"/>
        </w:rPr>
      </w:pPr>
      <w:r>
        <w:rPr>
          <w:b w:val="0"/>
          <w:bCs w:val="0"/>
        </w:rPr>
        <w:t>a0=263</w:t>
      </w:r>
    </w:p>
    <w:p w14:paraId="66C735F7" w14:textId="0EE0C2BB" w:rsidR="002D2CBF" w:rsidRDefault="002D2CBF" w:rsidP="002D2CBF">
      <w:pPr>
        <w:pStyle w:val="Ejercicios"/>
        <w:ind w:left="720"/>
        <w:rPr>
          <w:b w:val="0"/>
          <w:bCs w:val="0"/>
        </w:rPr>
      </w:pPr>
      <w:r>
        <w:rPr>
          <w:b w:val="0"/>
          <w:bCs w:val="0"/>
        </w:rPr>
        <w:t>a1=421</w:t>
      </w:r>
    </w:p>
    <w:p w14:paraId="61D92040" w14:textId="6E36A667" w:rsidR="002D2CBF" w:rsidRDefault="002D2CBF" w:rsidP="002D2CBF">
      <w:pPr>
        <w:pStyle w:val="Ejercicios"/>
        <w:ind w:left="720"/>
        <w:rPr>
          <w:b w:val="0"/>
          <w:bCs w:val="0"/>
        </w:rPr>
      </w:pPr>
      <w:r>
        <w:rPr>
          <w:b w:val="0"/>
          <w:bCs w:val="0"/>
        </w:rPr>
        <w:t>a2=873</w:t>
      </w:r>
    </w:p>
    <w:p w14:paraId="05238D6A" w14:textId="6C7C4AFB" w:rsidR="002D2CBF" w:rsidRDefault="002D2CBF" w:rsidP="002D2CBF">
      <w:pPr>
        <w:pStyle w:val="Ejercicios"/>
        <w:ind w:left="720"/>
        <w:rPr>
          <w:b w:val="0"/>
          <w:bCs w:val="0"/>
        </w:rPr>
      </w:pPr>
      <w:proofErr w:type="gramStart"/>
      <w:r>
        <w:rPr>
          <w:b w:val="0"/>
          <w:bCs w:val="0"/>
        </w:rPr>
        <w:t>q(</w:t>
      </w:r>
      <w:proofErr w:type="gramEnd"/>
      <w:r>
        <w:rPr>
          <w:b w:val="0"/>
          <w:bCs w:val="0"/>
        </w:rPr>
        <w:t>1)=</w:t>
      </w:r>
      <w:r w:rsidR="00D817CF" w:rsidRPr="00D817CF">
        <w:t xml:space="preserve"> </w:t>
      </w:r>
      <w:r w:rsidR="00D817CF" w:rsidRPr="00D817CF">
        <w:rPr>
          <w:b w:val="0"/>
          <w:bCs w:val="0"/>
        </w:rPr>
        <w:t>1.557</w:t>
      </w:r>
      <w:r w:rsidR="00D817CF">
        <w:rPr>
          <w:b w:val="0"/>
          <w:bCs w:val="0"/>
        </w:rPr>
        <w:t xml:space="preserve"> q(2)= blablabla</w:t>
      </w:r>
    </w:p>
    <w:p w14:paraId="26834506" w14:textId="781054AC" w:rsidR="00D817CF" w:rsidRDefault="00D817CF" w:rsidP="00D817CF">
      <w:pPr>
        <w:pStyle w:val="Ejercicios"/>
        <w:numPr>
          <w:ilvl w:val="0"/>
          <w:numId w:val="2"/>
        </w:numPr>
      </w:pPr>
      <w:r>
        <w:t>Recuperar el mensaje suponiendo que se han recibido sólo tres sombras de 5.</w:t>
      </w:r>
    </w:p>
    <w:p w14:paraId="7B048933" w14:textId="7634AF71" w:rsidR="00D817CF" w:rsidRDefault="00D817CF" w:rsidP="00D817CF">
      <w:pPr>
        <w:pStyle w:val="Ejercicios"/>
        <w:ind w:left="720"/>
        <w:rPr>
          <w:b w:val="0"/>
          <w:bCs w:val="0"/>
        </w:rPr>
      </w:pPr>
      <w:r>
        <w:rPr>
          <w:b w:val="0"/>
          <w:bCs w:val="0"/>
        </w:rPr>
        <w:t>Quedaría un sistema de 3 ecuaciones con 3 sombras del que poder sacar a0, que es el mensaje original</w:t>
      </w:r>
    </w:p>
    <w:p w14:paraId="28C65E81" w14:textId="43F3DC56" w:rsidR="00D817CF" w:rsidRDefault="00682C16" w:rsidP="00682C16">
      <w:pPr>
        <w:pStyle w:val="Ejercicios"/>
        <w:numPr>
          <w:ilvl w:val="0"/>
          <w:numId w:val="2"/>
        </w:numPr>
      </w:pPr>
      <w:r>
        <w:t>En el caso extremo que se reciban 2 sombras cualesquiera, ¿cuáles serían los polinomios? ¿Qué problema existe?</w:t>
      </w:r>
    </w:p>
    <w:p w14:paraId="6A86A43D" w14:textId="223FF9D9" w:rsidR="00682C16" w:rsidRDefault="00682C16" w:rsidP="00682C16">
      <w:pPr>
        <w:pStyle w:val="Ejercicios"/>
        <w:ind w:left="720"/>
        <w:rPr>
          <w:b w:val="0"/>
          <w:bCs w:val="0"/>
        </w:rPr>
      </w:pPr>
      <w:r>
        <w:rPr>
          <w:b w:val="0"/>
          <w:bCs w:val="0"/>
        </w:rPr>
        <w:t>Tendriamos dos ecuaciones de 3 incognitas por lo que no se podria resolver.</w:t>
      </w:r>
    </w:p>
    <w:p w14:paraId="18AE8CD0" w14:textId="77777777" w:rsidR="00682C16" w:rsidRDefault="00682C16" w:rsidP="00682C16">
      <w:pPr>
        <w:pStyle w:val="Ejercicios"/>
        <w:ind w:left="720"/>
        <w:rPr>
          <w:b w:val="0"/>
          <w:bCs w:val="0"/>
        </w:rPr>
      </w:pPr>
    </w:p>
    <w:p w14:paraId="2EF92662" w14:textId="791AD130" w:rsidR="00682C16" w:rsidRDefault="00682C16" w:rsidP="00682C16">
      <w:pPr>
        <w:pStyle w:val="Ejercicios"/>
      </w:pPr>
      <w:r>
        <w:lastRenderedPageBreak/>
        <w:t>EJERCICIO 3</w:t>
      </w:r>
    </w:p>
    <w:p w14:paraId="1A9A544C" w14:textId="77777777" w:rsidR="00682C16" w:rsidRDefault="00682C16" w:rsidP="00682C16">
      <w:pPr>
        <w:pStyle w:val="Ejercicios"/>
      </w:pPr>
      <w:r>
        <w:t>Considerando el protocolo de bit-commitment y el uso de las funciones hash:</w:t>
      </w:r>
    </w:p>
    <w:p w14:paraId="3F6D4A29" w14:textId="0F5CBD9A" w:rsidR="00682C16" w:rsidRDefault="00682C16" w:rsidP="00682C16">
      <w:pPr>
        <w:pStyle w:val="Ejercicios"/>
        <w:numPr>
          <w:ilvl w:val="0"/>
          <w:numId w:val="3"/>
        </w:numPr>
      </w:pPr>
      <w:r>
        <w:t>¿Qué ocurre si Alice envía a Bob H(R</w:t>
      </w:r>
      <w:proofErr w:type="gramStart"/>
      <w:r>
        <w:t>1,b</w:t>
      </w:r>
      <w:proofErr w:type="gramEnd"/>
      <w:r>
        <w:t>), R1?</w:t>
      </w:r>
    </w:p>
    <w:p w14:paraId="09AEBB86" w14:textId="5D2AFD38" w:rsidR="00682C16" w:rsidRDefault="008D1C9C" w:rsidP="00682C16">
      <w:pPr>
        <w:pStyle w:val="Ejercicios"/>
        <w:ind w:left="420"/>
        <w:rPr>
          <w:b w:val="0"/>
          <w:bCs w:val="0"/>
        </w:rPr>
      </w:pPr>
      <w:r>
        <w:rPr>
          <w:b w:val="0"/>
          <w:bCs w:val="0"/>
        </w:rPr>
        <w:t xml:space="preserve">Podria funcionar como bit-commitment debido a que de primeras bob no puede conocer el contenido de </w:t>
      </w:r>
      <w:proofErr w:type="gramStart"/>
      <w:r>
        <w:rPr>
          <w:b w:val="0"/>
          <w:bCs w:val="0"/>
        </w:rPr>
        <w:t>b</w:t>
      </w:r>
      <w:proofErr w:type="gramEnd"/>
      <w:r>
        <w:rPr>
          <w:b w:val="0"/>
          <w:bCs w:val="0"/>
        </w:rPr>
        <w:t xml:space="preserve"> pero si Alice se lo comunica posteriormente porque le puede calcular el hash y compararlo.</w:t>
      </w:r>
    </w:p>
    <w:p w14:paraId="008F013D" w14:textId="77777777" w:rsidR="008D1C9C" w:rsidRDefault="008D1C9C" w:rsidP="00682C16">
      <w:pPr>
        <w:pStyle w:val="Ejercicios"/>
        <w:ind w:left="420"/>
        <w:rPr>
          <w:b w:val="0"/>
          <w:bCs w:val="0"/>
        </w:rPr>
      </w:pPr>
    </w:p>
    <w:p w14:paraId="7003A56A" w14:textId="1CC9503B" w:rsidR="008D1C9C" w:rsidRDefault="008D1C9C" w:rsidP="00682C16">
      <w:pPr>
        <w:pStyle w:val="Ejercicios"/>
        <w:ind w:left="420"/>
      </w:pPr>
      <w:r>
        <w:t>EJERCICIO 4:</w:t>
      </w:r>
    </w:p>
    <w:p w14:paraId="24D99EA6" w14:textId="0825E850" w:rsidR="008D1C9C" w:rsidRDefault="008D1C9C" w:rsidP="008D1C9C">
      <w:pPr>
        <w:pStyle w:val="Ejercicios"/>
        <w:ind w:left="420"/>
      </w:pPr>
      <w:r>
        <w:t>Considerando el protocolo de póker mental: a) generalizar el problema para 4 personas</w:t>
      </w:r>
    </w:p>
    <w:p w14:paraId="1681209A" w14:textId="4B6A70AD" w:rsidR="008D1C9C" w:rsidRDefault="00461F46" w:rsidP="008D1C9C">
      <w:pPr>
        <w:pStyle w:val="Ejercicios"/>
        <w:ind w:left="420"/>
        <w:rPr>
          <w:b w:val="0"/>
          <w:bCs w:val="0"/>
        </w:rPr>
      </w:pPr>
      <w:r>
        <w:rPr>
          <w:b w:val="0"/>
          <w:bCs w:val="0"/>
        </w:rPr>
        <w:t>A</w:t>
      </w:r>
      <w:r w:rsidRPr="00461F46">
        <w:rPr>
          <w:b w:val="0"/>
          <w:bCs w:val="0"/>
        </w:rPr>
        <w:sym w:font="Wingdings" w:char="F0E0"/>
      </w:r>
      <w:r>
        <w:rPr>
          <w:b w:val="0"/>
          <w:bCs w:val="0"/>
        </w:rPr>
        <w:t>B: Ekpub_A(Mi)</w:t>
      </w:r>
    </w:p>
    <w:p w14:paraId="157B68C2" w14:textId="04F3D51F" w:rsidR="00461F46" w:rsidRDefault="00461F46" w:rsidP="008D1C9C">
      <w:pPr>
        <w:pStyle w:val="Ejercicios"/>
        <w:ind w:left="420"/>
        <w:rPr>
          <w:b w:val="0"/>
          <w:bCs w:val="0"/>
        </w:rPr>
      </w:pPr>
      <w:r>
        <w:rPr>
          <w:b w:val="0"/>
          <w:bCs w:val="0"/>
        </w:rPr>
        <w:t>B</w:t>
      </w:r>
      <w:r w:rsidRPr="00461F46">
        <w:rPr>
          <w:b w:val="0"/>
          <w:bCs w:val="0"/>
        </w:rPr>
        <w:sym w:font="Wingdings" w:char="F0E0"/>
      </w:r>
      <w:proofErr w:type="gramStart"/>
      <w:r>
        <w:rPr>
          <w:b w:val="0"/>
          <w:bCs w:val="0"/>
        </w:rPr>
        <w:t>A:Ekpub</w:t>
      </w:r>
      <w:proofErr w:type="gramEnd"/>
      <w:r>
        <w:rPr>
          <w:b w:val="0"/>
          <w:bCs w:val="0"/>
        </w:rPr>
        <w:t>_B(Ekpub_A(Mj))) siendo j = 1…5</w:t>
      </w:r>
    </w:p>
    <w:p w14:paraId="575E8C24" w14:textId="1F6DD423" w:rsidR="00461F46" w:rsidRDefault="00461F46" w:rsidP="008D1C9C">
      <w:pPr>
        <w:pStyle w:val="Ejercicios"/>
        <w:ind w:left="420"/>
        <w:rPr>
          <w:b w:val="0"/>
          <w:bCs w:val="0"/>
        </w:rPr>
      </w:pPr>
      <w:proofErr w:type="gramStart"/>
      <w:r>
        <w:rPr>
          <w:b w:val="0"/>
          <w:bCs w:val="0"/>
        </w:rPr>
        <w:t>A:Dkpriv</w:t>
      </w:r>
      <w:proofErr w:type="gramEnd"/>
      <w:r>
        <w:rPr>
          <w:b w:val="0"/>
          <w:bCs w:val="0"/>
        </w:rPr>
        <w:t>_A(Ek</w:t>
      </w:r>
      <w:r w:rsidR="00CB6F47">
        <w:rPr>
          <w:b w:val="0"/>
          <w:bCs w:val="0"/>
        </w:rPr>
        <w:t>pub_A(Mk)) = Ekpub_B(Mj)</w:t>
      </w:r>
    </w:p>
    <w:p w14:paraId="0A1EFDA6" w14:textId="77777777" w:rsidR="00CB6F47" w:rsidRPr="00461F46" w:rsidRDefault="00CB6F47" w:rsidP="008D1C9C">
      <w:pPr>
        <w:pStyle w:val="Ejercicios"/>
        <w:ind w:left="420"/>
        <w:rPr>
          <w:b w:val="0"/>
          <w:bCs w:val="0"/>
        </w:rPr>
      </w:pPr>
    </w:p>
    <w:p w14:paraId="7CF3CE8D" w14:textId="77777777" w:rsidR="008D1C9C" w:rsidRPr="00682C16" w:rsidRDefault="008D1C9C" w:rsidP="00682C16">
      <w:pPr>
        <w:pStyle w:val="Ejercicios"/>
        <w:ind w:left="420"/>
        <w:rPr>
          <w:b w:val="0"/>
          <w:bCs w:val="0"/>
        </w:rPr>
      </w:pPr>
    </w:p>
    <w:sectPr w:rsidR="008D1C9C" w:rsidRPr="00682C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364BD"/>
    <w:multiLevelType w:val="hybridMultilevel"/>
    <w:tmpl w:val="209C7D20"/>
    <w:lvl w:ilvl="0" w:tplc="329C197C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2AA7043A"/>
    <w:multiLevelType w:val="hybridMultilevel"/>
    <w:tmpl w:val="4D0ADA1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2689F"/>
    <w:multiLevelType w:val="hybridMultilevel"/>
    <w:tmpl w:val="3C12037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084425">
    <w:abstractNumId w:val="1"/>
  </w:num>
  <w:num w:numId="2" w16cid:durableId="537206245">
    <w:abstractNumId w:val="2"/>
  </w:num>
  <w:num w:numId="3" w16cid:durableId="1779564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460"/>
    <w:rsid w:val="002D2CBF"/>
    <w:rsid w:val="00461F46"/>
    <w:rsid w:val="00565460"/>
    <w:rsid w:val="00682C16"/>
    <w:rsid w:val="008D1C9C"/>
    <w:rsid w:val="00953BA4"/>
    <w:rsid w:val="00BB58F4"/>
    <w:rsid w:val="00CB6F47"/>
    <w:rsid w:val="00D817CF"/>
    <w:rsid w:val="00DB44AD"/>
    <w:rsid w:val="00FE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0EB011"/>
  <w15:chartTrackingRefBased/>
  <w15:docId w15:val="{E0616443-C169-418F-808E-54870A42D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654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5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ennegrita">
    <w:name w:val="Strong"/>
    <w:basedOn w:val="Fuentedeprrafopredeter"/>
    <w:uiPriority w:val="22"/>
    <w:qFormat/>
    <w:rsid w:val="00565460"/>
    <w:rPr>
      <w:b/>
      <w:bCs/>
    </w:rPr>
  </w:style>
  <w:style w:type="paragraph" w:styleId="Prrafodelista">
    <w:name w:val="List Paragraph"/>
    <w:basedOn w:val="Normal"/>
    <w:uiPriority w:val="34"/>
    <w:qFormat/>
    <w:rsid w:val="00565460"/>
    <w:pPr>
      <w:ind w:left="720"/>
      <w:contextualSpacing/>
    </w:pPr>
  </w:style>
  <w:style w:type="paragraph" w:customStyle="1" w:styleId="Ejercicios">
    <w:name w:val="Ejercicios"/>
    <w:basedOn w:val="Normal"/>
    <w:link w:val="EjerciciosCar"/>
    <w:qFormat/>
    <w:rsid w:val="00565460"/>
    <w:rPr>
      <w:b/>
      <w:bCs/>
      <w:sz w:val="28"/>
      <w:szCs w:val="28"/>
    </w:rPr>
  </w:style>
  <w:style w:type="paragraph" w:customStyle="1" w:styleId="Enunciados">
    <w:name w:val="Enunciados"/>
    <w:basedOn w:val="Normal"/>
    <w:link w:val="EnunciadosCar"/>
    <w:qFormat/>
    <w:rsid w:val="00565460"/>
    <w:rPr>
      <w:b/>
      <w:bCs/>
      <w:sz w:val="24"/>
      <w:szCs w:val="24"/>
    </w:rPr>
  </w:style>
  <w:style w:type="character" w:customStyle="1" w:styleId="EjerciciosCar">
    <w:name w:val="Ejercicios Car"/>
    <w:basedOn w:val="Fuentedeprrafopredeter"/>
    <w:link w:val="Ejercicios"/>
    <w:rsid w:val="00565460"/>
    <w:rPr>
      <w:b/>
      <w:bCs/>
      <w:sz w:val="28"/>
      <w:szCs w:val="28"/>
    </w:rPr>
  </w:style>
  <w:style w:type="character" w:customStyle="1" w:styleId="EnunciadosCar">
    <w:name w:val="Enunciados Car"/>
    <w:basedOn w:val="Fuentedeprrafopredeter"/>
    <w:link w:val="Enunciados"/>
    <w:rsid w:val="00565460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792ec09-89a5-4b8f-844e-ba2b3d656f5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BCE3055E851EE4281C94179FB051C45" ma:contentTypeVersion="8" ma:contentTypeDescription="Crear nuevo documento." ma:contentTypeScope="" ma:versionID="ff517260b04c0f3404bf70badc39ac4c">
  <xsd:schema xmlns:xsd="http://www.w3.org/2001/XMLSchema" xmlns:xs="http://www.w3.org/2001/XMLSchema" xmlns:p="http://schemas.microsoft.com/office/2006/metadata/properties" xmlns:ns3="a792ec09-89a5-4b8f-844e-ba2b3d656f56" targetNamespace="http://schemas.microsoft.com/office/2006/metadata/properties" ma:root="true" ma:fieldsID="262fe139d7123532a86d005687c106f8" ns3:_="">
    <xsd:import namespace="a792ec09-89a5-4b8f-844e-ba2b3d656f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92ec09-89a5-4b8f-844e-ba2b3d656f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07B2A5-1F32-4A12-AD93-8C2C83297AC8}">
  <ds:schemaRefs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a792ec09-89a5-4b8f-844e-ba2b3d656f56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CB0C99F-5E26-451E-A641-74C5BF0836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ADC7195-26E3-45AD-85F7-60E768E6CC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92ec09-89a5-4b8f-844e-ba2b3d656f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235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Ruiz Galianez</dc:creator>
  <cp:keywords/>
  <dc:description/>
  <cp:lastModifiedBy>Pablo Ruiz Galianez</cp:lastModifiedBy>
  <cp:revision>2</cp:revision>
  <dcterms:created xsi:type="dcterms:W3CDTF">2023-05-23T17:34:00Z</dcterms:created>
  <dcterms:modified xsi:type="dcterms:W3CDTF">2023-05-23T17:34:00Z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0x010100BBCE3055E851EE4281C94179FB051C45</vt:lpwstr>
  </property>
</Properties>
</file>