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0840" w14:textId="77777777" w:rsidR="00314ACC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44"/>
        </w:rPr>
      </w:pPr>
      <w:r>
        <w:rPr>
          <w:rFonts w:ascii="Calibri Light" w:eastAsia="Calibri Light" w:hAnsi="Calibri Light" w:cs="Calibri Light"/>
          <w:b/>
          <w:color w:val="2E74B5"/>
          <w:sz w:val="44"/>
        </w:rPr>
        <w:t>Técnicas Computacionales para la Ingeniería del Software</w:t>
      </w:r>
    </w:p>
    <w:p w14:paraId="631B3F16" w14:textId="77777777" w:rsidR="00314ACC" w:rsidRDefault="00000000">
      <w:pPr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>Práctica 1</w:t>
      </w:r>
      <w:r>
        <w:rPr>
          <w:rFonts w:ascii="Calibri" w:eastAsia="Calibri" w:hAnsi="Calibri" w:cs="Calibri"/>
          <w:b/>
          <w:sz w:val="52"/>
        </w:rPr>
        <w:tab/>
      </w:r>
      <w:r>
        <w:rPr>
          <w:rFonts w:ascii="Calibri" w:eastAsia="Calibri" w:hAnsi="Calibri" w:cs="Calibri"/>
          <w:b/>
          <w:sz w:val="52"/>
        </w:rPr>
        <w:tab/>
      </w:r>
      <w:r>
        <w:rPr>
          <w:rFonts w:ascii="Calibri" w:eastAsia="Calibri" w:hAnsi="Calibri" w:cs="Calibri"/>
          <w:b/>
          <w:sz w:val="52"/>
        </w:rPr>
        <w:tab/>
      </w:r>
      <w:r>
        <w:rPr>
          <w:rFonts w:ascii="Calibri" w:eastAsia="Calibri" w:hAnsi="Calibri" w:cs="Calibri"/>
          <w:b/>
          <w:sz w:val="52"/>
        </w:rPr>
        <w:tab/>
      </w:r>
      <w:r>
        <w:rPr>
          <w:rFonts w:ascii="Calibri" w:eastAsia="Calibri" w:hAnsi="Calibri" w:cs="Calibri"/>
          <w:b/>
          <w:sz w:val="52"/>
        </w:rPr>
        <w:tab/>
      </w:r>
      <w:r>
        <w:rPr>
          <w:rFonts w:ascii="Calibri" w:eastAsia="Calibri" w:hAnsi="Calibri" w:cs="Calibri"/>
          <w:b/>
          <w:sz w:val="52"/>
        </w:rPr>
        <w:tab/>
      </w:r>
      <w:r>
        <w:rPr>
          <w:rFonts w:ascii="Calibri" w:eastAsia="Calibri" w:hAnsi="Calibri" w:cs="Calibri"/>
          <w:b/>
          <w:sz w:val="52"/>
        </w:rPr>
        <w:tab/>
      </w:r>
      <w:r>
        <w:rPr>
          <w:rFonts w:ascii="Calibri" w:eastAsia="Calibri" w:hAnsi="Calibri" w:cs="Calibri"/>
          <w:b/>
          <w:sz w:val="52"/>
        </w:rPr>
        <w:tab/>
        <w:t>29/09/2022</w:t>
      </w:r>
    </w:p>
    <w:p w14:paraId="275025E8" w14:textId="77777777" w:rsidR="00314ACC" w:rsidRDefault="00314ACC">
      <w:pPr>
        <w:spacing w:after="100" w:line="240" w:lineRule="auto"/>
        <w:ind w:left="750"/>
        <w:rPr>
          <w:rFonts w:ascii="Tahoma" w:eastAsia="Tahoma" w:hAnsi="Tahoma" w:cs="Tahoma"/>
          <w:b/>
          <w:color w:val="0099CC"/>
          <w:sz w:val="29"/>
          <w:shd w:val="clear" w:color="auto" w:fill="FFFFFF"/>
        </w:rPr>
      </w:pPr>
    </w:p>
    <w:p w14:paraId="48CAF2DF" w14:textId="77777777" w:rsidR="00314ACC" w:rsidRDefault="00314ACC">
      <w:pPr>
        <w:spacing w:after="100" w:line="240" w:lineRule="auto"/>
        <w:ind w:left="750"/>
        <w:rPr>
          <w:rFonts w:ascii="Tahoma" w:eastAsia="Tahoma" w:hAnsi="Tahoma" w:cs="Tahoma"/>
          <w:b/>
          <w:color w:val="0099CC"/>
          <w:sz w:val="29"/>
          <w:shd w:val="clear" w:color="auto" w:fill="FFFFFF"/>
        </w:rPr>
      </w:pPr>
    </w:p>
    <w:p w14:paraId="2CD43AB1" w14:textId="3E7CAFFB" w:rsidR="00314ACC" w:rsidRPr="009A4375" w:rsidRDefault="00000000">
      <w:pPr>
        <w:numPr>
          <w:ilvl w:val="0"/>
          <w:numId w:val="1"/>
        </w:numPr>
        <w:spacing w:after="100" w:line="240" w:lineRule="auto"/>
        <w:ind w:left="750" w:hanging="390"/>
        <w:rPr>
          <w:rFonts w:ascii="Tahoma" w:eastAsia="Tahoma" w:hAnsi="Tahoma" w:cs="Tahoma"/>
          <w:b/>
          <w:color w:val="0099CC"/>
          <w:sz w:val="29"/>
          <w:shd w:val="clear" w:color="auto" w:fill="FFFFFF"/>
        </w:rPr>
      </w:pPr>
      <w:r>
        <w:rPr>
          <w:rFonts w:ascii="Times New Roman" w:eastAsia="Times New Roman" w:hAnsi="Times New Roman" w:cs="Times New Roman"/>
          <w:sz w:val="36"/>
          <w:shd w:val="clear" w:color="auto" w:fill="FFFFFF"/>
        </w:rPr>
        <w:t xml:space="preserve">Resolver los ejercicios formulados en la tarea </w:t>
      </w:r>
      <w:r>
        <w:rPr>
          <w:rFonts w:ascii="Tahoma" w:eastAsia="Tahoma" w:hAnsi="Tahoma" w:cs="Tahoma"/>
          <w:b/>
          <w:color w:val="0099CC"/>
          <w:sz w:val="29"/>
          <w:shd w:val="clear" w:color="auto" w:fill="FFFFFF"/>
        </w:rPr>
        <w:t>Ejercicio1 de clase</w:t>
      </w:r>
      <w:r>
        <w:rPr>
          <w:rFonts w:ascii="Times New Roman" w:eastAsia="Times New Roman" w:hAnsi="Times New Roman" w:cs="Times New Roman"/>
          <w:sz w:val="36"/>
          <w:shd w:val="clear" w:color="auto" w:fill="FFFFFF"/>
        </w:rPr>
        <w:t xml:space="preserve"> del </w:t>
      </w: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 xml:space="preserve">Tema1. Teoría </w:t>
      </w:r>
    </w:p>
    <w:p w14:paraId="6A779756" w14:textId="77777777" w:rsidR="009A4375" w:rsidRDefault="009A4375" w:rsidP="009A4375">
      <w:pPr>
        <w:spacing w:after="100" w:line="240" w:lineRule="auto"/>
        <w:ind w:left="750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>Maximizar</w:t>
      </w:r>
    </w:p>
    <w:p w14:paraId="507809DF" w14:textId="28F1A551" w:rsidR="009A4375" w:rsidRDefault="009A4375" w:rsidP="009A4375">
      <w:pPr>
        <w:spacing w:after="100" w:line="240" w:lineRule="auto"/>
        <w:ind w:left="750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>Sujeto a 286x1 + 179x2</w:t>
      </w:r>
    </w:p>
    <w:p w14:paraId="595FCC65" w14:textId="0DED9213" w:rsidR="009A4375" w:rsidRDefault="009A4375" w:rsidP="009A4375">
      <w:pPr>
        <w:spacing w:after="100" w:line="240" w:lineRule="auto"/>
        <w:ind w:left="750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ab/>
        <w:t>2x1-x2&gt;=0</w:t>
      </w:r>
    </w:p>
    <w:p w14:paraId="6E09A177" w14:textId="0B76657B" w:rsidR="009A4375" w:rsidRDefault="009A4375" w:rsidP="009A4375">
      <w:pPr>
        <w:spacing w:after="100" w:line="240" w:lineRule="auto"/>
        <w:ind w:left="750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ab/>
        <w:t>x1 + x2&lt;=90</w:t>
      </w:r>
    </w:p>
    <w:p w14:paraId="581FD974" w14:textId="1641F770" w:rsidR="009A4375" w:rsidRDefault="009A4375" w:rsidP="009A4375">
      <w:pPr>
        <w:spacing w:after="100" w:line="240" w:lineRule="auto"/>
        <w:ind w:left="750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ab/>
        <w:t>x1&lt;=20</w:t>
      </w:r>
    </w:p>
    <w:p w14:paraId="7BBE2F4B" w14:textId="2D750DD6" w:rsidR="009A4375" w:rsidRDefault="009A4375" w:rsidP="009A4375">
      <w:pPr>
        <w:spacing w:after="100" w:line="240" w:lineRule="auto"/>
        <w:ind w:left="750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>x1,x1&lt;=0</w:t>
      </w:r>
    </w:p>
    <w:p w14:paraId="7EA09272" w14:textId="30610F4B" w:rsidR="009A4375" w:rsidRDefault="00AD627A" w:rsidP="009A4375">
      <w:pPr>
        <w:spacing w:after="100" w:line="240" w:lineRule="auto"/>
        <w:ind w:left="750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  <w:r w:rsidRPr="00AD627A">
        <w:rPr>
          <w:rFonts w:ascii="Times New Roman" w:eastAsia="Times New Roman" w:hAnsi="Times New Roman" w:cs="Times New Roman"/>
          <w:b/>
          <w:noProof/>
          <w:sz w:val="36"/>
          <w:shd w:val="clear" w:color="auto" w:fill="FFFFFF"/>
        </w:rPr>
        <w:drawing>
          <wp:inline distT="0" distB="0" distL="0" distR="0" wp14:anchorId="16946AD8" wp14:editId="56D39598">
            <wp:extent cx="2568163" cy="762066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AD52" w14:textId="54900984" w:rsidR="009A4375" w:rsidRDefault="009A4375" w:rsidP="009A4375">
      <w:pPr>
        <w:spacing w:after="100" w:line="240" w:lineRule="auto"/>
        <w:ind w:left="750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</w:p>
    <w:p w14:paraId="34C9E7EB" w14:textId="2079C582" w:rsidR="009A4375" w:rsidRDefault="009A4375" w:rsidP="009A4375">
      <w:pPr>
        <w:spacing w:after="100" w:line="240" w:lineRule="auto"/>
        <w:ind w:left="750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>Maximizar</w:t>
      </w:r>
    </w:p>
    <w:p w14:paraId="7A9ADBDF" w14:textId="773A0C4F" w:rsidR="009A4375" w:rsidRDefault="009A4375" w:rsidP="009A4375">
      <w:pPr>
        <w:spacing w:after="100" w:line="240" w:lineRule="auto"/>
        <w:ind w:left="750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>Sujeto 1000x1 + 700x2</w:t>
      </w:r>
    </w:p>
    <w:p w14:paraId="08F71E73" w14:textId="34343A95" w:rsidR="009A4375" w:rsidRDefault="009A4375" w:rsidP="009A4375">
      <w:pPr>
        <w:spacing w:after="100" w:line="240" w:lineRule="auto"/>
        <w:ind w:left="750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ab/>
        <w:t>300x1-400x2=0</w:t>
      </w:r>
    </w:p>
    <w:p w14:paraId="52B82F55" w14:textId="7E0CE24E" w:rsidR="009A4375" w:rsidRDefault="009A4375" w:rsidP="009A4375">
      <w:pPr>
        <w:spacing w:after="100" w:line="240" w:lineRule="auto"/>
        <w:ind w:left="750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ab/>
        <w:t>356x1-400x2=0</w:t>
      </w:r>
    </w:p>
    <w:p w14:paraId="4F52C990" w14:textId="41090CED" w:rsidR="009A4375" w:rsidRDefault="009A4375" w:rsidP="009A4375">
      <w:pPr>
        <w:spacing w:after="100" w:line="240" w:lineRule="auto"/>
        <w:ind w:left="750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ab/>
        <w:t>400x1-500x2=0</w:t>
      </w:r>
    </w:p>
    <w:p w14:paraId="1341B5BE" w14:textId="1824E7D8" w:rsidR="00AD627A" w:rsidRDefault="00AD627A" w:rsidP="009A4375">
      <w:pPr>
        <w:spacing w:after="100" w:line="240" w:lineRule="auto"/>
        <w:ind w:left="750"/>
        <w:rPr>
          <w:rFonts w:ascii="Times New Roman" w:eastAsia="Times New Roman" w:hAnsi="Times New Roman" w:cs="Times New Roman"/>
          <w:b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>x1, x2&gt;=0</w:t>
      </w:r>
    </w:p>
    <w:p w14:paraId="5729BDF8" w14:textId="570F01A1" w:rsidR="009A4375" w:rsidRDefault="009A4375" w:rsidP="009A4375">
      <w:pPr>
        <w:spacing w:after="100" w:line="240" w:lineRule="auto"/>
        <w:ind w:left="750"/>
        <w:rPr>
          <w:rFonts w:ascii="Tahoma" w:eastAsia="Tahoma" w:hAnsi="Tahoma" w:cs="Tahoma"/>
          <w:b/>
          <w:color w:val="0099CC"/>
          <w:sz w:val="29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6"/>
          <w:shd w:val="clear" w:color="auto" w:fill="FFFFFF"/>
        </w:rPr>
        <w:tab/>
      </w:r>
    </w:p>
    <w:p w14:paraId="4EC4BC5B" w14:textId="543A4182" w:rsidR="00AD627A" w:rsidRPr="00AD627A" w:rsidRDefault="00AD627A" w:rsidP="00AD627A">
      <w:pPr>
        <w:spacing w:after="100" w:line="240" w:lineRule="auto"/>
        <w:ind w:left="750"/>
        <w:rPr>
          <w:rFonts w:ascii="Tahoma" w:eastAsia="Tahoma" w:hAnsi="Tahoma" w:cs="Tahoma"/>
          <w:b/>
          <w:color w:val="0099CC"/>
          <w:sz w:val="29"/>
          <w:shd w:val="clear" w:color="auto" w:fill="FFFFFF"/>
        </w:rPr>
      </w:pPr>
      <w:r w:rsidRPr="00AD627A">
        <w:rPr>
          <w:rFonts w:ascii="Tahoma" w:eastAsia="Tahoma" w:hAnsi="Tahoma" w:cs="Tahoma"/>
          <w:b/>
          <w:noProof/>
          <w:color w:val="0099CC"/>
          <w:sz w:val="29"/>
          <w:shd w:val="clear" w:color="auto" w:fill="FFFFFF"/>
        </w:rPr>
        <w:lastRenderedPageBreak/>
        <w:drawing>
          <wp:inline distT="0" distB="0" distL="0" distR="0" wp14:anchorId="7B0ED45F" wp14:editId="332BFEC0">
            <wp:extent cx="5400040" cy="6330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A2C2" w14:textId="77777777" w:rsidR="00314ACC" w:rsidRDefault="00000000">
      <w:pPr>
        <w:numPr>
          <w:ilvl w:val="0"/>
          <w:numId w:val="2"/>
        </w:numPr>
        <w:spacing w:after="100" w:line="240" w:lineRule="auto"/>
        <w:ind w:left="750" w:hanging="390"/>
        <w:rPr>
          <w:rFonts w:ascii="Tahoma" w:eastAsia="Tahoma" w:hAnsi="Tahoma" w:cs="Tahoma"/>
          <w:b/>
          <w:color w:val="0099CC"/>
          <w:sz w:val="29"/>
          <w:shd w:val="clear" w:color="auto" w:fill="FFFFFF"/>
        </w:rPr>
      </w:pPr>
      <w:r>
        <w:rPr>
          <w:rFonts w:ascii="Times New Roman" w:eastAsia="Times New Roman" w:hAnsi="Times New Roman" w:cs="Times New Roman"/>
          <w:sz w:val="36"/>
          <w:shd w:val="clear" w:color="auto" w:fill="FFFFFF"/>
        </w:rPr>
        <w:t>Resuelve gráficamente el siguiente ejercicio</w:t>
      </w:r>
    </w:p>
    <w:p w14:paraId="59B3F5E5" w14:textId="77777777" w:rsidR="00314ACC" w:rsidRDefault="00000000">
      <w:pPr>
        <w:spacing w:after="100" w:line="240" w:lineRule="auto"/>
        <w:ind w:left="750"/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  <w:t>Maximizar     x1+x2</w:t>
      </w:r>
    </w:p>
    <w:p w14:paraId="67ED3120" w14:textId="77777777" w:rsidR="00314ACC" w:rsidRDefault="00000000">
      <w:pPr>
        <w:spacing w:after="100" w:line="240" w:lineRule="auto"/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  <w:t>Sujeto a</w:t>
      </w:r>
    </w:p>
    <w:p w14:paraId="118277C9" w14:textId="77777777" w:rsidR="00314ACC" w:rsidRDefault="00000000">
      <w:pPr>
        <w:spacing w:after="100" w:line="240" w:lineRule="auto"/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  <w:t xml:space="preserve">         2x1+x2</w:t>
      </w:r>
      <w:r>
        <w:rPr>
          <w:rFonts w:ascii="Cambria Math" w:eastAsia="Cambria Math" w:hAnsi="Cambria Math" w:cs="Cambria Math"/>
          <w:color w:val="000000"/>
          <w:sz w:val="32"/>
          <w:shd w:val="clear" w:color="auto" w:fill="FFFFFF"/>
        </w:rPr>
        <w:t>≤</w:t>
      </w:r>
      <w:r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  <w:t>4</w:t>
      </w:r>
    </w:p>
    <w:p w14:paraId="553A27B8" w14:textId="77777777" w:rsidR="00314ACC" w:rsidRDefault="00000000">
      <w:pPr>
        <w:spacing w:after="100" w:line="240" w:lineRule="auto"/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  <w:t xml:space="preserve">         x1+3x2</w:t>
      </w:r>
      <w:r>
        <w:rPr>
          <w:rFonts w:ascii="Cambria Math" w:eastAsia="Cambria Math" w:hAnsi="Cambria Math" w:cs="Cambria Math"/>
          <w:color w:val="000000"/>
          <w:sz w:val="32"/>
          <w:shd w:val="clear" w:color="auto" w:fill="FFFFFF"/>
        </w:rPr>
        <w:t>≥</w:t>
      </w:r>
      <w:r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  <w:t>1</w:t>
      </w:r>
    </w:p>
    <w:p w14:paraId="3312A58C" w14:textId="77777777" w:rsidR="00314ACC" w:rsidRDefault="00000000">
      <w:pPr>
        <w:spacing w:after="100" w:line="240" w:lineRule="auto"/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  <w:t>         3x1+2x2</w:t>
      </w:r>
      <w:r>
        <w:rPr>
          <w:rFonts w:ascii="Cambria Math" w:eastAsia="Cambria Math" w:hAnsi="Cambria Math" w:cs="Cambria Math"/>
          <w:color w:val="000000"/>
          <w:sz w:val="32"/>
          <w:shd w:val="clear" w:color="auto" w:fill="FFFFFF"/>
        </w:rPr>
        <w:t>≤</w:t>
      </w:r>
      <w:r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  <w:t>10</w:t>
      </w:r>
    </w:p>
    <w:p w14:paraId="6D65AE51" w14:textId="77777777" w:rsidR="00314ACC" w:rsidRDefault="00000000">
      <w:pPr>
        <w:spacing w:after="100" w:line="240" w:lineRule="auto"/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  <w:t xml:space="preserve">         (2/3)x1+x2</w:t>
      </w:r>
      <w:r>
        <w:rPr>
          <w:rFonts w:ascii="Cambria Math" w:eastAsia="Cambria Math" w:hAnsi="Cambria Math" w:cs="Cambria Math"/>
          <w:color w:val="000000"/>
          <w:sz w:val="32"/>
          <w:shd w:val="clear" w:color="auto" w:fill="FFFFFF"/>
        </w:rPr>
        <w:t>≥</w:t>
      </w:r>
      <w:r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  <w:t>1</w:t>
      </w:r>
    </w:p>
    <w:p w14:paraId="70DD5E0C" w14:textId="77777777" w:rsidR="00314ACC" w:rsidRDefault="00000000">
      <w:pPr>
        <w:spacing w:after="100" w:line="240" w:lineRule="auto"/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  <w:t>x1, x2</w:t>
      </w:r>
      <w:r>
        <w:rPr>
          <w:rFonts w:ascii="Cambria Math" w:eastAsia="Cambria Math" w:hAnsi="Cambria Math" w:cs="Cambria Math"/>
          <w:color w:val="000000"/>
          <w:sz w:val="32"/>
          <w:shd w:val="clear" w:color="auto" w:fill="FFFFFF"/>
        </w:rPr>
        <w:t>≥</w:t>
      </w:r>
      <w:r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  <w:t>0</w:t>
      </w:r>
    </w:p>
    <w:p w14:paraId="776DDFAD" w14:textId="77777777" w:rsidR="00314ACC" w:rsidRDefault="00314ACC">
      <w:pPr>
        <w:spacing w:after="100" w:line="240" w:lineRule="auto"/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</w:pPr>
    </w:p>
    <w:p w14:paraId="4D2AF0A6" w14:textId="23BFEF04" w:rsidR="00314ACC" w:rsidRDefault="00F428BE">
      <w:pPr>
        <w:spacing w:after="100" w:line="240" w:lineRule="auto"/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</w:pPr>
      <w:r w:rsidRPr="00F428BE">
        <w:rPr>
          <w:rFonts w:ascii="Courier New" w:eastAsia="Courier New" w:hAnsi="Courier New" w:cs="Courier New"/>
          <w:noProof/>
          <w:color w:val="000000"/>
          <w:sz w:val="32"/>
          <w:shd w:val="clear" w:color="auto" w:fill="FFFFFF"/>
        </w:rPr>
        <w:drawing>
          <wp:inline distT="0" distB="0" distL="0" distR="0" wp14:anchorId="1541318A" wp14:editId="08BDE12F">
            <wp:extent cx="5400040" cy="5400040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CF13" w14:textId="4CAFAE70" w:rsidR="00314ACC" w:rsidRDefault="00314ACC">
      <w:pPr>
        <w:spacing w:after="100" w:line="240" w:lineRule="auto"/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</w:pPr>
    </w:p>
    <w:p w14:paraId="62EDFF5D" w14:textId="77777777" w:rsidR="00314ACC" w:rsidRDefault="00314ACC">
      <w:pPr>
        <w:spacing w:after="100" w:line="240" w:lineRule="auto"/>
        <w:rPr>
          <w:rFonts w:ascii="Courier New" w:eastAsia="Courier New" w:hAnsi="Courier New" w:cs="Courier New"/>
          <w:color w:val="000000"/>
          <w:sz w:val="32"/>
          <w:shd w:val="clear" w:color="auto" w:fill="FFFFFF"/>
        </w:rPr>
      </w:pPr>
    </w:p>
    <w:p w14:paraId="5F6A8F8A" w14:textId="77777777" w:rsidR="00314ACC" w:rsidRDefault="00000000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>¿Crees que hay restricciones redundantes?</w:t>
      </w:r>
    </w:p>
    <w:p w14:paraId="16118B89" w14:textId="0A58C68C" w:rsidR="00314ACC" w:rsidRDefault="00000000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 xml:space="preserve">Sí que las hay, en el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>grafico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 xml:space="preserve"> de arriba se observan que las rectas CD y EF no altera</w:t>
      </w:r>
      <w:r w:rsidR="00F428BE"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>n</w:t>
      </w:r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 xml:space="preserve"> la regi</w:t>
      </w:r>
      <w:r w:rsidR="00F428BE"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>ó</w:t>
      </w:r>
      <w:r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  <w:t>n factible del problema. Por ende las restricciones x1+3x2&gt;=1 y 3x1+2x2&lt;=10 son redundantes.</w:t>
      </w:r>
    </w:p>
    <w:p w14:paraId="3A22B78C" w14:textId="77777777" w:rsidR="00314ACC" w:rsidRDefault="00314ACC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36"/>
          <w:shd w:val="clear" w:color="auto" w:fill="FFFFFF"/>
        </w:rPr>
      </w:pPr>
    </w:p>
    <w:p w14:paraId="60E85936" w14:textId="77777777" w:rsidR="00314ACC" w:rsidRDefault="00000000">
      <w:pPr>
        <w:numPr>
          <w:ilvl w:val="0"/>
          <w:numId w:val="3"/>
        </w:numPr>
        <w:spacing w:after="0" w:line="240" w:lineRule="auto"/>
        <w:ind w:left="750" w:hanging="39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Se va a organizar una planta de un taller de automóviles donde van a trabajar electricistas y mecánicos; por necesidades de mercado, es necesario que el número de mecánicos sea igual o mayor al número de electricistas y que el número de mecánicos no supere al doble qué el de electricistas. En total hay disponibles 20 electricistas y 30 mecánicos. El beneficio de la empresa por jornada es 25000 euros por electricista y 20000 euros. por mecánico. ¿Cuántos trabajadores de cada clase deben elegirse para obtener el máximo beneficio?</w:t>
      </w:r>
    </w:p>
    <w:p w14:paraId="4CB36746" w14:textId="77777777" w:rsidR="00314ACC" w:rsidRDefault="00314AC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p w14:paraId="198DCF89" w14:textId="57BB3B8E" w:rsidR="00314AC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x1=mec</w:t>
      </w:r>
      <w:r w:rsidR="00F428BE">
        <w:rPr>
          <w:rFonts w:ascii="Times New Roman" w:eastAsia="Times New Roman" w:hAnsi="Times New Roman" w:cs="Times New Roman"/>
          <w:sz w:val="36"/>
        </w:rPr>
        <w:t>á</w:t>
      </w:r>
      <w:r>
        <w:rPr>
          <w:rFonts w:ascii="Times New Roman" w:eastAsia="Times New Roman" w:hAnsi="Times New Roman" w:cs="Times New Roman"/>
          <w:sz w:val="36"/>
        </w:rPr>
        <w:t>nicos</w:t>
      </w:r>
    </w:p>
    <w:p w14:paraId="705F6BD8" w14:textId="77777777" w:rsidR="00314AC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x2=electricistas</w:t>
      </w:r>
    </w:p>
    <w:p w14:paraId="17B93CB3" w14:textId="77777777" w:rsidR="00314ACC" w:rsidRDefault="00314AC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p w14:paraId="385A62FD" w14:textId="77777777" w:rsidR="00314AC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Maximizar 20000x1+25000x2</w:t>
      </w:r>
    </w:p>
    <w:p w14:paraId="7E945414" w14:textId="77777777" w:rsidR="00314ACC" w:rsidRDefault="00314AC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p w14:paraId="1B6A911C" w14:textId="77777777" w:rsidR="00314AC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x1-x2&gt;=0</w:t>
      </w:r>
    </w:p>
    <w:p w14:paraId="624D8CCD" w14:textId="77777777" w:rsidR="00314AC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x1-2x2&lt;=0</w:t>
      </w:r>
    </w:p>
    <w:p w14:paraId="541F8610" w14:textId="77777777" w:rsidR="00314ACC" w:rsidRDefault="00314AC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p w14:paraId="5866FBBD" w14:textId="77777777" w:rsidR="00314AC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x1&lt;=30 x2&lt;=20</w:t>
      </w:r>
    </w:p>
    <w:p w14:paraId="01D45908" w14:textId="77777777" w:rsidR="00314ACC" w:rsidRDefault="00314AC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p w14:paraId="4A683370" w14:textId="77777777" w:rsidR="00314ACC" w:rsidRDefault="00314AC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p w14:paraId="1A8A3DFD" w14:textId="195FBC4F" w:rsidR="00314ACC" w:rsidRPr="00F428BE" w:rsidRDefault="00F428BE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u w:val="single"/>
        </w:rPr>
      </w:pPr>
      <w:r w:rsidRPr="00F428BE">
        <w:rPr>
          <w:rFonts w:ascii="Times New Roman" w:eastAsia="Times New Roman" w:hAnsi="Times New Roman" w:cs="Times New Roman"/>
          <w:noProof/>
          <w:sz w:val="36"/>
          <w:u w:val="single"/>
        </w:rPr>
        <w:lastRenderedPageBreak/>
        <w:drawing>
          <wp:inline distT="0" distB="0" distL="0" distR="0" wp14:anchorId="08C7F07A" wp14:editId="7961409F">
            <wp:extent cx="1813717" cy="480102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C569" w14:textId="0360EB87" w:rsidR="00314AC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La </w:t>
      </w:r>
      <w:r w:rsidR="000D67FE">
        <w:rPr>
          <w:rFonts w:ascii="Times New Roman" w:eastAsia="Times New Roman" w:hAnsi="Times New Roman" w:cs="Times New Roman"/>
          <w:sz w:val="36"/>
        </w:rPr>
        <w:t>solución</w:t>
      </w:r>
      <w:r>
        <w:rPr>
          <w:rFonts w:ascii="Times New Roman" w:eastAsia="Times New Roman" w:hAnsi="Times New Roman" w:cs="Times New Roman"/>
          <w:sz w:val="36"/>
        </w:rPr>
        <w:t xml:space="preserve"> óptima es 30 </w:t>
      </w:r>
      <w:proofErr w:type="spellStart"/>
      <w:r>
        <w:rPr>
          <w:rFonts w:ascii="Times New Roman" w:eastAsia="Times New Roman" w:hAnsi="Times New Roman" w:cs="Times New Roman"/>
          <w:sz w:val="36"/>
        </w:rPr>
        <w:t>mecanicos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y 20 electricistas</w:t>
      </w:r>
    </w:p>
    <w:p w14:paraId="683A3751" w14:textId="77777777" w:rsidR="00314ACC" w:rsidRDefault="00314ACC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</w:rPr>
      </w:pPr>
    </w:p>
    <w:p w14:paraId="1C690707" w14:textId="77777777" w:rsidR="00314ACC" w:rsidRDefault="00000000">
      <w:pPr>
        <w:numPr>
          <w:ilvl w:val="0"/>
          <w:numId w:val="4"/>
        </w:numPr>
        <w:ind w:left="750" w:hanging="39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Una empresa quiere producir una determinada aleación que contenga 30% de plomo, 30% de zinc y 40% de estaño. Esto se debe hacer mezclando ciertas cantidades de aleaciones existentes que se pueden comprar a ciertos precios. La empresa desea minimizar el costo.</w:t>
      </w:r>
    </w:p>
    <w:p w14:paraId="043F60E7" w14:textId="77777777" w:rsidR="00314ACC" w:rsidRDefault="00000000">
      <w:pPr>
        <w:ind w:left="75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Hay 9 aleaciones disponibles con la siguiente composición y precios.</w:t>
      </w:r>
    </w:p>
    <w:p w14:paraId="0E752ABA" w14:textId="77777777" w:rsidR="00314ACC" w:rsidRDefault="00314ACC">
      <w:pPr>
        <w:ind w:left="750"/>
        <w:jc w:val="both"/>
        <w:rPr>
          <w:rFonts w:ascii="Times New Roman" w:eastAsia="Times New Roman" w:hAnsi="Times New Roman" w:cs="Times New Roman"/>
          <w:sz w:val="3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5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</w:tblGrid>
      <w:tr w:rsidR="00314ACC" w14:paraId="395B2105" w14:textId="77777777"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4ECE0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4"/>
              </w:rPr>
              <w:t>Aleación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015E8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0"/>
              </w:rPr>
              <w:t>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53886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0"/>
              </w:rPr>
              <w:t>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66551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0"/>
              </w:rPr>
              <w:t>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998FC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0"/>
              </w:rPr>
              <w:t>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EDD1B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0"/>
              </w:rPr>
              <w:t>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51B51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0"/>
              </w:rPr>
              <w:t>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5C957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0"/>
              </w:rPr>
              <w:t>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A036C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0"/>
              </w:rPr>
              <w:t>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20086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40"/>
              </w:rPr>
              <w:t>9</w:t>
            </w:r>
          </w:p>
        </w:tc>
      </w:tr>
      <w:tr w:rsidR="00314ACC" w14:paraId="4D9A4CE0" w14:textId="77777777"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E9EE5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plomo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2AE7A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20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C5EC0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50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BE330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30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77098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30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74DFC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30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7A36D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60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54F23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40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9B094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10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806D1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10</w:t>
            </w:r>
          </w:p>
        </w:tc>
      </w:tr>
      <w:tr w:rsidR="00314ACC" w14:paraId="23417630" w14:textId="77777777"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41C1F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zinc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79691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30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8398D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40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4C040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20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00B8D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40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7F1D2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30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4D7B6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30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43378" w14:textId="77777777" w:rsidR="00314ACC" w:rsidRDefault="00000000">
            <w:pPr>
              <w:spacing w:after="0" w:line="240" w:lineRule="auto"/>
              <w:ind w:right="-39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50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7279B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30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75B2C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10</w:t>
            </w:r>
          </w:p>
        </w:tc>
      </w:tr>
      <w:tr w:rsidR="00314ACC" w14:paraId="010B23E5" w14:textId="77777777"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FC2B1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estaño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CBD11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50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E1AED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BE9B6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50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1CF73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30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02A91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40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DFAED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058D9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D5553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60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F187C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80</w:t>
            </w:r>
          </w:p>
        </w:tc>
      </w:tr>
      <w:tr w:rsidR="00314ACC" w14:paraId="209A30EC" w14:textId="77777777"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CA950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Coste(euro/kg)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8207B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7.3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2D96D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6.9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BF86A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7.3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5B327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7.5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6C54B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7.6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BBE31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6.0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C1FA9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5.8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789A2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4.3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7F3A0" w14:textId="77777777" w:rsidR="00314AC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4.1</w:t>
            </w:r>
          </w:p>
        </w:tc>
      </w:tr>
    </w:tbl>
    <w:p w14:paraId="56538182" w14:textId="77777777" w:rsidR="00314ACC" w:rsidRDefault="00314ACC">
      <w:pPr>
        <w:spacing w:after="100" w:line="240" w:lineRule="auto"/>
        <w:rPr>
          <w:rFonts w:ascii="Times New Roman" w:eastAsia="Times New Roman" w:hAnsi="Times New Roman" w:cs="Times New Roman"/>
          <w:b/>
          <w:color w:val="000000"/>
          <w:sz w:val="36"/>
          <w:shd w:val="clear" w:color="auto" w:fill="FFFFFF"/>
        </w:rPr>
      </w:pPr>
    </w:p>
    <w:p w14:paraId="5C9C45C5" w14:textId="77777777" w:rsidR="00314ACC" w:rsidRDefault="00000000">
      <w:pPr>
        <w:spacing w:after="100" w:line="240" w:lineRule="auto"/>
        <w:ind w:left="750"/>
        <w:rPr>
          <w:rFonts w:ascii="Calibri" w:eastAsia="Calibri" w:hAnsi="Calibri" w:cs="Calibri"/>
          <w:color w:val="000000"/>
          <w:sz w:val="36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36"/>
          <w:shd w:val="clear" w:color="auto" w:fill="FFFFFF"/>
        </w:rPr>
        <w:t>¿Cuál sería la cantidad óptima a comprar de cada aleación?</w:t>
      </w:r>
    </w:p>
    <w:p w14:paraId="722D85D5" w14:textId="77777777" w:rsidR="00314ACC" w:rsidRDefault="00314ACC">
      <w:pPr>
        <w:spacing w:after="100" w:line="240" w:lineRule="auto"/>
        <w:ind w:left="750"/>
        <w:rPr>
          <w:rFonts w:ascii="Calibri" w:eastAsia="Calibri" w:hAnsi="Calibri" w:cs="Calibri"/>
          <w:color w:val="000000"/>
          <w:sz w:val="36"/>
          <w:shd w:val="clear" w:color="auto" w:fill="FFFFFF"/>
        </w:rPr>
      </w:pPr>
    </w:p>
    <w:p w14:paraId="57743277" w14:textId="77777777" w:rsidR="00314ACC" w:rsidRDefault="00000000">
      <w:pPr>
        <w:spacing w:after="100" w:line="240" w:lineRule="auto"/>
        <w:ind w:left="750"/>
        <w:rPr>
          <w:rFonts w:ascii="Calibri" w:eastAsia="Calibri" w:hAnsi="Calibri" w:cs="Calibri"/>
          <w:color w:val="000000"/>
          <w:sz w:val="36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36"/>
          <w:shd w:val="clear" w:color="auto" w:fill="FFFFFF"/>
        </w:rPr>
        <w:t>Maximizar 7,3x1+6,9x2+7,3x3+7,5x4+7,6x5+6x6+5,8x7+4,3x8+4,1x9</w:t>
      </w:r>
    </w:p>
    <w:p w14:paraId="1FC0E343" w14:textId="77777777" w:rsidR="00314ACC" w:rsidRDefault="00314ACC">
      <w:pPr>
        <w:spacing w:after="100" w:line="240" w:lineRule="auto"/>
        <w:ind w:left="750"/>
        <w:rPr>
          <w:rFonts w:ascii="Calibri" w:eastAsia="Calibri" w:hAnsi="Calibri" w:cs="Calibri"/>
          <w:color w:val="000000"/>
          <w:sz w:val="36"/>
          <w:shd w:val="clear" w:color="auto" w:fill="FFFFFF"/>
        </w:rPr>
      </w:pPr>
    </w:p>
    <w:p w14:paraId="45DB479F" w14:textId="77777777" w:rsidR="00314ACC" w:rsidRDefault="00000000">
      <w:pPr>
        <w:spacing w:after="100" w:line="240" w:lineRule="auto"/>
        <w:ind w:left="750" w:hanging="750"/>
        <w:rPr>
          <w:rFonts w:ascii="Calibri" w:eastAsia="Calibri" w:hAnsi="Calibri" w:cs="Calibri"/>
          <w:color w:val="000000"/>
          <w:sz w:val="36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36"/>
          <w:shd w:val="clear" w:color="auto" w:fill="FFFFFF"/>
        </w:rPr>
        <w:lastRenderedPageBreak/>
        <w:t>0,2x1+0,5x2+0,3x3+0,3x4+0,3x5+0,6x6+0,4x7+0,1x8+0,1x9=0,3</w:t>
      </w:r>
    </w:p>
    <w:p w14:paraId="08578724" w14:textId="77777777" w:rsidR="00314ACC" w:rsidRDefault="00000000">
      <w:pPr>
        <w:spacing w:after="100" w:line="240" w:lineRule="auto"/>
        <w:ind w:left="750" w:hanging="750"/>
        <w:rPr>
          <w:rFonts w:ascii="Calibri" w:eastAsia="Calibri" w:hAnsi="Calibri" w:cs="Calibri"/>
          <w:color w:val="000000"/>
          <w:sz w:val="36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36"/>
          <w:shd w:val="clear" w:color="auto" w:fill="FFFFFF"/>
        </w:rPr>
        <w:t>0,3x1+0,4x2+0,2x3+0,4x4+0,3x5+0,3x6+0,5x7+0,3x8+0,1x9=0,3</w:t>
      </w:r>
    </w:p>
    <w:p w14:paraId="20E82488" w14:textId="77777777" w:rsidR="00314ACC" w:rsidRDefault="00000000">
      <w:pPr>
        <w:spacing w:after="100" w:line="240" w:lineRule="auto"/>
        <w:ind w:left="750" w:hanging="750"/>
        <w:rPr>
          <w:rFonts w:ascii="Calibri" w:eastAsia="Calibri" w:hAnsi="Calibri" w:cs="Calibri"/>
          <w:color w:val="000000"/>
          <w:sz w:val="36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36"/>
          <w:shd w:val="clear" w:color="auto" w:fill="FFFFFF"/>
        </w:rPr>
        <w:t>0,5x1+0,1x2+0,5x3+0,3x4+0,4x5+0,1x6+0,1x7+0,6x8+0,8x9=0,3</w:t>
      </w:r>
    </w:p>
    <w:p w14:paraId="04CE2E95" w14:textId="77777777" w:rsidR="00314ACC" w:rsidRDefault="00314ACC">
      <w:pPr>
        <w:spacing w:after="100" w:line="240" w:lineRule="auto"/>
        <w:ind w:left="750" w:hanging="750"/>
        <w:rPr>
          <w:rFonts w:ascii="Calibri" w:eastAsia="Calibri" w:hAnsi="Calibri" w:cs="Calibri"/>
          <w:color w:val="000000"/>
          <w:sz w:val="36"/>
          <w:shd w:val="clear" w:color="auto" w:fill="FFFFFF"/>
        </w:rPr>
      </w:pPr>
    </w:p>
    <w:p w14:paraId="74DDADF1" w14:textId="77877911" w:rsidR="00314ACC" w:rsidRDefault="00156B34">
      <w:pPr>
        <w:spacing w:after="100" w:line="240" w:lineRule="auto"/>
        <w:ind w:left="750" w:hanging="750"/>
        <w:rPr>
          <w:rFonts w:ascii="Calibri" w:eastAsia="Calibri" w:hAnsi="Calibri" w:cs="Calibri"/>
          <w:color w:val="000000"/>
          <w:sz w:val="36"/>
          <w:shd w:val="clear" w:color="auto" w:fill="FFFFFF"/>
        </w:rPr>
      </w:pPr>
      <w:r w:rsidRPr="00156B34">
        <w:rPr>
          <w:rFonts w:ascii="Calibri" w:eastAsia="Calibri" w:hAnsi="Calibri" w:cs="Calibri"/>
          <w:noProof/>
          <w:color w:val="000000"/>
          <w:sz w:val="36"/>
          <w:shd w:val="clear" w:color="auto" w:fill="FFFFFF"/>
        </w:rPr>
        <w:drawing>
          <wp:inline distT="0" distB="0" distL="0" distR="0" wp14:anchorId="233C75B1" wp14:editId="2AB10888">
            <wp:extent cx="5400040" cy="2139950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F002" w14:textId="77777777" w:rsidR="00314ACC" w:rsidRDefault="00314ACC">
      <w:pPr>
        <w:spacing w:after="100" w:line="240" w:lineRule="auto"/>
        <w:ind w:left="750" w:hanging="750"/>
        <w:rPr>
          <w:rFonts w:ascii="Calibri" w:eastAsia="Calibri" w:hAnsi="Calibri" w:cs="Calibri"/>
          <w:color w:val="000000"/>
          <w:sz w:val="36"/>
          <w:shd w:val="clear" w:color="auto" w:fill="FFFFFF"/>
        </w:rPr>
      </w:pPr>
    </w:p>
    <w:p w14:paraId="43126780" w14:textId="77777777" w:rsidR="00314ACC" w:rsidRDefault="00314ACC">
      <w:pPr>
        <w:spacing w:after="100" w:line="240" w:lineRule="auto"/>
        <w:ind w:left="750" w:hanging="750"/>
        <w:rPr>
          <w:rFonts w:ascii="Calibri" w:eastAsia="Calibri" w:hAnsi="Calibri" w:cs="Calibri"/>
          <w:color w:val="000000"/>
          <w:sz w:val="36"/>
          <w:shd w:val="clear" w:color="auto" w:fill="FFFFFF"/>
        </w:rPr>
      </w:pPr>
    </w:p>
    <w:p w14:paraId="34196D32" w14:textId="5D90CF20" w:rsidR="00314ACC" w:rsidRDefault="00156B34">
      <w:pPr>
        <w:spacing w:after="100" w:line="240" w:lineRule="auto"/>
        <w:ind w:left="750" w:hanging="750"/>
        <w:rPr>
          <w:rFonts w:ascii="Calibri" w:eastAsia="Calibri" w:hAnsi="Calibri" w:cs="Calibri"/>
          <w:color w:val="000000"/>
          <w:sz w:val="36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36"/>
          <w:shd w:val="clear" w:color="auto" w:fill="FFFFFF"/>
        </w:rPr>
        <w:t xml:space="preserve">Será 0,15 de la aleación 2, 0,15 de la 4 </w:t>
      </w:r>
      <w:r w:rsidR="00E71880">
        <w:rPr>
          <w:rFonts w:ascii="Calibri" w:eastAsia="Calibri" w:hAnsi="Calibri" w:cs="Calibri"/>
          <w:color w:val="000000"/>
          <w:sz w:val="36"/>
          <w:shd w:val="clear" w:color="auto" w:fill="FFFFFF"/>
        </w:rPr>
        <w:t>y 0,6 de la 5 la combinación mas eficiente.</w:t>
      </w:r>
    </w:p>
    <w:p w14:paraId="4E7EECE2" w14:textId="77777777" w:rsidR="00314ACC" w:rsidRDefault="00314ACC">
      <w:pPr>
        <w:spacing w:after="100" w:line="240" w:lineRule="auto"/>
        <w:ind w:left="750" w:hanging="750"/>
        <w:rPr>
          <w:rFonts w:ascii="Calibri" w:eastAsia="Calibri" w:hAnsi="Calibri" w:cs="Calibri"/>
          <w:color w:val="000000"/>
          <w:sz w:val="36"/>
          <w:shd w:val="clear" w:color="auto" w:fill="FFFFFF"/>
        </w:rPr>
      </w:pPr>
    </w:p>
    <w:p w14:paraId="76526C25" w14:textId="77777777" w:rsidR="00314ACC" w:rsidRDefault="00314ACC">
      <w:pPr>
        <w:rPr>
          <w:rFonts w:ascii="Calibri" w:eastAsia="Calibri" w:hAnsi="Calibri" w:cs="Calibri"/>
        </w:rPr>
      </w:pPr>
    </w:p>
    <w:p w14:paraId="530BC3AC" w14:textId="77777777" w:rsidR="00314ACC" w:rsidRDefault="00314ACC">
      <w:pPr>
        <w:rPr>
          <w:rFonts w:ascii="Calibri" w:eastAsia="Calibri" w:hAnsi="Calibri" w:cs="Calibri"/>
        </w:rPr>
      </w:pPr>
    </w:p>
    <w:p w14:paraId="055E7D9F" w14:textId="77777777" w:rsidR="00314ACC" w:rsidRDefault="00314ACC">
      <w:pPr>
        <w:rPr>
          <w:rFonts w:ascii="Calibri" w:eastAsia="Calibri" w:hAnsi="Calibri" w:cs="Calibri"/>
        </w:rPr>
      </w:pPr>
    </w:p>
    <w:p w14:paraId="1505F1F7" w14:textId="77777777" w:rsidR="00314ACC" w:rsidRDefault="00314ACC">
      <w:pPr>
        <w:rPr>
          <w:rFonts w:ascii="Calibri" w:eastAsia="Calibri" w:hAnsi="Calibri" w:cs="Calibri"/>
        </w:rPr>
      </w:pPr>
    </w:p>
    <w:p w14:paraId="202042DC" w14:textId="77777777" w:rsidR="00314ACC" w:rsidRDefault="00314ACC">
      <w:pPr>
        <w:rPr>
          <w:rFonts w:ascii="Calibri" w:eastAsia="Calibri" w:hAnsi="Calibri" w:cs="Calibri"/>
        </w:rPr>
      </w:pPr>
    </w:p>
    <w:p w14:paraId="10B1B942" w14:textId="77777777" w:rsidR="00314ACC" w:rsidRDefault="00314ACC">
      <w:pPr>
        <w:rPr>
          <w:rFonts w:ascii="Calibri" w:eastAsia="Calibri" w:hAnsi="Calibri" w:cs="Calibri"/>
        </w:rPr>
      </w:pPr>
    </w:p>
    <w:p w14:paraId="0D1CC975" w14:textId="77777777" w:rsidR="00314ACC" w:rsidRDefault="00314ACC">
      <w:pPr>
        <w:rPr>
          <w:rFonts w:ascii="Calibri" w:eastAsia="Calibri" w:hAnsi="Calibri" w:cs="Calibri"/>
        </w:rPr>
      </w:pPr>
    </w:p>
    <w:p w14:paraId="246954FD" w14:textId="77777777" w:rsidR="00314ACC" w:rsidRDefault="00314ACC">
      <w:pPr>
        <w:rPr>
          <w:rFonts w:ascii="Calibri" w:eastAsia="Calibri" w:hAnsi="Calibri" w:cs="Calibri"/>
        </w:rPr>
      </w:pPr>
    </w:p>
    <w:p w14:paraId="77EE2C53" w14:textId="77777777" w:rsidR="00314ACC" w:rsidRDefault="00314ACC">
      <w:pPr>
        <w:rPr>
          <w:rFonts w:ascii="Calibri" w:eastAsia="Calibri" w:hAnsi="Calibri" w:cs="Calibri"/>
        </w:rPr>
      </w:pPr>
    </w:p>
    <w:p w14:paraId="072751C2" w14:textId="77777777" w:rsidR="00314ACC" w:rsidRDefault="00314ACC">
      <w:pPr>
        <w:rPr>
          <w:rFonts w:ascii="Calibri" w:eastAsia="Calibri" w:hAnsi="Calibri" w:cs="Calibri"/>
        </w:rPr>
      </w:pPr>
    </w:p>
    <w:p w14:paraId="0A783EA5" w14:textId="77777777" w:rsidR="00314ACC" w:rsidRDefault="00314ACC">
      <w:pPr>
        <w:rPr>
          <w:rFonts w:ascii="Calibri" w:eastAsia="Calibri" w:hAnsi="Calibri" w:cs="Calibri"/>
        </w:rPr>
      </w:pPr>
    </w:p>
    <w:p w14:paraId="4207F823" w14:textId="77777777" w:rsidR="00314ACC" w:rsidRDefault="00314ACC">
      <w:pPr>
        <w:rPr>
          <w:rFonts w:ascii="Calibri" w:eastAsia="Calibri" w:hAnsi="Calibri" w:cs="Calibri"/>
        </w:rPr>
      </w:pPr>
    </w:p>
    <w:p w14:paraId="46C73965" w14:textId="77777777" w:rsidR="00314ACC" w:rsidRDefault="00314ACC">
      <w:pPr>
        <w:rPr>
          <w:rFonts w:ascii="Calibri" w:eastAsia="Calibri" w:hAnsi="Calibri" w:cs="Calibri"/>
        </w:rPr>
      </w:pPr>
    </w:p>
    <w:p w14:paraId="63F1B9FF" w14:textId="77777777" w:rsidR="00314ACC" w:rsidRDefault="00000000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sz w:val="32"/>
        </w:rPr>
        <w:t xml:space="preserve">NOTA: se puede usar la calculadora del método simplex que aparece en </w:t>
      </w:r>
      <w:hyperlink r:id="rId10">
        <w:r>
          <w:rPr>
            <w:rFonts w:ascii="Calibri" w:eastAsia="Calibri" w:hAnsi="Calibri" w:cs="Calibri"/>
            <w:b/>
            <w:color w:val="0000FF"/>
            <w:sz w:val="32"/>
            <w:u w:val="single"/>
          </w:rPr>
          <w:t>www.phpsimplex.com</w:t>
        </w:r>
      </w:hyperlink>
    </w:p>
    <w:sectPr w:rsidR="00314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2F96"/>
    <w:multiLevelType w:val="multilevel"/>
    <w:tmpl w:val="969EC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DD5829"/>
    <w:multiLevelType w:val="multilevel"/>
    <w:tmpl w:val="F17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FB1665"/>
    <w:multiLevelType w:val="multilevel"/>
    <w:tmpl w:val="93D82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84089F"/>
    <w:multiLevelType w:val="multilevel"/>
    <w:tmpl w:val="DBB67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7491001">
    <w:abstractNumId w:val="1"/>
  </w:num>
  <w:num w:numId="2" w16cid:durableId="1506940111">
    <w:abstractNumId w:val="3"/>
  </w:num>
  <w:num w:numId="3" w16cid:durableId="462888296">
    <w:abstractNumId w:val="0"/>
  </w:num>
  <w:num w:numId="4" w16cid:durableId="1271930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ACC"/>
    <w:rsid w:val="000D67FE"/>
    <w:rsid w:val="00156B34"/>
    <w:rsid w:val="00314ACC"/>
    <w:rsid w:val="009A4375"/>
    <w:rsid w:val="00AD627A"/>
    <w:rsid w:val="00E71880"/>
    <w:rsid w:val="00F4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5A2B"/>
  <w15:docId w15:val="{FF35B439-5384-4808-8EA0-50313FA6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phpsimplex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Ruiz Galianez</cp:lastModifiedBy>
  <cp:revision>4</cp:revision>
  <dcterms:created xsi:type="dcterms:W3CDTF">2022-10-08T10:47:00Z</dcterms:created>
  <dcterms:modified xsi:type="dcterms:W3CDTF">2022-10-08T11:44:00Z</dcterms:modified>
</cp:coreProperties>
</file>