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06A8" w14:textId="77777777" w:rsidR="00E6429D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1.- Resolver los siguientes problemas de programación lineal </w:t>
      </w:r>
      <w:r>
        <w:rPr>
          <w:rFonts w:ascii="Calibri" w:eastAsia="Calibri" w:hAnsi="Calibri" w:cs="Calibri"/>
          <w:b/>
          <w:sz w:val="32"/>
        </w:rPr>
        <w:t>mediante el algoritmo simplex. Se pide</w:t>
      </w:r>
    </w:p>
    <w:p w14:paraId="0BB53A32" w14:textId="77777777" w:rsidR="00E6429D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a) Expresión en forma estándar del problema</w:t>
      </w:r>
    </w:p>
    <w:p w14:paraId="42863780" w14:textId="77777777" w:rsidR="00E6429D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b) Incluir la tabla final y su interpretación o las tablas finales de la fase I y II con su interpretación, en caso de usar el método de las dos fases.</w:t>
      </w:r>
    </w:p>
    <w:p w14:paraId="320C1134" w14:textId="77777777" w:rsidR="00E6429D" w:rsidRDefault="00000000">
      <w:pPr>
        <w:keepNext/>
        <w:keepLines/>
        <w:spacing w:before="480" w:after="0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         </w:t>
      </w:r>
      <w:r>
        <w:object w:dxaOrig="4032" w:dyaOrig="2628" w14:anchorId="251E6F51">
          <v:rect id="rectole0000000000" o:spid="_x0000_i1025" style="width:201.6pt;height:131.4pt" o:ole="" o:preferrelative="t" stroked="f">
            <v:imagedata r:id="rId4" o:title=""/>
          </v:rect>
          <o:OLEObject Type="Embed" ProgID="StaticMetafile" ShapeID="rectole0000000000" DrawAspect="Content" ObjectID="_1727471321" r:id="rId5"/>
        </w:object>
      </w:r>
      <w:r>
        <w:rPr>
          <w:rFonts w:ascii="Cambria" w:eastAsia="Cambria" w:hAnsi="Cambria" w:cs="Cambria"/>
          <w:b/>
          <w:color w:val="365F91"/>
          <w:sz w:val="28"/>
        </w:rPr>
        <w:t xml:space="preserve">   </w:t>
      </w:r>
      <w:r>
        <w:rPr>
          <w:rFonts w:ascii="Calibri" w:eastAsia="Calibri" w:hAnsi="Calibri" w:cs="Calibri"/>
          <w:sz w:val="24"/>
        </w:rPr>
        <w:t xml:space="preserve">                   </w:t>
      </w:r>
    </w:p>
    <w:p w14:paraId="13FCBA5B" w14:textId="77777777" w:rsidR="00E6429D" w:rsidRDefault="00000000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  <w:r>
        <w:object w:dxaOrig="5220" w:dyaOrig="1944" w14:anchorId="1BA13598">
          <v:rect id="rectole0000000001" o:spid="_x0000_i1026" style="width:261pt;height:97.2pt" o:ole="" o:preferrelative="t" stroked="f">
            <v:imagedata r:id="rId6" o:title=""/>
          </v:rect>
          <o:OLEObject Type="Embed" ProgID="StaticDib" ShapeID="rectole0000000001" DrawAspect="Content" ObjectID="_1727471322" r:id="rId7"/>
        </w:object>
      </w:r>
    </w:p>
    <w:p w14:paraId="6185ECF4" w14:textId="77777777" w:rsidR="00E6429D" w:rsidRDefault="00000000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  <w:r>
        <w:object w:dxaOrig="8303" w:dyaOrig="2963" w14:anchorId="1291C06B">
          <v:rect id="rectole0000000002" o:spid="_x0000_i1027" style="width:415.2pt;height:148.2pt" o:ole="" o:preferrelative="t" stroked="f">
            <v:imagedata r:id="rId8" o:title=""/>
          </v:rect>
          <o:OLEObject Type="Embed" ProgID="StaticDib" ShapeID="rectole0000000002" DrawAspect="Content" ObjectID="_1727471323" r:id="rId9"/>
        </w:object>
      </w:r>
    </w:p>
    <w:p w14:paraId="69E039CF" w14:textId="77777777" w:rsidR="00E6429D" w:rsidRDefault="00E6429D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</w:p>
    <w:p w14:paraId="5A16ACFD" w14:textId="77777777" w:rsidR="00E6429D" w:rsidRDefault="00000000">
      <w:pPr>
        <w:keepNext/>
        <w:keepLines/>
        <w:spacing w:before="48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</w:p>
    <w:p w14:paraId="32F74A3E" w14:textId="77777777" w:rsidR="00E6429D" w:rsidRDefault="00000000">
      <w:pPr>
        <w:keepNext/>
        <w:keepLines/>
        <w:spacing w:before="480" w:after="0"/>
        <w:rPr>
          <w:rFonts w:ascii="Calibri" w:eastAsia="Calibri" w:hAnsi="Calibri" w:cs="Calibri"/>
          <w:sz w:val="24"/>
        </w:rPr>
      </w:pPr>
      <w:r>
        <w:object w:dxaOrig="3096" w:dyaOrig="3492" w14:anchorId="7C8F852F">
          <v:rect id="rectole0000000003" o:spid="_x0000_i1028" style="width:154.8pt;height:174.6pt" o:ole="" o:preferrelative="t" stroked="f">
            <v:imagedata r:id="rId10" o:title=""/>
          </v:rect>
          <o:OLEObject Type="Embed" ProgID="StaticMetafile" ShapeID="rectole0000000003" DrawAspect="Content" ObjectID="_1727471324" r:id="rId11"/>
        </w:object>
      </w:r>
    </w:p>
    <w:p w14:paraId="53E7E851" w14:textId="77777777" w:rsidR="00E6429D" w:rsidRDefault="00000000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  <w:r>
        <w:object w:dxaOrig="4824" w:dyaOrig="1739" w14:anchorId="28F564BF">
          <v:rect id="rectole0000000004" o:spid="_x0000_i1029" style="width:241.2pt;height:87pt" o:ole="" o:preferrelative="t" stroked="f">
            <v:imagedata r:id="rId12" o:title=""/>
          </v:rect>
          <o:OLEObject Type="Embed" ProgID="StaticDib" ShapeID="rectole0000000004" DrawAspect="Content" ObjectID="_1727471325" r:id="rId13"/>
        </w:object>
      </w:r>
    </w:p>
    <w:p w14:paraId="02C84352" w14:textId="77777777" w:rsidR="00E6429D" w:rsidRDefault="00000000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  <w:r>
        <w:object w:dxaOrig="4847" w:dyaOrig="2268" w14:anchorId="6926B2D9">
          <v:rect id="rectole0000000005" o:spid="_x0000_i1030" style="width:242.4pt;height:113.4pt" o:ole="" o:preferrelative="t" stroked="f">
            <v:imagedata r:id="rId14" o:title=""/>
          </v:rect>
          <o:OLEObject Type="Embed" ProgID="StaticDib" ShapeID="rectole0000000005" DrawAspect="Content" ObjectID="_1727471326" r:id="rId15"/>
        </w:object>
      </w:r>
    </w:p>
    <w:p w14:paraId="57CB56BC" w14:textId="77777777" w:rsidR="00E6429D" w:rsidRDefault="00000000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  <w:r>
        <w:object w:dxaOrig="4932" w:dyaOrig="2052" w14:anchorId="0CA82945">
          <v:rect id="rectole0000000006" o:spid="_x0000_i1031" style="width:246.6pt;height:102.6pt" o:ole="" o:preferrelative="t" stroked="f">
            <v:imagedata r:id="rId16" o:title=""/>
          </v:rect>
          <o:OLEObject Type="Embed" ProgID="StaticDib" ShapeID="rectole0000000006" DrawAspect="Content" ObjectID="_1727471327" r:id="rId17"/>
        </w:object>
      </w:r>
    </w:p>
    <w:p w14:paraId="2ECB621C" w14:textId="77777777" w:rsidR="00E6429D" w:rsidRDefault="00E6429D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</w:p>
    <w:p w14:paraId="4B7FA7A9" w14:textId="77777777" w:rsidR="00E6429D" w:rsidRDefault="00E6429D">
      <w:pPr>
        <w:keepNext/>
        <w:keepLines/>
        <w:spacing w:before="480" w:after="0" w:line="240" w:lineRule="auto"/>
        <w:rPr>
          <w:rFonts w:ascii="Calibri" w:eastAsia="Calibri" w:hAnsi="Calibri" w:cs="Calibri"/>
          <w:sz w:val="24"/>
        </w:rPr>
      </w:pPr>
    </w:p>
    <w:p w14:paraId="7B4FCFEA" w14:textId="77777777" w:rsidR="00E6429D" w:rsidRDefault="00E6429D">
      <w:pPr>
        <w:keepNext/>
        <w:keepLines/>
        <w:spacing w:before="480" w:after="0"/>
        <w:rPr>
          <w:rFonts w:ascii="Calibri" w:eastAsia="Calibri" w:hAnsi="Calibri" w:cs="Calibri"/>
          <w:sz w:val="24"/>
        </w:rPr>
      </w:pPr>
    </w:p>
    <w:p w14:paraId="3FE835D3" w14:textId="77777777" w:rsidR="00E6429D" w:rsidRDefault="00E6429D">
      <w:pPr>
        <w:keepNext/>
        <w:keepLines/>
        <w:spacing w:before="480" w:after="0"/>
        <w:rPr>
          <w:rFonts w:ascii="Cambria" w:eastAsia="Cambria" w:hAnsi="Cambria" w:cs="Cambria"/>
          <w:sz w:val="24"/>
        </w:rPr>
      </w:pPr>
    </w:p>
    <w:p w14:paraId="4A65B632" w14:textId="77777777" w:rsidR="00E6429D" w:rsidRDefault="00000000">
      <w:pPr>
        <w:ind w:left="720"/>
        <w:rPr>
          <w:rFonts w:ascii="Calibri" w:eastAsia="Calibri" w:hAnsi="Calibri" w:cs="Calibri"/>
        </w:rPr>
      </w:pPr>
      <w:r>
        <w:object w:dxaOrig="3420" w:dyaOrig="2448" w14:anchorId="2A43E7E7">
          <v:rect id="rectole0000000007" o:spid="_x0000_i1032" style="width:171pt;height:122.4pt" o:ole="" o:preferrelative="t" stroked="f">
            <v:imagedata r:id="rId18" o:title=""/>
          </v:rect>
          <o:OLEObject Type="Embed" ProgID="StaticMetafile" ShapeID="rectole0000000007" DrawAspect="Content" ObjectID="_1727471328" r:id="rId19"/>
        </w:object>
      </w:r>
      <w:r>
        <w:rPr>
          <w:rFonts w:ascii="Calibri" w:eastAsia="Calibri" w:hAnsi="Calibri" w:cs="Calibri"/>
        </w:rPr>
        <w:t xml:space="preserve">                   </w:t>
      </w:r>
    </w:p>
    <w:p w14:paraId="3B0B6E23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96" w:dyaOrig="1644" w14:anchorId="0A24465D">
          <v:rect id="rectole0000000008" o:spid="_x0000_i1033" style="width:199.8pt;height:82.2pt" o:ole="" o:preferrelative="t" stroked="f">
            <v:imagedata r:id="rId20" o:title=""/>
          </v:rect>
          <o:OLEObject Type="Embed" ProgID="StaticDib" ShapeID="rectole0000000008" DrawAspect="Content" ObjectID="_1727471329" r:id="rId21"/>
        </w:object>
      </w:r>
    </w:p>
    <w:p w14:paraId="408D039D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516" w:dyaOrig="1955" w14:anchorId="2CAC0F2A">
          <v:rect id="rectole0000000009" o:spid="_x0000_i1034" style="width:175.8pt;height:97.8pt" o:ole="" o:preferrelative="t" stroked="f">
            <v:imagedata r:id="rId22" o:title=""/>
          </v:rect>
          <o:OLEObject Type="Embed" ProgID="StaticDib" ShapeID="rectole0000000009" DrawAspect="Content" ObjectID="_1727471330" r:id="rId23"/>
        </w:object>
      </w:r>
    </w:p>
    <w:p w14:paraId="7CD08223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2412" w:dyaOrig="912" w14:anchorId="5FCE8CA2">
          <v:rect id="rectole0000000010" o:spid="_x0000_i1035" style="width:120.6pt;height:45.6pt" o:ole="" o:preferrelative="t" stroked="f">
            <v:imagedata r:id="rId24" o:title=""/>
          </v:rect>
          <o:OLEObject Type="Embed" ProgID="StaticDib" ShapeID="rectole0000000010" DrawAspect="Content" ObjectID="_1727471331" r:id="rId25"/>
        </w:object>
      </w:r>
    </w:p>
    <w:p w14:paraId="661D6C54" w14:textId="77777777" w:rsidR="00E6429D" w:rsidRDefault="00E6429D">
      <w:pPr>
        <w:spacing w:line="240" w:lineRule="auto"/>
        <w:ind w:left="720"/>
        <w:rPr>
          <w:rFonts w:ascii="Calibri" w:eastAsia="Calibri" w:hAnsi="Calibri" w:cs="Calibri"/>
        </w:rPr>
      </w:pPr>
    </w:p>
    <w:p w14:paraId="11D1B6D9" w14:textId="77777777" w:rsidR="00E6429D" w:rsidRDefault="00E6429D">
      <w:pPr>
        <w:spacing w:line="240" w:lineRule="auto"/>
        <w:ind w:left="720"/>
        <w:rPr>
          <w:rFonts w:ascii="Calibri" w:eastAsia="Calibri" w:hAnsi="Calibri" w:cs="Calibri"/>
        </w:rPr>
      </w:pPr>
    </w:p>
    <w:p w14:paraId="35605EA0" w14:textId="77777777" w:rsidR="00E6429D" w:rsidRDefault="00E6429D">
      <w:pPr>
        <w:spacing w:line="240" w:lineRule="auto"/>
        <w:ind w:left="720"/>
        <w:rPr>
          <w:rFonts w:ascii="Calibri" w:eastAsia="Calibri" w:hAnsi="Calibri" w:cs="Calibri"/>
        </w:rPr>
      </w:pPr>
    </w:p>
    <w:p w14:paraId="4D1AF804" w14:textId="77777777" w:rsidR="00E6429D" w:rsidRDefault="00000000">
      <w:pPr>
        <w:ind w:left="720"/>
        <w:rPr>
          <w:rFonts w:ascii="Calibri" w:eastAsia="Calibri" w:hAnsi="Calibri" w:cs="Calibri"/>
        </w:rPr>
      </w:pPr>
      <w:r>
        <w:object w:dxaOrig="3366" w:dyaOrig="2610" w14:anchorId="11F5FC8B">
          <v:rect id="rectole0000000011" o:spid="_x0000_i1036" style="width:168.6pt;height:130.8pt" o:ole="" o:preferrelative="t" stroked="f">
            <v:imagedata r:id="rId26" o:title=""/>
          </v:rect>
          <o:OLEObject Type="Embed" ProgID="StaticMetafile" ShapeID="rectole0000000011" DrawAspect="Content" ObjectID="_1727471332" r:id="rId27"/>
        </w:object>
      </w:r>
      <w:r>
        <w:rPr>
          <w:rFonts w:ascii="Calibri" w:eastAsia="Calibri" w:hAnsi="Calibri" w:cs="Calibri"/>
        </w:rPr>
        <w:t xml:space="preserve">   </w:t>
      </w:r>
    </w:p>
    <w:p w14:paraId="1EA98DC4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839" w:dyaOrig="1692" w14:anchorId="24E6243C">
          <v:rect id="rectole0000000012" o:spid="_x0000_i1037" style="width:192pt;height:84.6pt" o:ole="" o:preferrelative="t" stroked="f">
            <v:imagedata r:id="rId28" o:title=""/>
          </v:rect>
          <o:OLEObject Type="Embed" ProgID="StaticDib" ShapeID="rectole0000000012" DrawAspect="Content" ObjectID="_1727471333" r:id="rId29"/>
        </w:object>
      </w:r>
    </w:p>
    <w:p w14:paraId="69B069A6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576" w:dyaOrig="1920" w14:anchorId="2C08CD11">
          <v:rect id="rectole0000000013" o:spid="_x0000_i1038" style="width:178.8pt;height:96pt" o:ole="" o:preferrelative="t" stroked="f">
            <v:imagedata r:id="rId30" o:title=""/>
          </v:rect>
          <o:OLEObject Type="Embed" ProgID="StaticDib" ShapeID="rectole0000000013" DrawAspect="Content" ObjectID="_1727471334" r:id="rId31"/>
        </w:object>
      </w:r>
    </w:p>
    <w:p w14:paraId="2FD1F027" w14:textId="77777777" w:rsidR="00E6429D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2387" w:dyaOrig="792" w14:anchorId="68AFD2A6">
          <v:rect id="rectole0000000014" o:spid="_x0000_i1039" style="width:119.4pt;height:39.6pt" o:ole="" o:preferrelative="t" stroked="f">
            <v:imagedata r:id="rId32" o:title=""/>
          </v:rect>
          <o:OLEObject Type="Embed" ProgID="StaticDib" ShapeID="rectole0000000014" DrawAspect="Content" ObjectID="_1727471335" r:id="rId33"/>
        </w:object>
      </w:r>
    </w:p>
    <w:p w14:paraId="23F6E2C2" w14:textId="77777777" w:rsidR="00E6429D" w:rsidRDefault="00E6429D">
      <w:pPr>
        <w:spacing w:line="240" w:lineRule="auto"/>
        <w:ind w:left="720"/>
        <w:rPr>
          <w:rFonts w:ascii="Calibri" w:eastAsia="Calibri" w:hAnsi="Calibri" w:cs="Calibri"/>
        </w:rPr>
      </w:pPr>
    </w:p>
    <w:p w14:paraId="5165F71B" w14:textId="77777777" w:rsidR="00E6429D" w:rsidRDefault="00E6429D">
      <w:pPr>
        <w:spacing w:line="240" w:lineRule="auto"/>
        <w:ind w:left="720"/>
        <w:rPr>
          <w:rFonts w:ascii="Calibri" w:eastAsia="Calibri" w:hAnsi="Calibri" w:cs="Calibri"/>
        </w:rPr>
      </w:pPr>
    </w:p>
    <w:p w14:paraId="4FC59D5A" w14:textId="77777777" w:rsidR="00E6429D" w:rsidRDefault="00E6429D">
      <w:pPr>
        <w:ind w:left="720"/>
        <w:rPr>
          <w:rFonts w:ascii="Calibri" w:eastAsia="Calibri" w:hAnsi="Calibri" w:cs="Calibri"/>
        </w:rPr>
      </w:pPr>
    </w:p>
    <w:p w14:paraId="6B3257AA" w14:textId="77777777" w:rsidR="00E6429D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055A0A06" w14:textId="77777777" w:rsidR="00E6429D" w:rsidRDefault="00E6429D">
      <w:pPr>
        <w:ind w:left="720"/>
        <w:rPr>
          <w:rFonts w:ascii="Arial" w:eastAsia="Arial" w:hAnsi="Arial" w:cs="Arial"/>
          <w:color w:val="555555"/>
          <w:sz w:val="23"/>
          <w:shd w:val="clear" w:color="auto" w:fill="F3F5F2"/>
        </w:rPr>
      </w:pPr>
    </w:p>
    <w:p w14:paraId="6A3F45FE" w14:textId="77777777" w:rsidR="00E6429D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</w:rPr>
        <w:t xml:space="preserve">2.- 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Una compañía aérea quiere organizar un puente aéreo entre dos ciudades. Para ello necesita transportar como mínimo 1600 personas y 96 toneladas de equipaje y mercaderías. Además, para llevarlo a cabo, solo dispone de 11 aviones del tipo A, que pueden transportar 200 personas y 6 toneladas de equipaje cada uno, y 8 aviones del tipo B, que pueden transportar 100 personas y 15 toneladas cada uno.</w:t>
      </w:r>
    </w:p>
    <w:p w14:paraId="186D1BDC" w14:textId="77777777" w:rsidR="00E6429D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Si la contratación de un avión de tipo A cuesta 4000€ y la de un avión del tipo B cuesta 1000€, calcula el número de aviones de cada tipo que hay que contratar para que el coste total sea mínimo y determina dicho coste.</w:t>
      </w:r>
    </w:p>
    <w:p w14:paraId="2CD280B1" w14:textId="77777777" w:rsidR="00E6429D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Plantea el problema dual, resuélvelo y explica con detalle la información que aporta esta solución sobre el problema primal.</w:t>
      </w:r>
    </w:p>
    <w:p w14:paraId="229FE1DE" w14:textId="74111587" w:rsidR="00E6429D" w:rsidRDefault="00E6429D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4E73CE4F" w14:textId="4BBE86B0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6741ED8B" w14:textId="6742E501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0C584CB4" w14:textId="32835A1A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74246093" w14:textId="77777777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66CF0CD7" w14:textId="5BEFE85F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lastRenderedPageBreak/>
        <w:t xml:space="preserve">X1 = numero de aviones </w:t>
      </w:r>
      <w:proofErr w:type="gramStart"/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A  X</w:t>
      </w:r>
      <w:proofErr w:type="gramEnd"/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 = numero de aviones tipo B</w:t>
      </w:r>
    </w:p>
    <w:p w14:paraId="6AA8B3C6" w14:textId="7DFFA601" w:rsidR="00E6429D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Minimizar 4000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1+1000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</w:t>
      </w:r>
    </w:p>
    <w:p w14:paraId="6505A09F" w14:textId="74FEB655" w:rsidR="00E6429D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200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1 + 100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2&gt;=1600</w:t>
      </w:r>
    </w:p>
    <w:p w14:paraId="632D2293" w14:textId="5D70579C" w:rsidR="004959D6" w:rsidRDefault="00000000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6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1+15</w:t>
      </w:r>
      <w:r w:rsidR="004959D6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2&gt;=96</w:t>
      </w:r>
    </w:p>
    <w:p w14:paraId="02E73628" w14:textId="32C51701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X1&lt;=11</w:t>
      </w:r>
    </w:p>
    <w:p w14:paraId="46FC2193" w14:textId="3B1CCEE5" w:rsidR="00E6429D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X2&lt;=8</w:t>
      </w:r>
    </w:p>
    <w:p w14:paraId="5B39E83A" w14:textId="578EEC62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210F5A59" w14:textId="712A3683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Maximizar 1600Y1 + 96Y2+11Y3+8Y4</w:t>
      </w:r>
    </w:p>
    <w:p w14:paraId="3154CE0C" w14:textId="1AACC6DF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200Y1+6Y2+Y3&lt;=4000</w:t>
      </w:r>
    </w:p>
    <w:p w14:paraId="1CB1A721" w14:textId="41507B4A" w:rsidR="004959D6" w:rsidRPr="0069235A" w:rsidRDefault="004959D6">
      <w:pPr>
        <w:jc w:val="both"/>
        <w:rPr>
          <w:rFonts w:ascii="Calibri" w:eastAsia="Calibri" w:hAnsi="Calibri" w:cs="Calibri"/>
          <w:b/>
          <w:color w:val="101010"/>
          <w:sz w:val="32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100Y1+15Y2+Y</w:t>
      </w:r>
      <w:r w:rsidR="0069235A"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4</w:t>
      </w:r>
      <w:r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  <w:t>&lt;=1000</w:t>
      </w:r>
    </w:p>
    <w:p w14:paraId="2AD591D9" w14:textId="77777777" w:rsidR="004959D6" w:rsidRDefault="004959D6">
      <w:pPr>
        <w:jc w:val="both"/>
        <w:rPr>
          <w:rFonts w:ascii="Calibri" w:eastAsia="Calibri" w:hAnsi="Calibri" w:cs="Calibri"/>
          <w:b/>
          <w:color w:val="101010"/>
          <w:sz w:val="32"/>
          <w:shd w:val="clear" w:color="auto" w:fill="FFFFFF"/>
        </w:rPr>
      </w:pPr>
    </w:p>
    <w:p w14:paraId="51A0E92E" w14:textId="33D22B82" w:rsidR="00E6429D" w:rsidRDefault="0069235A">
      <w:pPr>
        <w:jc w:val="both"/>
        <w:rPr>
          <w:rFonts w:ascii="Calibri" w:eastAsia="Calibri" w:hAnsi="Calibri" w:cs="Calibri"/>
          <w:b/>
          <w:sz w:val="32"/>
        </w:rPr>
      </w:pPr>
      <w:r w:rsidRPr="0069235A">
        <w:rPr>
          <w:rFonts w:ascii="Calibri" w:eastAsia="Calibri" w:hAnsi="Calibri" w:cs="Calibri"/>
          <w:b/>
          <w:sz w:val="32"/>
        </w:rPr>
        <w:drawing>
          <wp:inline distT="0" distB="0" distL="0" distR="0" wp14:anchorId="20DBDECA" wp14:editId="33552B51">
            <wp:extent cx="5400040" cy="243459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29D"/>
    <w:rsid w:val="004959D6"/>
    <w:rsid w:val="0069235A"/>
    <w:rsid w:val="00E6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5B0E"/>
  <w15:docId w15:val="{84B1F623-1306-4C59-873A-8E3F84F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Ruiz Galianez</cp:lastModifiedBy>
  <cp:revision>3</cp:revision>
  <dcterms:created xsi:type="dcterms:W3CDTF">2022-10-16T22:08:00Z</dcterms:created>
  <dcterms:modified xsi:type="dcterms:W3CDTF">2022-10-16T22:22:00Z</dcterms:modified>
</cp:coreProperties>
</file>