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9A8D" w14:textId="35E6E22B" w:rsidR="00AB6BB0" w:rsidRPr="00816968" w:rsidRDefault="003005A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96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A5515B" w:rsidRPr="0081696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 protocolo TELNET</w:t>
      </w:r>
    </w:p>
    <w:p w14:paraId="31582FD4" w14:textId="1746627A" w:rsidR="00A5515B" w:rsidRPr="00816968" w:rsidRDefault="00A5515B" w:rsidP="00A5515B">
      <w:pPr>
        <w:pStyle w:val="Prrafodelista"/>
        <w:numPr>
          <w:ilvl w:val="0"/>
          <w:numId w:val="1"/>
        </w:numPr>
        <w:rPr>
          <w:b/>
          <w:bCs/>
        </w:rPr>
      </w:pPr>
      <w:r w:rsidRPr="00816968">
        <w:rPr>
          <w:b/>
          <w:bCs/>
        </w:rPr>
        <w:t xml:space="preserve">¿Cuál es la dirección IP del cliente y cuál es la del servidor? </w:t>
      </w:r>
    </w:p>
    <w:p w14:paraId="049C117E" w14:textId="78643A35" w:rsidR="00170861" w:rsidRDefault="00A5515B" w:rsidP="00170861">
      <w:pPr>
        <w:pStyle w:val="Prrafodelista"/>
      </w:pPr>
      <w:r>
        <w:t xml:space="preserve">La IP del cliente es </w:t>
      </w:r>
      <w:r w:rsidRPr="00A5515B">
        <w:t>192.168.12.2</w:t>
      </w:r>
      <w:r w:rsidRPr="00A5515B">
        <w:t xml:space="preserve"> y de</w:t>
      </w:r>
      <w:r>
        <w:t>l servidor 192.168.12.1</w:t>
      </w:r>
      <w:r w:rsidR="00170861">
        <w:t>, esto lo se debido a que en el protocolo TELNET siempre inicia la conexión el cliente.</w:t>
      </w:r>
    </w:p>
    <w:p w14:paraId="0428ABD6" w14:textId="1A179331" w:rsidR="00A5515B" w:rsidRPr="00816968" w:rsidRDefault="00A5515B" w:rsidP="00A5515B">
      <w:pPr>
        <w:pStyle w:val="Prrafodelista"/>
        <w:numPr>
          <w:ilvl w:val="0"/>
          <w:numId w:val="1"/>
        </w:numPr>
        <w:rPr>
          <w:b/>
          <w:bCs/>
        </w:rPr>
      </w:pPr>
      <w:r w:rsidRPr="00816968">
        <w:rPr>
          <w:b/>
          <w:bCs/>
        </w:rPr>
        <w:t xml:space="preserve">¿Qué credenciales se han utilizado para acceder al servidor? </w:t>
      </w:r>
    </w:p>
    <w:p w14:paraId="3E4E0BD7" w14:textId="61B812D1" w:rsidR="0037123E" w:rsidRDefault="00170861" w:rsidP="0037123E">
      <w:pPr>
        <w:pStyle w:val="Prrafodelista"/>
      </w:pPr>
      <w:r>
        <w:t>En la trama 7 puedo observar que las credenciales son usuario y contraseña</w:t>
      </w:r>
      <w:r w:rsidR="0037123E">
        <w:t>, la contraseña parece ser “cisco”</w:t>
      </w:r>
    </w:p>
    <w:p w14:paraId="32F55ABB" w14:textId="7E9759BE" w:rsidR="00170861" w:rsidRDefault="00170861" w:rsidP="00A5515B">
      <w:pPr>
        <w:pStyle w:val="Prrafodelista"/>
      </w:pPr>
      <w:r w:rsidRPr="00170861">
        <w:drawing>
          <wp:inline distT="0" distB="0" distL="0" distR="0" wp14:anchorId="0F5ADC3E" wp14:editId="2BBFE0B6">
            <wp:extent cx="2865368" cy="1112616"/>
            <wp:effectExtent l="0" t="0" r="0" b="0"/>
            <wp:docPr id="12803165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1659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73C7" w14:textId="2CF7F1F5" w:rsidR="00A5515B" w:rsidRDefault="00A5515B" w:rsidP="00170861">
      <w:pPr>
        <w:pStyle w:val="Prrafodelista"/>
        <w:numPr>
          <w:ilvl w:val="0"/>
          <w:numId w:val="1"/>
        </w:numPr>
      </w:pPr>
      <w:r>
        <w:t xml:space="preserve">¿Qué tipo de sistema es el servidor? </w:t>
      </w:r>
    </w:p>
    <w:p w14:paraId="265CF475" w14:textId="1AF45E70" w:rsidR="00EB5637" w:rsidRDefault="00EB5637" w:rsidP="00EB5637">
      <w:pPr>
        <w:pStyle w:val="Prrafodelista"/>
      </w:pPr>
      <w:r>
        <w:t>No se puede ver ya que no ha sido capturado</w:t>
      </w:r>
    </w:p>
    <w:p w14:paraId="5A849FEB" w14:textId="77777777" w:rsidR="00170861" w:rsidRDefault="00170861" w:rsidP="00EB5637">
      <w:pPr>
        <w:pStyle w:val="Prrafodelista"/>
      </w:pPr>
    </w:p>
    <w:p w14:paraId="01FE0854" w14:textId="55714E94" w:rsidR="00A5515B" w:rsidRDefault="00A5515B" w:rsidP="00EB5637">
      <w:pPr>
        <w:pStyle w:val="Prrafodelista"/>
        <w:numPr>
          <w:ilvl w:val="0"/>
          <w:numId w:val="1"/>
        </w:numPr>
      </w:pPr>
      <w:r>
        <w:t>¿Qué comando(s) ha ejecutado el cliente en el servidor?</w:t>
      </w:r>
    </w:p>
    <w:p w14:paraId="51E310DA" w14:textId="77777777" w:rsidR="00EB5637" w:rsidRDefault="00EB5637" w:rsidP="00EB5637">
      <w:pPr>
        <w:pStyle w:val="Prrafodelista"/>
      </w:pPr>
    </w:p>
    <w:p w14:paraId="273C756B" w14:textId="58BD29B0" w:rsidR="00EB5637" w:rsidRDefault="00EB5637" w:rsidP="00EB5637">
      <w:pPr>
        <w:pStyle w:val="Prrafodelista"/>
      </w:pPr>
      <w:r w:rsidRPr="00EB5637">
        <w:drawing>
          <wp:inline distT="0" distB="0" distL="0" distR="0" wp14:anchorId="6BF53900" wp14:editId="39989CB4">
            <wp:extent cx="4427604" cy="1066892"/>
            <wp:effectExtent l="0" t="0" r="0" b="0"/>
            <wp:docPr id="42602607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26073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B9D7" w14:textId="3F2B9070" w:rsidR="00A5515B" w:rsidRPr="00816968" w:rsidRDefault="00A5515B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968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protocolo FTP</w:t>
      </w:r>
    </w:p>
    <w:p w14:paraId="4B90036A" w14:textId="77777777" w:rsidR="00A5515B" w:rsidRPr="00816968" w:rsidRDefault="00A5515B" w:rsidP="00A5515B">
      <w:pPr>
        <w:pStyle w:val="Prrafodelista"/>
        <w:numPr>
          <w:ilvl w:val="0"/>
          <w:numId w:val="2"/>
        </w:numPr>
        <w:rPr>
          <w:b/>
          <w:bCs/>
        </w:rPr>
      </w:pPr>
      <w:r w:rsidRPr="00816968">
        <w:rPr>
          <w:b/>
          <w:bCs/>
        </w:rPr>
        <w:t xml:space="preserve">¿Cuál es la dirección IP del cliente y cuál es la del servidor? </w:t>
      </w:r>
    </w:p>
    <w:p w14:paraId="6EDFCF73" w14:textId="59998753" w:rsidR="00A5515B" w:rsidRDefault="0037123E" w:rsidP="00A5515B">
      <w:pPr>
        <w:pStyle w:val="Prrafodelista"/>
      </w:pPr>
      <w:r>
        <w:t xml:space="preserve">La primera trama es la petición de conexión del cliente, que tiene como </w:t>
      </w:r>
      <w:proofErr w:type="spellStart"/>
      <w:r>
        <w:t>source</w:t>
      </w:r>
      <w:proofErr w:type="spellEnd"/>
      <w:r>
        <w:t xml:space="preserve"> la </w:t>
      </w:r>
      <w:proofErr w:type="spellStart"/>
      <w:r>
        <w:t>ip</w:t>
      </w:r>
      <w:proofErr w:type="spellEnd"/>
      <w:r>
        <w:t xml:space="preserve"> 192.168.1.</w:t>
      </w:r>
      <w:r w:rsidR="00816968">
        <w:t>182</w:t>
      </w:r>
      <w:r>
        <w:t xml:space="preserve"> (la del cliente), y la de destinación 192.168.1.</w:t>
      </w:r>
      <w:r w:rsidR="00816968">
        <w:t>231</w:t>
      </w:r>
      <w:r>
        <w:t>(la del servidor)</w:t>
      </w:r>
    </w:p>
    <w:p w14:paraId="1B2655BB" w14:textId="513FFA78" w:rsidR="00A5515B" w:rsidRPr="00816968" w:rsidRDefault="00A5515B" w:rsidP="00816968">
      <w:pPr>
        <w:pStyle w:val="Prrafodelista"/>
        <w:numPr>
          <w:ilvl w:val="0"/>
          <w:numId w:val="2"/>
        </w:numPr>
        <w:rPr>
          <w:b/>
          <w:bCs/>
        </w:rPr>
      </w:pPr>
      <w:r w:rsidRPr="00816968">
        <w:rPr>
          <w:b/>
          <w:bCs/>
        </w:rPr>
        <w:t xml:space="preserve">¿Qué credenciales se han utilizado para acceder al servidor? </w:t>
      </w:r>
    </w:p>
    <w:p w14:paraId="21E109C1" w14:textId="5D56E9AF" w:rsidR="00816968" w:rsidRDefault="00816968" w:rsidP="00816968">
      <w:pPr>
        <w:pStyle w:val="Prrafodelista"/>
      </w:pPr>
      <w:r>
        <w:t>Se usa el usuario y el email del usuario como contraseña</w:t>
      </w:r>
    </w:p>
    <w:p w14:paraId="106DE028" w14:textId="497198A6" w:rsidR="00816968" w:rsidRDefault="00816968" w:rsidP="00816968">
      <w:pPr>
        <w:pStyle w:val="Prrafodelista"/>
      </w:pPr>
      <w:r w:rsidRPr="00816968">
        <w:drawing>
          <wp:inline distT="0" distB="0" distL="0" distR="0" wp14:anchorId="25F9E1E3" wp14:editId="6A9BDC57">
            <wp:extent cx="5400040" cy="728980"/>
            <wp:effectExtent l="0" t="0" r="0" b="0"/>
            <wp:docPr id="51931941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19411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B097" w14:textId="7BF635BA" w:rsidR="00A5515B" w:rsidRPr="00816968" w:rsidRDefault="00A5515B" w:rsidP="00816968">
      <w:pPr>
        <w:pStyle w:val="Prrafodelista"/>
        <w:numPr>
          <w:ilvl w:val="0"/>
          <w:numId w:val="2"/>
        </w:numPr>
        <w:rPr>
          <w:b/>
          <w:bCs/>
        </w:rPr>
      </w:pPr>
      <w:r w:rsidRPr="00816968">
        <w:rPr>
          <w:b/>
          <w:bCs/>
        </w:rPr>
        <w:t xml:space="preserve">¿Qué tipo de sistema es el servidor? </w:t>
      </w:r>
    </w:p>
    <w:p w14:paraId="37A97B91" w14:textId="15FA0596" w:rsidR="00816968" w:rsidRDefault="00816968" w:rsidP="00816968">
      <w:pPr>
        <w:pStyle w:val="Prrafodelista"/>
      </w:pPr>
      <w:r>
        <w:t xml:space="preserve">Como es un </w:t>
      </w:r>
      <w:proofErr w:type="spellStart"/>
      <w:r>
        <w:t>proFTPD</w:t>
      </w:r>
      <w:proofErr w:type="spellEnd"/>
      <w:r>
        <w:t xml:space="preserve"> Anonymous </w:t>
      </w:r>
      <w:proofErr w:type="gramStart"/>
      <w:r>
        <w:t>server</w:t>
      </w:r>
      <w:proofErr w:type="gramEnd"/>
      <w:r>
        <w:t xml:space="preserve"> usará Unix o similares.</w:t>
      </w:r>
    </w:p>
    <w:p w14:paraId="66120E59" w14:textId="77777777" w:rsidR="00816968" w:rsidRDefault="00816968" w:rsidP="00816968">
      <w:pPr>
        <w:pStyle w:val="Prrafodelista"/>
      </w:pPr>
    </w:p>
    <w:p w14:paraId="45DA2260" w14:textId="77777777" w:rsidR="00816968" w:rsidRDefault="00816968" w:rsidP="00816968">
      <w:pPr>
        <w:pStyle w:val="Prrafodelista"/>
      </w:pPr>
    </w:p>
    <w:p w14:paraId="3EC70E00" w14:textId="77777777" w:rsidR="00816968" w:rsidRDefault="00816968" w:rsidP="00816968">
      <w:pPr>
        <w:pStyle w:val="Prrafodelista"/>
      </w:pPr>
    </w:p>
    <w:p w14:paraId="0799E932" w14:textId="77777777" w:rsidR="00816968" w:rsidRDefault="00816968" w:rsidP="00816968">
      <w:pPr>
        <w:pStyle w:val="Prrafodelista"/>
      </w:pPr>
    </w:p>
    <w:p w14:paraId="625E8F13" w14:textId="77777777" w:rsidR="00816968" w:rsidRDefault="00816968" w:rsidP="00816968">
      <w:pPr>
        <w:pStyle w:val="Prrafodelista"/>
      </w:pPr>
    </w:p>
    <w:p w14:paraId="026D6C70" w14:textId="77777777" w:rsidR="00816968" w:rsidRDefault="00816968" w:rsidP="00816968">
      <w:pPr>
        <w:pStyle w:val="Prrafodelista"/>
      </w:pPr>
    </w:p>
    <w:p w14:paraId="1BA2E03E" w14:textId="77777777" w:rsidR="00816968" w:rsidRDefault="00816968" w:rsidP="00816968">
      <w:pPr>
        <w:pStyle w:val="Prrafodelista"/>
      </w:pPr>
    </w:p>
    <w:p w14:paraId="4A4D3D29" w14:textId="77777777" w:rsidR="00816968" w:rsidRDefault="00816968" w:rsidP="00816968">
      <w:pPr>
        <w:pStyle w:val="Prrafodelista"/>
      </w:pPr>
    </w:p>
    <w:p w14:paraId="3C7315E9" w14:textId="44E91F21" w:rsidR="00816968" w:rsidRDefault="00816968" w:rsidP="00816968">
      <w:pPr>
        <w:pStyle w:val="Prrafodelista"/>
      </w:pPr>
    </w:p>
    <w:p w14:paraId="469297F9" w14:textId="77777777" w:rsidR="00816968" w:rsidRDefault="00816968" w:rsidP="00816968">
      <w:pPr>
        <w:pStyle w:val="Prrafodelista"/>
      </w:pPr>
    </w:p>
    <w:p w14:paraId="108A598A" w14:textId="557BB421" w:rsidR="00A5515B" w:rsidRPr="00816968" w:rsidRDefault="00A5515B" w:rsidP="00816968">
      <w:pPr>
        <w:pStyle w:val="Prrafodelista"/>
        <w:numPr>
          <w:ilvl w:val="0"/>
          <w:numId w:val="2"/>
        </w:numPr>
        <w:rPr>
          <w:b/>
          <w:bCs/>
        </w:rPr>
      </w:pPr>
      <w:r w:rsidRPr="00816968">
        <w:rPr>
          <w:b/>
          <w:bCs/>
        </w:rPr>
        <w:lastRenderedPageBreak/>
        <w:t>¿Qué comando(s) ha ejecutado el cliente en el servidor?</w:t>
      </w:r>
    </w:p>
    <w:p w14:paraId="37F63F3E" w14:textId="10CE33B4" w:rsidR="00816968" w:rsidRDefault="00816968" w:rsidP="00816968">
      <w:pPr>
        <w:pStyle w:val="Prrafodelista"/>
      </w:pPr>
      <w:r>
        <w:t xml:space="preserve">Esta es la lista de </w:t>
      </w:r>
      <w:r w:rsidR="00A43AC1">
        <w:t>comandos que ha ejecutado el cliente</w:t>
      </w:r>
    </w:p>
    <w:p w14:paraId="42137CDA" w14:textId="4381613A" w:rsidR="00816968" w:rsidRDefault="00816968" w:rsidP="00816968">
      <w:pPr>
        <w:pStyle w:val="Prrafodelista"/>
      </w:pPr>
      <w:r w:rsidRPr="00816968">
        <w:drawing>
          <wp:inline distT="0" distB="0" distL="0" distR="0" wp14:anchorId="241EDDEA" wp14:editId="4F341B32">
            <wp:extent cx="3825572" cy="5182049"/>
            <wp:effectExtent l="0" t="0" r="3810" b="0"/>
            <wp:docPr id="188803577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35771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0D48" w14:textId="76795465" w:rsidR="00A43AC1" w:rsidRDefault="00A43AC1" w:rsidP="00816968">
      <w:pPr>
        <w:pStyle w:val="Prrafodelista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AC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protocolo SSH</w:t>
      </w:r>
    </w:p>
    <w:p w14:paraId="70DD21A1" w14:textId="48D10D83" w:rsidR="00A43AC1" w:rsidRPr="00BE1F75" w:rsidRDefault="00A43AC1" w:rsidP="00A43AC1">
      <w:pPr>
        <w:pStyle w:val="Prrafodelista"/>
        <w:numPr>
          <w:ilvl w:val="0"/>
          <w:numId w:val="3"/>
        </w:numPr>
        <w:rPr>
          <w:b/>
          <w:bCs/>
        </w:rPr>
      </w:pPr>
      <w:r w:rsidRPr="00BE1F75">
        <w:rPr>
          <w:b/>
          <w:bCs/>
        </w:rPr>
        <w:t>¿A partir de qué</w:t>
      </w:r>
      <w:r w:rsidRPr="00BE1F75">
        <w:rPr>
          <w:b/>
          <w:bCs/>
        </w:rPr>
        <w:t xml:space="preserve"> </w:t>
      </w:r>
      <w:r w:rsidRPr="00BE1F75">
        <w:rPr>
          <w:b/>
          <w:bCs/>
        </w:rPr>
        <w:t xml:space="preserve">paquete comienzan a establecerse o negociarse las claves de </w:t>
      </w:r>
      <w:proofErr w:type="spellStart"/>
      <w:r w:rsidRPr="00BE1F75">
        <w:rPr>
          <w:b/>
          <w:bCs/>
        </w:rPr>
        <w:t>sesión</w:t>
      </w:r>
      <w:proofErr w:type="spellEnd"/>
      <w:r w:rsidRPr="00BE1F75">
        <w:rPr>
          <w:b/>
          <w:bCs/>
        </w:rPr>
        <w:t xml:space="preserve"> SSH? ¿De qué</w:t>
      </w:r>
      <w:r w:rsidRPr="00BE1F75">
        <w:rPr>
          <w:b/>
          <w:bCs/>
        </w:rPr>
        <w:t xml:space="preserve"> </w:t>
      </w:r>
      <w:r w:rsidRPr="00BE1F75">
        <w:rPr>
          <w:b/>
          <w:bCs/>
        </w:rPr>
        <w:t xml:space="preserve">tipo son las claves de </w:t>
      </w:r>
      <w:proofErr w:type="spellStart"/>
      <w:r w:rsidRPr="00BE1F75">
        <w:rPr>
          <w:b/>
          <w:bCs/>
        </w:rPr>
        <w:t>sesión</w:t>
      </w:r>
      <w:proofErr w:type="spellEnd"/>
      <w:r w:rsidRPr="00BE1F75">
        <w:rPr>
          <w:b/>
          <w:bCs/>
        </w:rPr>
        <w:t xml:space="preserve">? </w:t>
      </w:r>
    </w:p>
    <w:p w14:paraId="2B479F51" w14:textId="52BBC638" w:rsidR="00A43AC1" w:rsidRDefault="00BE1F75" w:rsidP="00A43AC1">
      <w:pPr>
        <w:pStyle w:val="Prrafodelista"/>
        <w:ind w:left="1080"/>
      </w:pPr>
      <w:r>
        <w:t xml:space="preserve">A partir de la 15 porque es un </w:t>
      </w:r>
      <w:proofErr w:type="spellStart"/>
      <w:r>
        <w:t>key</w:t>
      </w:r>
      <w:proofErr w:type="spellEnd"/>
      <w:r>
        <w:t xml:space="preserve"> Exchange </w:t>
      </w:r>
      <w:proofErr w:type="spellStart"/>
      <w:r>
        <w:t>init</w:t>
      </w:r>
      <w:proofErr w:type="spellEnd"/>
    </w:p>
    <w:p w14:paraId="6D2B0FBF" w14:textId="534C817F" w:rsidR="00BE1F75" w:rsidRDefault="00BE1F75" w:rsidP="00A43AC1">
      <w:pPr>
        <w:pStyle w:val="Prrafodelista"/>
        <w:ind w:left="1080"/>
      </w:pPr>
      <w:r w:rsidRPr="00BE1F75">
        <w:drawing>
          <wp:inline distT="0" distB="0" distL="0" distR="0" wp14:anchorId="1E2BD418" wp14:editId="36BE6E7F">
            <wp:extent cx="5400040" cy="244475"/>
            <wp:effectExtent l="0" t="0" r="0" b="3175"/>
            <wp:docPr id="2125382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2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1471" w14:textId="5DB5FE56" w:rsidR="00BE1F75" w:rsidRDefault="00BE1F75" w:rsidP="00A43AC1">
      <w:pPr>
        <w:pStyle w:val="Prrafodelista"/>
        <w:ind w:left="1080"/>
      </w:pPr>
      <w:r>
        <w:t xml:space="preserve">Son de tipo aes </w:t>
      </w:r>
      <w:proofErr w:type="spellStart"/>
      <w:r>
        <w:t>ctr</w:t>
      </w:r>
      <w:proofErr w:type="spellEnd"/>
    </w:p>
    <w:p w14:paraId="1A6728A8" w14:textId="15D8C1DB" w:rsidR="00BE1F75" w:rsidRPr="00BE1F75" w:rsidRDefault="00BE1F75" w:rsidP="00A43AC1">
      <w:pPr>
        <w:pStyle w:val="Prrafodelista"/>
        <w:ind w:left="1080"/>
      </w:pPr>
      <w:r w:rsidRPr="00BE1F75">
        <w:drawing>
          <wp:inline distT="0" distB="0" distL="0" distR="0" wp14:anchorId="3791A0D6" wp14:editId="49FDC124">
            <wp:extent cx="5400040" cy="454660"/>
            <wp:effectExtent l="0" t="0" r="0" b="2540"/>
            <wp:docPr id="143232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2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B57A" w14:textId="705892F4" w:rsidR="00A43AC1" w:rsidRDefault="00A43AC1" w:rsidP="00BE1F75">
      <w:pPr>
        <w:pStyle w:val="Prrafodelista"/>
        <w:numPr>
          <w:ilvl w:val="0"/>
          <w:numId w:val="3"/>
        </w:numPr>
        <w:rPr>
          <w:b/>
          <w:bCs/>
        </w:rPr>
      </w:pPr>
      <w:r w:rsidRPr="00BE1F75">
        <w:rPr>
          <w:b/>
          <w:bCs/>
        </w:rPr>
        <w:t>¿A partir de qué</w:t>
      </w:r>
      <w:r w:rsidRPr="00BE1F75">
        <w:rPr>
          <w:b/>
          <w:bCs/>
        </w:rPr>
        <w:t xml:space="preserve"> </w:t>
      </w:r>
      <w:r w:rsidRPr="00BE1F75">
        <w:rPr>
          <w:b/>
          <w:bCs/>
        </w:rPr>
        <w:t xml:space="preserve">paquete comienza a cifrarse el </w:t>
      </w:r>
      <w:proofErr w:type="spellStart"/>
      <w:r w:rsidRPr="00BE1F75">
        <w:rPr>
          <w:b/>
          <w:bCs/>
        </w:rPr>
        <w:t>tráfico</w:t>
      </w:r>
      <w:proofErr w:type="spellEnd"/>
      <w:r w:rsidRPr="00BE1F75">
        <w:rPr>
          <w:b/>
          <w:bCs/>
        </w:rPr>
        <w:t xml:space="preserve"> de red? </w:t>
      </w:r>
    </w:p>
    <w:p w14:paraId="75E0E4FB" w14:textId="6AC97D23" w:rsidR="00BE1F75" w:rsidRPr="00BE1F75" w:rsidRDefault="00BE1F75" w:rsidP="00BE1F75">
      <w:pPr>
        <w:pStyle w:val="Prrafodelista"/>
        <w:ind w:left="1080"/>
      </w:pPr>
      <w:r>
        <w:t>Se empieza a cifrar a partir de la trama 34 cuando ya se tienen todas las claves</w:t>
      </w:r>
    </w:p>
    <w:p w14:paraId="38214B75" w14:textId="633F5B49" w:rsidR="00BE1F75" w:rsidRPr="00BE1F75" w:rsidRDefault="00BE1F75" w:rsidP="00BE1F75">
      <w:pPr>
        <w:pStyle w:val="Prrafodelista"/>
        <w:ind w:left="1080"/>
        <w:rPr>
          <w:b/>
          <w:bCs/>
        </w:rPr>
      </w:pPr>
      <w:r w:rsidRPr="00BE1F75">
        <w:rPr>
          <w:b/>
          <w:bCs/>
        </w:rPr>
        <w:drawing>
          <wp:inline distT="0" distB="0" distL="0" distR="0" wp14:anchorId="109DEA38" wp14:editId="008410D6">
            <wp:extent cx="5400040" cy="280670"/>
            <wp:effectExtent l="0" t="0" r="0" b="5080"/>
            <wp:docPr id="1194495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95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62C4" w14:textId="1584C35E" w:rsidR="00A43AC1" w:rsidRDefault="00A43AC1" w:rsidP="00BE1F75">
      <w:pPr>
        <w:pStyle w:val="Prrafodelista"/>
        <w:numPr>
          <w:ilvl w:val="0"/>
          <w:numId w:val="3"/>
        </w:numPr>
        <w:rPr>
          <w:b/>
          <w:bCs/>
        </w:rPr>
      </w:pPr>
      <w:r w:rsidRPr="00BE1F75">
        <w:rPr>
          <w:b/>
          <w:bCs/>
        </w:rPr>
        <w:t xml:space="preserve">¿Qué tipo de criptosistemas se </w:t>
      </w:r>
      <w:proofErr w:type="spellStart"/>
      <w:r w:rsidRPr="00BE1F75">
        <w:rPr>
          <w:b/>
          <w:bCs/>
        </w:rPr>
        <w:t>esta</w:t>
      </w:r>
      <w:proofErr w:type="spellEnd"/>
      <w:r w:rsidRPr="00BE1F75">
        <w:rPr>
          <w:b/>
          <w:bCs/>
        </w:rPr>
        <w:t xml:space="preserve">́ aplicando para proteger los canales de </w:t>
      </w:r>
      <w:proofErr w:type="spellStart"/>
      <w:r w:rsidRPr="00BE1F75">
        <w:rPr>
          <w:b/>
          <w:bCs/>
        </w:rPr>
        <w:t>comunicación</w:t>
      </w:r>
      <w:proofErr w:type="spellEnd"/>
      <w:r w:rsidRPr="00BE1F75">
        <w:rPr>
          <w:b/>
          <w:bCs/>
        </w:rPr>
        <w:t xml:space="preserve">? ¿Se aplica alguna medida de </w:t>
      </w:r>
      <w:proofErr w:type="spellStart"/>
      <w:r w:rsidRPr="00BE1F75">
        <w:rPr>
          <w:b/>
          <w:bCs/>
        </w:rPr>
        <w:t>comprensión</w:t>
      </w:r>
      <w:proofErr w:type="spellEnd"/>
      <w:r w:rsidRPr="00BE1F75">
        <w:rPr>
          <w:b/>
          <w:bCs/>
        </w:rPr>
        <w:t>?</w:t>
      </w:r>
    </w:p>
    <w:p w14:paraId="7D8FED05" w14:textId="4D81DC40" w:rsidR="00BE1F75" w:rsidRDefault="00F24570" w:rsidP="00BE1F75">
      <w:pPr>
        <w:pStyle w:val="Prrafodelista"/>
        <w:ind w:left="1080"/>
      </w:pPr>
      <w:r>
        <w:t xml:space="preserve">Como usa </w:t>
      </w:r>
      <w:proofErr w:type="gramStart"/>
      <w:r>
        <w:t>el aes</w:t>
      </w:r>
      <w:proofErr w:type="gramEnd"/>
      <w:r>
        <w:t xml:space="preserve">, el criptosistema será simétrico, no parece que se use ninguna medida de comprensión ya que no hay una entrada en el apartado </w:t>
      </w:r>
      <w:proofErr w:type="spellStart"/>
      <w:r>
        <w:t>ssh</w:t>
      </w:r>
      <w:proofErr w:type="spellEnd"/>
      <w:r>
        <w:t xml:space="preserve"> para ella</w:t>
      </w:r>
    </w:p>
    <w:p w14:paraId="2539AEB6" w14:textId="19297669" w:rsidR="00F24570" w:rsidRPr="00BE1F75" w:rsidRDefault="00F24570" w:rsidP="00F24570"/>
    <w:p w14:paraId="116A1610" w14:textId="7C2C568B" w:rsidR="00A43AC1" w:rsidRDefault="00A43AC1" w:rsidP="00F24570">
      <w:pPr>
        <w:pStyle w:val="Prrafodelista"/>
        <w:numPr>
          <w:ilvl w:val="0"/>
          <w:numId w:val="3"/>
        </w:numPr>
        <w:rPr>
          <w:b/>
          <w:bCs/>
        </w:rPr>
      </w:pPr>
      <w:r w:rsidRPr="00BE1F75">
        <w:rPr>
          <w:b/>
          <w:bCs/>
        </w:rPr>
        <w:t>¿Qué</w:t>
      </w:r>
      <w:r w:rsidR="00F24570">
        <w:rPr>
          <w:b/>
          <w:bCs/>
        </w:rPr>
        <w:t xml:space="preserve"> </w:t>
      </w:r>
      <w:r w:rsidRPr="00BE1F75">
        <w:rPr>
          <w:b/>
          <w:bCs/>
        </w:rPr>
        <w:t xml:space="preserve">tipo de error se </w:t>
      </w:r>
      <w:proofErr w:type="spellStart"/>
      <w:r w:rsidRPr="00BE1F75">
        <w:rPr>
          <w:b/>
          <w:bCs/>
        </w:rPr>
        <w:t>esta</w:t>
      </w:r>
      <w:proofErr w:type="spellEnd"/>
      <w:r w:rsidRPr="00BE1F75">
        <w:rPr>
          <w:b/>
          <w:bCs/>
        </w:rPr>
        <w:t xml:space="preserve">́ produciendo durante la transferencia de paquetes SSH entre el cliente y el servidor? </w:t>
      </w:r>
    </w:p>
    <w:p w14:paraId="25BA6E75" w14:textId="4FDF150A" w:rsidR="00F24570" w:rsidRPr="00F24570" w:rsidRDefault="00F24570" w:rsidP="00F24570">
      <w:pPr>
        <w:pStyle w:val="Prrafodelista"/>
        <w:ind w:left="1080"/>
      </w:pPr>
      <w:proofErr w:type="spellStart"/>
      <w:r>
        <w:t>Esta</w:t>
      </w:r>
      <w:proofErr w:type="spellEnd"/>
      <w:r>
        <w:t xml:space="preserve"> ocurriendo un </w:t>
      </w:r>
      <w:proofErr w:type="spellStart"/>
      <w:r w:rsidRPr="00F24570">
        <w:t>BoundErrorUnreassembled</w:t>
      </w:r>
      <w:proofErr w:type="spellEnd"/>
      <w:r w:rsidRPr="00F24570">
        <w:t xml:space="preserve"> </w:t>
      </w:r>
      <w:proofErr w:type="spellStart"/>
      <w:r w:rsidRPr="00F24570">
        <w:t>Packet</w:t>
      </w:r>
      <w:proofErr w:type="spellEnd"/>
    </w:p>
    <w:p w14:paraId="3F52E1DB" w14:textId="2F209E6A" w:rsidR="00A43AC1" w:rsidRPr="00BE1F75" w:rsidRDefault="00A43AC1" w:rsidP="00816968">
      <w:pPr>
        <w:pStyle w:val="Prrafodelista"/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F75">
        <w:rPr>
          <w:b/>
          <w:bCs/>
        </w:rPr>
        <w:t xml:space="preserve">5. ¿Es posible ver alguna </w:t>
      </w:r>
      <w:proofErr w:type="spellStart"/>
      <w:r w:rsidRPr="00BE1F75">
        <w:rPr>
          <w:b/>
          <w:bCs/>
        </w:rPr>
        <w:t>información</w:t>
      </w:r>
      <w:proofErr w:type="spellEnd"/>
      <w:r w:rsidRPr="00BE1F75">
        <w:rPr>
          <w:b/>
          <w:bCs/>
        </w:rPr>
        <w:t xml:space="preserve"> sobre las credenciales de seguridad como puede ser el usuario y la </w:t>
      </w:r>
      <w:proofErr w:type="spellStart"/>
      <w:r w:rsidRPr="00BE1F75">
        <w:rPr>
          <w:b/>
          <w:bCs/>
        </w:rPr>
        <w:t>contraseña</w:t>
      </w:r>
      <w:proofErr w:type="spellEnd"/>
      <w:r w:rsidRPr="00BE1F75">
        <w:rPr>
          <w:b/>
          <w:bCs/>
        </w:rPr>
        <w:t>?</w:t>
      </w:r>
    </w:p>
    <w:p w14:paraId="6444C1C0" w14:textId="00DCBA58" w:rsidR="00A43AC1" w:rsidRDefault="00A43AC1" w:rsidP="00A43AC1">
      <w:r>
        <w:tab/>
      </w:r>
      <w:r w:rsidR="00F24570">
        <w:t xml:space="preserve">No es posible debido a que el protocolo </w:t>
      </w:r>
      <w:proofErr w:type="spellStart"/>
      <w:r w:rsidR="00F24570">
        <w:t>ssh</w:t>
      </w:r>
      <w:proofErr w:type="spellEnd"/>
      <w:r w:rsidR="00F24570">
        <w:t xml:space="preserve"> usa un cifrado de extremo a extremo a diferencia de los dos vistos anteriormente.</w:t>
      </w:r>
    </w:p>
    <w:p w14:paraId="31C3A003" w14:textId="29D847D6" w:rsidR="00F24570" w:rsidRDefault="00F24570" w:rsidP="00A43AC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457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protocolo TLS</w:t>
      </w:r>
    </w:p>
    <w:p w14:paraId="7FBDDE7B" w14:textId="52D95F58" w:rsidR="00F24570" w:rsidRPr="00F24570" w:rsidRDefault="00F24570" w:rsidP="00F24570">
      <w:pPr>
        <w:pStyle w:val="Prrafodelista"/>
        <w:numPr>
          <w:ilvl w:val="0"/>
          <w:numId w:val="4"/>
        </w:numPr>
        <w:rPr>
          <w:b/>
          <w:bCs/>
        </w:rPr>
      </w:pPr>
      <w:r w:rsidRPr="00F24570">
        <w:rPr>
          <w:b/>
          <w:bCs/>
        </w:rPr>
        <w:t xml:space="preserve">¿Cuándo (de qué trama a qué trama) se procede con el </w:t>
      </w:r>
      <w:proofErr w:type="spellStart"/>
      <w:r w:rsidRPr="00F24570">
        <w:rPr>
          <w:b/>
          <w:bCs/>
        </w:rPr>
        <w:t>handshake</w:t>
      </w:r>
      <w:proofErr w:type="spellEnd"/>
      <w:r w:rsidRPr="00F24570">
        <w:rPr>
          <w:b/>
          <w:bCs/>
        </w:rPr>
        <w:t xml:space="preserve"> (sesión SSL) y la fase de conexión (Conexión SSL)? </w:t>
      </w:r>
    </w:p>
    <w:p w14:paraId="2A351E55" w14:textId="1364DA2B" w:rsidR="00F24570" w:rsidRDefault="00300559" w:rsidP="00F24570">
      <w:pPr>
        <w:pStyle w:val="Prrafodelista"/>
      </w:pPr>
      <w:r>
        <w:t xml:space="preserve">El </w:t>
      </w:r>
      <w:proofErr w:type="spellStart"/>
      <w:r>
        <w:t>handshake</w:t>
      </w:r>
      <w:proofErr w:type="spellEnd"/>
      <w:r>
        <w:t xml:space="preserve"> ocurre entre las tramas 74 y 77</w:t>
      </w:r>
    </w:p>
    <w:p w14:paraId="1C90382C" w14:textId="505DB165" w:rsidR="00300559" w:rsidRPr="00300559" w:rsidRDefault="00300559" w:rsidP="00F24570">
      <w:pPr>
        <w:pStyle w:val="Prrafodelista"/>
      </w:pPr>
      <w:r w:rsidRPr="00300559">
        <w:drawing>
          <wp:inline distT="0" distB="0" distL="0" distR="0" wp14:anchorId="356B41D0" wp14:editId="71D02776">
            <wp:extent cx="5400040" cy="236855"/>
            <wp:effectExtent l="0" t="0" r="0" b="0"/>
            <wp:docPr id="1040818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18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DE1C" w14:textId="3D642917" w:rsidR="00F24570" w:rsidRPr="00300559" w:rsidRDefault="00F24570" w:rsidP="00300559">
      <w:pPr>
        <w:pStyle w:val="Prrafodelista"/>
        <w:numPr>
          <w:ilvl w:val="0"/>
          <w:numId w:val="4"/>
        </w:numPr>
        <w:rPr>
          <w:b/>
          <w:bCs/>
        </w:rPr>
      </w:pPr>
      <w:r w:rsidRPr="00300559">
        <w:rPr>
          <w:b/>
          <w:bCs/>
        </w:rPr>
        <w:t xml:space="preserve">¿Qué versión de TLS se utiliza? ¿Dónde se indica? • NOTA: NO se indica en una columna del programa Wireshark, sino en el propio paquete TLS </w:t>
      </w:r>
    </w:p>
    <w:p w14:paraId="23F3071A" w14:textId="57009F02" w:rsidR="00300559" w:rsidRDefault="00300559" w:rsidP="00300559">
      <w:pPr>
        <w:pStyle w:val="Prrafodelista"/>
      </w:pPr>
      <w:r>
        <w:t xml:space="preserve">Se utiliza la versión 1.2, se indica en la capa </w:t>
      </w:r>
      <w:proofErr w:type="spellStart"/>
      <w:r>
        <w:t>tls</w:t>
      </w:r>
      <w:proofErr w:type="spellEnd"/>
    </w:p>
    <w:p w14:paraId="17B70D1D" w14:textId="211719EC" w:rsidR="00300559" w:rsidRPr="00300559" w:rsidRDefault="00ED04C1" w:rsidP="00300559">
      <w:pPr>
        <w:pStyle w:val="Prrafodelista"/>
      </w:pPr>
      <w:r w:rsidRPr="00ED04C1">
        <w:drawing>
          <wp:inline distT="0" distB="0" distL="0" distR="0" wp14:anchorId="0E4A3FEA" wp14:editId="5182AAEE">
            <wp:extent cx="1828958" cy="198137"/>
            <wp:effectExtent l="0" t="0" r="0" b="0"/>
            <wp:docPr id="303373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73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07A6" w14:textId="07BBD826" w:rsidR="00F24570" w:rsidRDefault="00F24570" w:rsidP="00300559">
      <w:pPr>
        <w:pStyle w:val="Prrafodelista"/>
        <w:numPr>
          <w:ilvl w:val="0"/>
          <w:numId w:val="4"/>
        </w:numPr>
        <w:rPr>
          <w:b/>
          <w:bCs/>
        </w:rPr>
      </w:pPr>
      <w:r w:rsidRPr="00300559">
        <w:rPr>
          <w:b/>
          <w:bCs/>
        </w:rPr>
        <w:t xml:space="preserve">En la parte del cliente, ¿en qué trama se puede ver las suites de cifrado que soporta el cliente? ¿Cuáles son? </w:t>
      </w:r>
    </w:p>
    <w:p w14:paraId="25846407" w14:textId="683E90FA" w:rsidR="00300559" w:rsidRPr="00300559" w:rsidRDefault="00300559" w:rsidP="00300559">
      <w:pPr>
        <w:pStyle w:val="Prrafodelista"/>
      </w:pPr>
      <w:r>
        <w:t xml:space="preserve">Se puede ver en la trama 74 correspondiente al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hello</w:t>
      </w:r>
      <w:proofErr w:type="spellEnd"/>
    </w:p>
    <w:p w14:paraId="77CCD2B1" w14:textId="61E35DA6" w:rsidR="00300559" w:rsidRPr="00300559" w:rsidRDefault="00300559" w:rsidP="00300559">
      <w:pPr>
        <w:pStyle w:val="Prrafodelista"/>
      </w:pPr>
      <w:r w:rsidRPr="00300559">
        <w:drawing>
          <wp:inline distT="0" distB="0" distL="0" distR="0" wp14:anchorId="6A8CA0F7" wp14:editId="300800A5">
            <wp:extent cx="5296359" cy="3459780"/>
            <wp:effectExtent l="0" t="0" r="0" b="7620"/>
            <wp:docPr id="10870516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5160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28AE" w14:textId="737DCA59" w:rsidR="00F24570" w:rsidRDefault="00F24570" w:rsidP="00ED04C1">
      <w:pPr>
        <w:pStyle w:val="Prrafodelista"/>
        <w:numPr>
          <w:ilvl w:val="0"/>
          <w:numId w:val="4"/>
        </w:numPr>
        <w:rPr>
          <w:b/>
          <w:bCs/>
        </w:rPr>
      </w:pPr>
      <w:r w:rsidRPr="00ED04C1">
        <w:rPr>
          <w:b/>
          <w:bCs/>
        </w:rPr>
        <w:t xml:space="preserve">¿Qué suite de cifrado se acepta finalmente para el proceso de conexión? </w:t>
      </w:r>
    </w:p>
    <w:p w14:paraId="52899D3D" w14:textId="74120DF6" w:rsidR="00ED04C1" w:rsidRPr="00ED04C1" w:rsidRDefault="00ED04C1" w:rsidP="00ED04C1">
      <w:pPr>
        <w:pStyle w:val="Prrafodelista"/>
      </w:pPr>
      <w:r>
        <w:t xml:space="preserve">Finalmente se acepta aes 256 </w:t>
      </w:r>
      <w:proofErr w:type="spellStart"/>
      <w:r>
        <w:t>gcm</w:t>
      </w:r>
      <w:proofErr w:type="spellEnd"/>
    </w:p>
    <w:p w14:paraId="7D3BA033" w14:textId="75D3CE2B" w:rsidR="00ED04C1" w:rsidRPr="00ED04C1" w:rsidRDefault="00ED04C1" w:rsidP="00ED04C1">
      <w:pPr>
        <w:pStyle w:val="Prrafodelista"/>
      </w:pPr>
      <w:r w:rsidRPr="00ED04C1">
        <w:drawing>
          <wp:inline distT="0" distB="0" distL="0" distR="0" wp14:anchorId="59992D73" wp14:editId="647168EB">
            <wp:extent cx="3368332" cy="160034"/>
            <wp:effectExtent l="0" t="0" r="3810" b="0"/>
            <wp:docPr id="227380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800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5D8" w14:textId="2AF5A5C6" w:rsidR="00F24570" w:rsidRPr="00ED04C1" w:rsidRDefault="00F24570" w:rsidP="00ED04C1">
      <w:pPr>
        <w:pStyle w:val="Prrafodelista"/>
        <w:numPr>
          <w:ilvl w:val="0"/>
          <w:numId w:val="4"/>
        </w:numPr>
        <w:rPr>
          <w:b/>
          <w:bCs/>
        </w:rPr>
      </w:pPr>
      <w:r w:rsidRPr="00ED04C1">
        <w:rPr>
          <w:b/>
          <w:bCs/>
        </w:rPr>
        <w:t xml:space="preserve">¿En qué trama se envía el certificado digital del servidor? En esa trama, ¿Cuál es la clave pública de meneame.net? </w:t>
      </w:r>
    </w:p>
    <w:p w14:paraId="081BBB86" w14:textId="7100F6EE" w:rsidR="00ED04C1" w:rsidRDefault="00ED04C1" w:rsidP="00ED04C1">
      <w:pPr>
        <w:pStyle w:val="Prrafodelista"/>
      </w:pPr>
      <w:r>
        <w:lastRenderedPageBreak/>
        <w:t xml:space="preserve">No he encontrado ningún apartado correspondiente al certificado en el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hello</w:t>
      </w:r>
      <w:proofErr w:type="spellEnd"/>
      <w:r>
        <w:t xml:space="preserve"> o en cualquiera de las siguientes tramas.</w:t>
      </w:r>
      <w:r w:rsidR="00143519">
        <w:t xml:space="preserve"> La clave publica de meneame.net es </w:t>
      </w:r>
      <w:r w:rsidR="00143519" w:rsidRPr="00143519">
        <w:t>32f7a4a8803905442edbbc41f7021da7d8e3c728181f7947572431d7d97a1f34</w:t>
      </w:r>
    </w:p>
    <w:p w14:paraId="14A95AE1" w14:textId="6E818D3A" w:rsidR="00143519" w:rsidRPr="00ED04C1" w:rsidRDefault="00143519" w:rsidP="00143519">
      <w:r w:rsidRPr="00143519">
        <w:drawing>
          <wp:inline distT="0" distB="0" distL="0" distR="0" wp14:anchorId="7B13CC5F" wp14:editId="342F79A9">
            <wp:extent cx="5400040" cy="789940"/>
            <wp:effectExtent l="0" t="0" r="0" b="0"/>
            <wp:docPr id="1275435601" name="Imagen 1" descr="Interfaz de usuario gráfica, Texto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35601" name="Imagen 1" descr="Interfaz de usuario gráfica, Texto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BAD0" w14:textId="3FA08755" w:rsidR="00F24570" w:rsidRPr="00F24570" w:rsidRDefault="00F24570" w:rsidP="00A43AC1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4570">
        <w:rPr>
          <w:b/>
          <w:bCs/>
        </w:rPr>
        <w:t>6. ¿El servidor se autentica al cliente? ¿Y el cliente al servidor?</w:t>
      </w:r>
    </w:p>
    <w:p w14:paraId="2FF455E5" w14:textId="15A6541A" w:rsidR="00A5515B" w:rsidRDefault="00143519">
      <w:r>
        <w:t xml:space="preserve">Si, ambas se autentican en el </w:t>
      </w:r>
      <w:proofErr w:type="spellStart"/>
      <w:r>
        <w:t>hanshake</w:t>
      </w:r>
      <w:proofErr w:type="spellEnd"/>
    </w:p>
    <w:sectPr w:rsidR="00A5515B" w:rsidSect="00143519">
      <w:headerReference w:type="default" r:id="rId19"/>
      <w:pgSz w:w="11906" w:h="16838"/>
      <w:pgMar w:top="1417" w:right="1701" w:bottom="1417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AD04E" w14:textId="77777777" w:rsidR="00BF32AF" w:rsidRDefault="00BF32AF" w:rsidP="00143519">
      <w:pPr>
        <w:spacing w:after="0" w:line="240" w:lineRule="auto"/>
      </w:pPr>
      <w:r>
        <w:separator/>
      </w:r>
    </w:p>
  </w:endnote>
  <w:endnote w:type="continuationSeparator" w:id="0">
    <w:p w14:paraId="71A34018" w14:textId="77777777" w:rsidR="00BF32AF" w:rsidRDefault="00BF32AF" w:rsidP="0014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7064" w14:textId="77777777" w:rsidR="00BF32AF" w:rsidRDefault="00BF32AF" w:rsidP="00143519">
      <w:pPr>
        <w:spacing w:after="0" w:line="240" w:lineRule="auto"/>
      </w:pPr>
      <w:r>
        <w:separator/>
      </w:r>
    </w:p>
  </w:footnote>
  <w:footnote w:type="continuationSeparator" w:id="0">
    <w:p w14:paraId="3218AFE3" w14:textId="77777777" w:rsidR="00BF32AF" w:rsidRDefault="00BF32AF" w:rsidP="00143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DF18" w14:textId="54068042" w:rsidR="00143519" w:rsidRPr="00143519" w:rsidRDefault="00143519">
    <w:pPr>
      <w:pStyle w:val="Encabezado"/>
      <w:rPr>
        <w:sz w:val="16"/>
        <w:szCs w:val="16"/>
      </w:rPr>
    </w:pPr>
    <w:r w:rsidRPr="00143519">
      <w:rPr>
        <w:sz w:val="16"/>
        <w:szCs w:val="16"/>
      </w:rPr>
      <w:t>Pablo Ruiz Galianez</w:t>
    </w:r>
  </w:p>
  <w:p w14:paraId="19F3073C" w14:textId="753FB37B" w:rsidR="00143519" w:rsidRPr="00143519" w:rsidRDefault="00143519">
    <w:pPr>
      <w:pStyle w:val="Encabezado"/>
      <w:rPr>
        <w:sz w:val="16"/>
        <w:szCs w:val="16"/>
      </w:rPr>
    </w:pPr>
    <w:r w:rsidRPr="00143519">
      <w:rPr>
        <w:sz w:val="16"/>
        <w:szCs w:val="16"/>
      </w:rPr>
      <w:t>3ro Software A</w:t>
    </w:r>
  </w:p>
  <w:p w14:paraId="68F522E9" w14:textId="1F494260" w:rsidR="00143519" w:rsidRPr="00143519" w:rsidRDefault="00143519">
    <w:pPr>
      <w:pStyle w:val="Encabezado"/>
      <w:rPr>
        <w:sz w:val="16"/>
        <w:szCs w:val="16"/>
      </w:rPr>
    </w:pPr>
    <w:r w:rsidRPr="00143519">
      <w:rPr>
        <w:sz w:val="16"/>
        <w:szCs w:val="16"/>
      </w:rPr>
      <w:t>Practica de Análisis de protocolos</w:t>
    </w:r>
  </w:p>
  <w:p w14:paraId="743655E6" w14:textId="77777777" w:rsidR="00143519" w:rsidRDefault="001435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1DC"/>
    <w:multiLevelType w:val="hybridMultilevel"/>
    <w:tmpl w:val="FA8EC642"/>
    <w:lvl w:ilvl="0" w:tplc="225C8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A2CB3"/>
    <w:multiLevelType w:val="hybridMultilevel"/>
    <w:tmpl w:val="98649A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3282B"/>
    <w:multiLevelType w:val="hybridMultilevel"/>
    <w:tmpl w:val="15F01D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F5B37"/>
    <w:multiLevelType w:val="hybridMultilevel"/>
    <w:tmpl w:val="98649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82137">
    <w:abstractNumId w:val="1"/>
  </w:num>
  <w:num w:numId="2" w16cid:durableId="629014663">
    <w:abstractNumId w:val="3"/>
  </w:num>
  <w:num w:numId="3" w16cid:durableId="647394468">
    <w:abstractNumId w:val="0"/>
  </w:num>
  <w:num w:numId="4" w16cid:durableId="1974559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A5"/>
    <w:rsid w:val="00143519"/>
    <w:rsid w:val="00170861"/>
    <w:rsid w:val="00300559"/>
    <w:rsid w:val="003005A5"/>
    <w:rsid w:val="0037123E"/>
    <w:rsid w:val="00816968"/>
    <w:rsid w:val="00A43AC1"/>
    <w:rsid w:val="00A5515B"/>
    <w:rsid w:val="00AB6BB0"/>
    <w:rsid w:val="00BB58F4"/>
    <w:rsid w:val="00BE1F75"/>
    <w:rsid w:val="00BF32AF"/>
    <w:rsid w:val="00EB5637"/>
    <w:rsid w:val="00ED04C1"/>
    <w:rsid w:val="00F24570"/>
    <w:rsid w:val="00F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F247"/>
  <w15:chartTrackingRefBased/>
  <w15:docId w15:val="{D22E67C9-6429-435C-A0C9-EFFFB689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1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3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519"/>
  </w:style>
  <w:style w:type="paragraph" w:styleId="Piedepgina">
    <w:name w:val="footer"/>
    <w:basedOn w:val="Normal"/>
    <w:link w:val="PiedepginaCar"/>
    <w:uiPriority w:val="99"/>
    <w:unhideWhenUsed/>
    <w:rsid w:val="00143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Galianez</dc:creator>
  <cp:keywords/>
  <dc:description/>
  <cp:lastModifiedBy>Pablo Ruiz Galianez</cp:lastModifiedBy>
  <cp:revision>1</cp:revision>
  <dcterms:created xsi:type="dcterms:W3CDTF">2023-05-08T14:54:00Z</dcterms:created>
  <dcterms:modified xsi:type="dcterms:W3CDTF">2023-05-08T18:28:00Z</dcterms:modified>
</cp:coreProperties>
</file>