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Informe de Ventas de Productos Tecnológicos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informe presenta un análisis detallado de las ventas de productos tecnológicos durante el año 2023, incluyendo laptops, smartphones, tablets, auriculares y Smart TVs.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Los datos fueron recopilados mensualmente y almacenados en formato CSV para su posterior análisis utilizando Google Colab. Se realizaron análisis de tendencias y patrones de ventas para cada categoría de producto.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datos incluyen las siguientes categorías: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Computadoras portátiles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Teléfonos inteligentes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Tabletas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Auriculares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Televisores inteligentes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análisis se realizará utilizando Python en Google Colab, donde se generarán visualizaciones y estadísticas descriptivas de los datos.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