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9943" w14:textId="69521205" w:rsidR="00C76689" w:rsidRDefault="00C76689" w:rsidP="00C76689">
      <w:r>
        <w:t>Modelo (</w:t>
      </w:r>
      <w:proofErr w:type="spellStart"/>
      <w:r>
        <w:t>Model</w:t>
      </w:r>
      <w:proofErr w:type="spellEnd"/>
      <w:r>
        <w:t>):</w:t>
      </w:r>
    </w:p>
    <w:p w14:paraId="67816E9D" w14:textId="35BC87A3" w:rsidR="00C76689" w:rsidRDefault="00C76689" w:rsidP="00C76689">
      <w:r>
        <w:t>El Modelo representa la capa de datos y la lógica de la aplicación. los modelos son clases que representan tablas de una base de datos.</w:t>
      </w:r>
    </w:p>
    <w:p w14:paraId="437D5568" w14:textId="1CAC446B" w:rsidR="00C76689" w:rsidRDefault="00C76689" w:rsidP="00C76689">
      <w:r>
        <w:t>Vista (View):</w:t>
      </w:r>
    </w:p>
    <w:p w14:paraId="3A425CE9" w14:textId="406DD0F8" w:rsidR="00C76689" w:rsidRDefault="00C76689" w:rsidP="00C76689">
      <w:r>
        <w:t>las vistas son responsables de generar la interfaz de usuario que se presenta al usuario. Pueden ser páginas HTML</w:t>
      </w:r>
    </w:p>
    <w:p w14:paraId="702812C8" w14:textId="4FF6A311" w:rsidR="00C76689" w:rsidRDefault="00C76689" w:rsidP="00C76689">
      <w:proofErr w:type="spellStart"/>
      <w:r>
        <w:t>Template</w:t>
      </w:r>
      <w:proofErr w:type="spellEnd"/>
      <w:r>
        <w:t xml:space="preserve"> (Plantilla):</w:t>
      </w:r>
    </w:p>
    <w:p w14:paraId="2C5F6826" w14:textId="16556150" w:rsidR="00AC3282" w:rsidRDefault="00C76689" w:rsidP="00C76689">
      <w:r>
        <w:t xml:space="preserve">Los </w:t>
      </w:r>
      <w:proofErr w:type="spellStart"/>
      <w:r>
        <w:t>template</w:t>
      </w:r>
      <w:proofErr w:type="spellEnd"/>
      <w:r>
        <w:t xml:space="preserve"> son archivos que contienen el código HTML </w:t>
      </w:r>
    </w:p>
    <w:p w14:paraId="0E1ED5F6" w14:textId="77777777" w:rsidR="00C76689" w:rsidRDefault="00C76689" w:rsidP="00C76689"/>
    <w:p w14:paraId="0ECD057F" w14:textId="5F85E268" w:rsidR="00C76689" w:rsidRDefault="00C76689" w:rsidP="00C76689">
      <w:r>
        <w:t>Flujo de Funcionamiento:</w:t>
      </w:r>
    </w:p>
    <w:p w14:paraId="6A588DF5" w14:textId="77777777" w:rsidR="00C76689" w:rsidRDefault="00C76689" w:rsidP="00C76689">
      <w:pPr>
        <w:pStyle w:val="Prrafodelista"/>
        <w:numPr>
          <w:ilvl w:val="0"/>
          <w:numId w:val="1"/>
        </w:numPr>
      </w:pPr>
      <w:r>
        <w:t>El usuario realiza una solicitud a la aplicación web, por ejemplo, al acceder a una URL específica.</w:t>
      </w:r>
    </w:p>
    <w:p w14:paraId="624AF261" w14:textId="77777777" w:rsidR="00C76689" w:rsidRDefault="00C76689" w:rsidP="00C76689">
      <w:pPr>
        <w:pStyle w:val="Prrafodelista"/>
        <w:numPr>
          <w:ilvl w:val="0"/>
          <w:numId w:val="1"/>
        </w:numPr>
      </w:pPr>
      <w:r>
        <w:t>El framework (Django) examina la URL y determina qué vista se debe llamar.</w:t>
      </w:r>
    </w:p>
    <w:p w14:paraId="70414F2C" w14:textId="77777777" w:rsidR="00C76689" w:rsidRDefault="00C76689" w:rsidP="00C76689">
      <w:pPr>
        <w:pStyle w:val="Prrafodelista"/>
        <w:numPr>
          <w:ilvl w:val="0"/>
          <w:numId w:val="1"/>
        </w:numPr>
      </w:pPr>
      <w:r>
        <w:t>La vista realiza cualquier lógica de negocio necesaria, que podría implicar la interacción con el modelo para recuperar o modificar datos.</w:t>
      </w:r>
    </w:p>
    <w:p w14:paraId="14874652" w14:textId="77777777" w:rsidR="00C76689" w:rsidRDefault="00C76689" w:rsidP="00C76689">
      <w:pPr>
        <w:pStyle w:val="Prrafodelista"/>
        <w:numPr>
          <w:ilvl w:val="0"/>
          <w:numId w:val="1"/>
        </w:numPr>
      </w:pPr>
      <w:r>
        <w:t>La vista utiliza una plantilla para generar la respuesta HTML final.</w:t>
      </w:r>
    </w:p>
    <w:p w14:paraId="1F9C93C2" w14:textId="24A16AAB" w:rsidR="00C76689" w:rsidRDefault="00C76689" w:rsidP="00C76689">
      <w:pPr>
        <w:pStyle w:val="Prrafodelista"/>
        <w:numPr>
          <w:ilvl w:val="0"/>
          <w:numId w:val="1"/>
        </w:numPr>
      </w:pPr>
      <w:r>
        <w:t>La respuesta HTML se envía de vuelta al navegador del usuario.</w:t>
      </w:r>
    </w:p>
    <w:p w14:paraId="557C94E6" w14:textId="77777777" w:rsidR="00C76689" w:rsidRDefault="00C76689" w:rsidP="00C76689"/>
    <w:p w14:paraId="7B05EF56" w14:textId="50B3984E" w:rsidR="00C76689" w:rsidRDefault="00C76689" w:rsidP="00C76689">
      <w:r w:rsidRPr="00C76689">
        <w:t>Al elegir el enfoque MVT de Django en lugar del Modelo de 3 Capas, optamos por una solución que no solo hace que el desarrollo sea más fácil, sino que también mejora nuestras posibilidades de crear aplicaciones web exitosas. Django proporciona herramientas y convenciones que facilitan el trabajo del desarrollador y simplifican la creación de aplicaciones web robustas y eficientes. Su diseño específico para el desarrollo web y la fuerte comunidad que respalda este enfoque hacen que sea una elección poderosa para llevar nuestros proyectos a buen término.</w:t>
      </w:r>
    </w:p>
    <w:p w14:paraId="79D6DFF0" w14:textId="77777777" w:rsidR="000D699E" w:rsidRDefault="000D699E" w:rsidP="00C76689"/>
    <w:p w14:paraId="6D5AC67C" w14:textId="02F0F3AC" w:rsidR="000D699E" w:rsidRDefault="000D699E" w:rsidP="000D699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las convenciones se refieren a las prácticas comunes y acordadas que los desarrolladores de Django siguen al estructurar sus aplicaciones. Por ejemplo, la forma en que se nombra y organiza el código</w:t>
      </w:r>
    </w:p>
    <w:p w14:paraId="672F8A61" w14:textId="77777777" w:rsidR="000D699E" w:rsidRDefault="000D699E" w:rsidP="000D699E">
      <w:pPr>
        <w:rPr>
          <w:rFonts w:ascii="Segoe UI" w:hAnsi="Segoe UI" w:cs="Segoe UI"/>
          <w:color w:val="D1D5DB"/>
          <w:shd w:val="clear" w:color="auto" w:fill="444654"/>
        </w:rPr>
      </w:pPr>
    </w:p>
    <w:p w14:paraId="3277B969" w14:textId="77777777" w:rsidR="000D699E" w:rsidRDefault="000D699E" w:rsidP="000D699E">
      <w:r>
        <w:t>Python:</w:t>
      </w:r>
    </w:p>
    <w:p w14:paraId="3610BB06" w14:textId="77777777" w:rsidR="000D699E" w:rsidRDefault="000D699E" w:rsidP="000D699E"/>
    <w:p w14:paraId="3AE3B2C4" w14:textId="77777777" w:rsidR="000D699E" w:rsidRDefault="000D699E" w:rsidP="000D699E">
      <w:r>
        <w:t xml:space="preserve">Propósito: Python es el lenguaje principal en el que está escrito Django. Se utiliza para desarrollar la lógica del servidor, los modelos de datos, las vistas y las demás partes del </w:t>
      </w:r>
      <w:proofErr w:type="spellStart"/>
      <w:r>
        <w:t>backend</w:t>
      </w:r>
      <w:proofErr w:type="spellEnd"/>
      <w:r>
        <w:t xml:space="preserve"> de la aplicación web.</w:t>
      </w:r>
    </w:p>
    <w:p w14:paraId="4C4DDE06" w14:textId="77777777" w:rsidR="000D699E" w:rsidRDefault="000D699E" w:rsidP="000D699E"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14:paraId="624B5755" w14:textId="77777777" w:rsidR="000D699E" w:rsidRDefault="000D699E" w:rsidP="000D699E"/>
    <w:p w14:paraId="7F6238D5" w14:textId="7BB689FE" w:rsidR="000D699E" w:rsidRDefault="000D699E" w:rsidP="000D699E">
      <w:r>
        <w:t>Propósito: HTML se utiliza para estructurar el contenido y la presentación de las páginas web. En Django, las plantillas HTML</w:t>
      </w:r>
    </w:p>
    <w:p w14:paraId="750BBA07" w14:textId="05C4D2E6" w:rsidR="000D699E" w:rsidRDefault="000D699E" w:rsidP="000D699E"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):</w:t>
      </w:r>
    </w:p>
    <w:p w14:paraId="5DEC9767" w14:textId="24D8DE65" w:rsidR="000D699E" w:rsidRDefault="000D699E" w:rsidP="000D699E">
      <w:r>
        <w:t>Propósito: CSS se utiliza para aplicar estilos y diseñar el diseño de las páginas web.</w:t>
      </w:r>
    </w:p>
    <w:p w14:paraId="3A5F8A6D" w14:textId="2ED88BC1" w:rsidR="000D699E" w:rsidRDefault="000D699E" w:rsidP="000D699E">
      <w:r>
        <w:t>JavaScript:</w:t>
      </w:r>
    </w:p>
    <w:p w14:paraId="177AAB7C" w14:textId="44763465" w:rsidR="000D699E" w:rsidRDefault="000D699E" w:rsidP="000D699E">
      <w:r>
        <w:t xml:space="preserve">Propósito: JavaScript se utiliza para agregar interactividad y dinamismo a las páginas web. </w:t>
      </w:r>
    </w:p>
    <w:p w14:paraId="66BFF782" w14:textId="77777777" w:rsidR="002669AB" w:rsidRDefault="002669AB" w:rsidP="000D699E"/>
    <w:p w14:paraId="6D5A9E66" w14:textId="616689ED" w:rsidR="002669AB" w:rsidRDefault="002669AB" w:rsidP="002669AB">
      <w:proofErr w:type="spellStart"/>
      <w:r>
        <w:t>obstaculos</w:t>
      </w:r>
      <w:proofErr w:type="spellEnd"/>
    </w:p>
    <w:p w14:paraId="7C1991AF" w14:textId="487BB0D5" w:rsidR="002669AB" w:rsidRDefault="002669AB" w:rsidP="002669AB">
      <w:r>
        <w:t>"Uno de los desafíos más significativos que enfrentamos durante el desarrollo fue la presión del tiempo. Con plazos ajustados, nos vimos obligados a optimizar nuestro enfoque y priorizar tareas para cumplir con los objetivos establecidos. Esta limitación temporal nos desafió a ser más eficientes en nuestra planificación y ejecución, pero también nos brindó la oportunidad de desarrollar habilidades de gestión del tiempo y trabajo bajo presión que resultaron ser activos valiosos en el proceso."</w:t>
      </w:r>
    </w:p>
    <w:p w14:paraId="0E3CB718" w14:textId="77777777" w:rsidR="002669AB" w:rsidRDefault="002669AB" w:rsidP="002669AB"/>
    <w:p w14:paraId="6647ECBD" w14:textId="65A88286" w:rsidR="002669AB" w:rsidRDefault="002669AB" w:rsidP="002669AB">
      <w:r>
        <w:t>resultado</w:t>
      </w:r>
    </w:p>
    <w:p w14:paraId="12EC55AE" w14:textId="126DF413" w:rsidR="002669AB" w:rsidRDefault="002669AB" w:rsidP="002669AB">
      <w:r w:rsidRPr="002669AB">
        <w:t xml:space="preserve">"A pesar de las limitaciones de tiempo, logramos obtener resultados significativos en nuestro desarrollo. Nos enfocamos en maximizar la eficiencia y la calidad del trabajo, priorizando las tareas críticas para cumplir con los plazos establecidos. Esta estrategia nos permitió cumplir con los objetivos clave del proyecto. </w:t>
      </w:r>
    </w:p>
    <w:sectPr w:rsidR="002669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6241"/>
    <w:multiLevelType w:val="hybridMultilevel"/>
    <w:tmpl w:val="667045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9"/>
    <w:rsid w:val="000D699E"/>
    <w:rsid w:val="002669AB"/>
    <w:rsid w:val="008829F5"/>
    <w:rsid w:val="00AC3282"/>
    <w:rsid w:val="00C76689"/>
    <w:rsid w:val="00F0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7FC0"/>
  <w15:chartTrackingRefBased/>
  <w15:docId w15:val="{6663FF03-10C2-4F8B-A585-6B2D0818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ortega</dc:creator>
  <cp:keywords/>
  <dc:description/>
  <cp:lastModifiedBy>pablo ortega</cp:lastModifiedBy>
  <cp:revision>2</cp:revision>
  <dcterms:created xsi:type="dcterms:W3CDTF">2023-11-14T19:00:00Z</dcterms:created>
  <dcterms:modified xsi:type="dcterms:W3CDTF">2023-11-14T20:43:00Z</dcterms:modified>
</cp:coreProperties>
</file>