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37378" w14:textId="1A69B720" w:rsidR="00C85BEE" w:rsidRDefault="00C85BEE" w:rsidP="00C85BE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  <w14:ligatures w14:val="none"/>
        </w:rPr>
      </w:pPr>
      <w:r w:rsidRPr="00C85BE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  <w14:ligatures w14:val="none"/>
        </w:rPr>
        <w:t xml:space="preserve">parámetros de paginación </w:t>
      </w:r>
    </w:p>
    <w:p w14:paraId="5BFCC222" w14:textId="77777777" w:rsidR="00C85BEE" w:rsidRPr="00C85BEE" w:rsidRDefault="00C85BEE" w:rsidP="00C85BE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7D518BA5" w14:textId="77777777" w:rsidR="00C85BEE" w:rsidRPr="00C85BEE" w:rsidRDefault="00C85BEE" w:rsidP="00C85B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85BEE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Como aprendimos en videos anteriores, por defecto, los parámetros utilizados para realizar la paginación y el ordenamiento deben llamarse </w:t>
      </w:r>
      <w:r w:rsidRPr="00C85BEE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page</w:t>
      </w:r>
      <w:r w:rsidRPr="00C85BEE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, </w:t>
      </w:r>
      <w:proofErr w:type="spellStart"/>
      <w:r w:rsidRPr="00C85BEE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size</w:t>
      </w:r>
      <w:proofErr w:type="spellEnd"/>
      <w:r w:rsidRPr="00C85BEE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y </w:t>
      </w:r>
      <w:proofErr w:type="spellStart"/>
      <w:r w:rsidRPr="00C85BEE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order</w:t>
      </w:r>
      <w:proofErr w:type="spellEnd"/>
      <w:r w:rsidRPr="00C85BEE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. Sin embargo, Spring </w:t>
      </w:r>
      <w:proofErr w:type="spellStart"/>
      <w:r w:rsidRPr="00C85BEE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Boot</w:t>
      </w:r>
      <w:proofErr w:type="spellEnd"/>
      <w:r w:rsidRPr="00C85BEE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permite modificar los nombres de dichos parámetros a través de la configuración en el archivo </w:t>
      </w:r>
      <w:proofErr w:type="spellStart"/>
      <w:proofErr w:type="gramStart"/>
      <w:r w:rsidRPr="00C85BEE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application.properties</w:t>
      </w:r>
      <w:proofErr w:type="spellEnd"/>
      <w:proofErr w:type="gramEnd"/>
      <w:r w:rsidRPr="00C85BEE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.</w:t>
      </w:r>
    </w:p>
    <w:p w14:paraId="3C673CF7" w14:textId="77777777" w:rsidR="00C85BEE" w:rsidRPr="00C85BEE" w:rsidRDefault="00C85BEE" w:rsidP="00C85B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85BEE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Por ejemplo, podríamos traducir al español los nombres de estos parámetros con las siguientes propiedades:</w:t>
      </w:r>
    </w:p>
    <w:p w14:paraId="5F9AABAA" w14:textId="77777777" w:rsidR="00C85BEE" w:rsidRPr="00C85BEE" w:rsidRDefault="00C85BEE" w:rsidP="00C85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proofErr w:type="spellStart"/>
      <w:proofErr w:type="gramStart"/>
      <w:r w:rsidRPr="00C85BEE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spring.data.web.pageable</w:t>
      </w:r>
      <w:proofErr w:type="gramEnd"/>
      <w:r w:rsidRPr="00C85BEE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.page</w:t>
      </w:r>
      <w:proofErr w:type="spellEnd"/>
      <w:r w:rsidRPr="00C85BEE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-parameter=</w:t>
      </w:r>
      <w:proofErr w:type="spellStart"/>
      <w:r w:rsidRPr="00C85BEE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pagina</w:t>
      </w:r>
      <w:proofErr w:type="spellEnd"/>
    </w:p>
    <w:p w14:paraId="4BB89417" w14:textId="77777777" w:rsidR="00C85BEE" w:rsidRPr="00C85BEE" w:rsidRDefault="00C85BEE" w:rsidP="00C85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proofErr w:type="spellStart"/>
      <w:proofErr w:type="gramStart"/>
      <w:r w:rsidRPr="00C85BEE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spring.data.web.pageable</w:t>
      </w:r>
      <w:proofErr w:type="gramEnd"/>
      <w:r w:rsidRPr="00C85BEE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.size</w:t>
      </w:r>
      <w:proofErr w:type="spellEnd"/>
      <w:r w:rsidRPr="00C85BEE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-parameter=</w:t>
      </w:r>
      <w:proofErr w:type="spellStart"/>
      <w:r w:rsidRPr="00C85BEE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tamano</w:t>
      </w:r>
      <w:proofErr w:type="spellEnd"/>
    </w:p>
    <w:p w14:paraId="03160F73" w14:textId="77777777" w:rsidR="00C85BEE" w:rsidRPr="00C85BEE" w:rsidRDefault="00C85BEE" w:rsidP="00C85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proofErr w:type="spellStart"/>
      <w:proofErr w:type="gramStart"/>
      <w:r w:rsidRPr="00C85BEE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spring.data.web.sort</w:t>
      </w:r>
      <w:proofErr w:type="gramEnd"/>
      <w:r w:rsidRPr="00C85BEE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.sort</w:t>
      </w:r>
      <w:proofErr w:type="spellEnd"/>
      <w:r w:rsidRPr="00C85BEE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-parameter=</w:t>
      </w:r>
      <w:proofErr w:type="spellStart"/>
      <w:r w:rsidRPr="00C85BEE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orden</w:t>
      </w:r>
      <w:proofErr w:type="spellEnd"/>
    </w:p>
    <w:p w14:paraId="005B6122" w14:textId="77777777" w:rsidR="00C85BEE" w:rsidRPr="00C85BEE" w:rsidRDefault="00C85BEE" w:rsidP="00C85B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85BEE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Por lo tanto, en solicitudes que usen paginación, debemos usar estos nombres que fueron definidos. Por ejemplo, para listar los médicos de nuestra API trayendo solo 5 registros de la página 2, ordenados por email y en orden descendente, la URL de solicitud debe ser:</w:t>
      </w:r>
    </w:p>
    <w:p w14:paraId="4CAA0B3A" w14:textId="77777777" w:rsidR="00C85BEE" w:rsidRPr="00C85BEE" w:rsidRDefault="00C85BEE" w:rsidP="00C85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C85BEE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http://localhost:8080/medicos?tamano=5&amp;pagina=1&amp;orden=email,desc</w:t>
      </w:r>
    </w:p>
    <w:p w14:paraId="5F4DEE35" w14:textId="77777777" w:rsidR="005B2BE3" w:rsidRDefault="005B2BE3"/>
    <w:sectPr w:rsidR="005B2B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605AF"/>
    <w:multiLevelType w:val="multilevel"/>
    <w:tmpl w:val="958A3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557DBF"/>
    <w:multiLevelType w:val="multilevel"/>
    <w:tmpl w:val="9E56C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7058501">
    <w:abstractNumId w:val="1"/>
  </w:num>
  <w:num w:numId="2" w16cid:durableId="49039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BEE"/>
    <w:rsid w:val="005B2BE3"/>
    <w:rsid w:val="00C85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F1D3A"/>
  <w15:chartTrackingRefBased/>
  <w15:docId w15:val="{DB3E1778-768D-4E7B-A78D-58A850EAA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85B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85BEE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  <w14:ligatures w14:val="none"/>
    </w:rPr>
  </w:style>
  <w:style w:type="character" w:customStyle="1" w:styleId="task-body-header-title-text">
    <w:name w:val="task-body-header-title-text"/>
    <w:basedOn w:val="Fuentedeprrafopredeter"/>
    <w:rsid w:val="00C85BEE"/>
  </w:style>
  <w:style w:type="character" w:styleId="Hipervnculo">
    <w:name w:val="Hyperlink"/>
    <w:basedOn w:val="Fuentedeprrafopredeter"/>
    <w:uiPriority w:val="99"/>
    <w:semiHidden/>
    <w:unhideWhenUsed/>
    <w:rsid w:val="00C85BEE"/>
    <w:rPr>
      <w:color w:val="0000FF"/>
      <w:u w:val="single"/>
    </w:rPr>
  </w:style>
  <w:style w:type="paragraph" w:customStyle="1" w:styleId="settings-box-item">
    <w:name w:val="settings-box-item"/>
    <w:basedOn w:val="Normal"/>
    <w:rsid w:val="00C85B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85B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C85BEE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85B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85BEE"/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customStyle="1" w:styleId="hljs-attr">
    <w:name w:val="hljs-attr"/>
    <w:basedOn w:val="Fuentedeprrafopredeter"/>
    <w:rsid w:val="00C85BEE"/>
  </w:style>
  <w:style w:type="character" w:customStyle="1" w:styleId="hljs-literal">
    <w:name w:val="hljs-literal"/>
    <w:basedOn w:val="Fuentedeprrafopredeter"/>
    <w:rsid w:val="00C85B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2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09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03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765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Santacruz</dc:creator>
  <cp:keywords/>
  <dc:description/>
  <cp:lastModifiedBy>Pablo Santacruz</cp:lastModifiedBy>
  <cp:revision>1</cp:revision>
  <dcterms:created xsi:type="dcterms:W3CDTF">2023-09-12T00:11:00Z</dcterms:created>
  <dcterms:modified xsi:type="dcterms:W3CDTF">2023-09-12T00:12:00Z</dcterms:modified>
</cp:coreProperties>
</file>