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7EA79" w14:textId="77777777" w:rsidR="008920AB" w:rsidRPr="008920AB" w:rsidRDefault="008920AB" w:rsidP="008920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proofErr w:type="spellStart"/>
      <w:r w:rsidRPr="008920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>OpenAPI</w:t>
      </w:r>
      <w:proofErr w:type="spellEnd"/>
      <w:r w:rsidRPr="008920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 xml:space="preserve"> </w:t>
      </w:r>
      <w:proofErr w:type="spellStart"/>
      <w:r w:rsidRPr="008920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>Initiative</w:t>
      </w:r>
      <w:proofErr w:type="spellEnd"/>
      <w:r w:rsidRPr="008920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 xml:space="preserve"> </w:t>
      </w:r>
    </w:p>
    <w:p w14:paraId="6F365200" w14:textId="77777777" w:rsidR="008920AB" w:rsidRPr="008920AB" w:rsidRDefault="008920AB" w:rsidP="008920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1F4B11B" w14:textId="77777777" w:rsidR="008920AB" w:rsidRPr="008920AB" w:rsidRDefault="008920AB" w:rsidP="00892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La documentación es algo muy importante en un proyecto, especialmente si se trata de una API </w:t>
      </w:r>
      <w:proofErr w:type="spellStart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Rest</w:t>
      </w:r>
      <w:proofErr w:type="spellEnd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ya que en este caso podemos tener varios clientes que necesiten comunicarse con ella y necesiten documentación que les enseñe cómo realizar esta comunicación de manera correcta.</w:t>
      </w:r>
    </w:p>
    <w:p w14:paraId="733B09E2" w14:textId="77777777" w:rsidR="008920AB" w:rsidRPr="008920AB" w:rsidRDefault="008920AB" w:rsidP="00892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Durante mucho tiempo no existió un formato estándar para documentar una API </w:t>
      </w:r>
      <w:proofErr w:type="spellStart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Rest</w:t>
      </w:r>
      <w:proofErr w:type="spellEnd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hasta que en 2010 surgió un proyecto conocido como </w:t>
      </w:r>
      <w:proofErr w:type="spellStart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Swagger</w:t>
      </w:r>
      <w:proofErr w:type="spellEnd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cuyo objetivo era ser una especificación open </w:t>
      </w:r>
      <w:proofErr w:type="spellStart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source</w:t>
      </w:r>
      <w:proofErr w:type="spellEnd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el diseño de </w:t>
      </w:r>
      <w:proofErr w:type="spellStart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APIs</w:t>
      </w:r>
      <w:proofErr w:type="spellEnd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Rest</w:t>
      </w:r>
      <w:proofErr w:type="spellEnd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Después de un tiempo, se desarrollaron algunas herramientas para ayudar a los desarrolladores a implementar, visualizar y probar sus </w:t>
      </w:r>
      <w:proofErr w:type="spellStart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APIs</w:t>
      </w:r>
      <w:proofErr w:type="spellEnd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como </w:t>
      </w:r>
      <w:proofErr w:type="spellStart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Swagger</w:t>
      </w:r>
      <w:proofErr w:type="spellEnd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UI, </w:t>
      </w:r>
      <w:proofErr w:type="spellStart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Swagger</w:t>
      </w:r>
      <w:proofErr w:type="spellEnd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Editor y </w:t>
      </w:r>
      <w:proofErr w:type="spellStart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Swagger</w:t>
      </w:r>
      <w:proofErr w:type="spellEnd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Codegen</w:t>
      </w:r>
      <w:proofErr w:type="spellEnd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lo que lo convirtió en un proyecto muy popular y utilizado en todo el mundo.</w:t>
      </w:r>
    </w:p>
    <w:p w14:paraId="3AF72255" w14:textId="77777777" w:rsidR="008920AB" w:rsidRPr="008920AB" w:rsidRDefault="008920AB" w:rsidP="00892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En 2015, </w:t>
      </w:r>
      <w:proofErr w:type="spellStart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Swagger</w:t>
      </w:r>
      <w:proofErr w:type="spellEnd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fue comprado por la empresa </w:t>
      </w:r>
      <w:proofErr w:type="spellStart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SmartBear</w:t>
      </w:r>
      <w:proofErr w:type="spellEnd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Software, que donó la parte de la especificación a la fundación Linux. A su vez, la fundación renombró el proyecto a </w:t>
      </w:r>
      <w:proofErr w:type="spellStart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OpenAPI</w:t>
      </w:r>
      <w:proofErr w:type="spellEnd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Después de esto, se creó la </w:t>
      </w:r>
      <w:proofErr w:type="spellStart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OpenAPI</w:t>
      </w:r>
      <w:proofErr w:type="spellEnd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Initiative</w:t>
      </w:r>
      <w:proofErr w:type="spellEnd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una organización centrada en el desarrollo y la evolución de la especificación </w:t>
      </w:r>
      <w:proofErr w:type="spellStart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OpenAPI</w:t>
      </w:r>
      <w:proofErr w:type="spellEnd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 manera abierta y transparente.</w:t>
      </w:r>
    </w:p>
    <w:p w14:paraId="35ECDAD7" w14:textId="77777777" w:rsidR="008920AB" w:rsidRPr="008920AB" w:rsidRDefault="008920AB" w:rsidP="00892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OpenAPI</w:t>
      </w:r>
      <w:proofErr w:type="spellEnd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es actualmente la especificación más utilizada y también la principal para documentar una API </w:t>
      </w:r>
      <w:proofErr w:type="spellStart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Rest</w:t>
      </w:r>
      <w:proofErr w:type="spellEnd"/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 La documentación sigue un patrón que puede ser descrito en formato YAML o JSON, lo que facilita la creación de herramientas que puedan leer dichos archivos y automatizar la creación de documentación, así como la generación de código para el consumo de una API.</w:t>
      </w:r>
    </w:p>
    <w:p w14:paraId="5A943A47" w14:textId="77777777" w:rsidR="008920AB" w:rsidRPr="008920AB" w:rsidRDefault="008920AB" w:rsidP="00892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Puede obtener más detalles en el </w:t>
      </w:r>
      <w:hyperlink r:id="rId5" w:tgtFrame="_blank" w:history="1">
        <w:r w:rsidRPr="008920A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CO"/>
            <w14:ligatures w14:val="none"/>
          </w:rPr>
          <w:t xml:space="preserve">sitio web oficial de la </w:t>
        </w:r>
        <w:proofErr w:type="spellStart"/>
        <w:r w:rsidRPr="008920A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CO"/>
            <w14:ligatures w14:val="none"/>
          </w:rPr>
          <w:t>OpenAPI</w:t>
        </w:r>
        <w:proofErr w:type="spellEnd"/>
        <w:r w:rsidRPr="008920A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CO"/>
            <w14:ligatures w14:val="none"/>
          </w:rPr>
          <w:t xml:space="preserve"> </w:t>
        </w:r>
        <w:proofErr w:type="spellStart"/>
        <w:r w:rsidRPr="008920A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CO"/>
            <w14:ligatures w14:val="none"/>
          </w:rPr>
          <w:t>Initiative</w:t>
        </w:r>
        <w:proofErr w:type="spellEnd"/>
      </w:hyperlink>
      <w:r w:rsidRPr="008920A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2F146666" w14:textId="77777777" w:rsidR="00307751" w:rsidRDefault="00307751"/>
    <w:sectPr w:rsidR="003077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87C95"/>
    <w:multiLevelType w:val="multilevel"/>
    <w:tmpl w:val="74B2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441094"/>
    <w:multiLevelType w:val="multilevel"/>
    <w:tmpl w:val="5424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4217">
    <w:abstractNumId w:val="1"/>
  </w:num>
  <w:num w:numId="2" w16cid:durableId="52271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AB"/>
    <w:rsid w:val="00307751"/>
    <w:rsid w:val="0089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6875F"/>
  <w15:chartTrackingRefBased/>
  <w15:docId w15:val="{FCCADE5F-248F-4D7E-8FD1-C7578EC8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920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20A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customStyle="1" w:styleId="task-body-header-title-text">
    <w:name w:val="task-body-header-title-text"/>
    <w:basedOn w:val="Fuentedeprrafopredeter"/>
    <w:rsid w:val="008920AB"/>
  </w:style>
  <w:style w:type="character" w:styleId="Hipervnculo">
    <w:name w:val="Hyperlink"/>
    <w:basedOn w:val="Fuentedeprrafopredeter"/>
    <w:uiPriority w:val="99"/>
    <w:semiHidden/>
    <w:unhideWhenUsed/>
    <w:rsid w:val="008920AB"/>
    <w:rPr>
      <w:color w:val="0000FF"/>
      <w:u w:val="single"/>
    </w:rPr>
  </w:style>
  <w:style w:type="paragraph" w:customStyle="1" w:styleId="settings-box-item">
    <w:name w:val="settings-box-item"/>
    <w:basedOn w:val="Normal"/>
    <w:rsid w:val="00892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92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5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7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enapi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Santacruz</dc:creator>
  <cp:keywords/>
  <dc:description/>
  <cp:lastModifiedBy>Pablo Santacruz</cp:lastModifiedBy>
  <cp:revision>1</cp:revision>
  <dcterms:created xsi:type="dcterms:W3CDTF">2023-09-14T10:23:00Z</dcterms:created>
  <dcterms:modified xsi:type="dcterms:W3CDTF">2023-09-14T10:23:00Z</dcterms:modified>
</cp:coreProperties>
</file>