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D1C88" w14:textId="0593C8D6" w:rsidR="00FE48A0" w:rsidRDefault="00514B1E">
      <w:r>
        <w:rPr>
          <w:noProof/>
        </w:rPr>
        <w:drawing>
          <wp:inline distT="0" distB="0" distL="0" distR="0" wp14:anchorId="165A747A" wp14:editId="404D387A">
            <wp:extent cx="5612130" cy="7482840"/>
            <wp:effectExtent l="0" t="0" r="7620" b="3810"/>
            <wp:docPr id="1527354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571B" w14:textId="77777777" w:rsidR="00514B1E" w:rsidRDefault="00514B1E"/>
    <w:p w14:paraId="1217D1A6" w14:textId="77777777" w:rsidR="00514B1E" w:rsidRDefault="00514B1E"/>
    <w:p w14:paraId="4566C189" w14:textId="62CAAA5E" w:rsidR="00514B1E" w:rsidRDefault="00514B1E">
      <w:r>
        <w:rPr>
          <w:noProof/>
        </w:rPr>
        <w:lastRenderedPageBreak/>
        <w:drawing>
          <wp:inline distT="0" distB="0" distL="0" distR="0" wp14:anchorId="3FE9D3CD" wp14:editId="742C366F">
            <wp:extent cx="5612130" cy="7482840"/>
            <wp:effectExtent l="0" t="0" r="7620" b="3810"/>
            <wp:docPr id="1832837195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37195" name="Imagen 2" descr="Imagen que contiene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1E"/>
    <w:rsid w:val="000E5228"/>
    <w:rsid w:val="00514B1E"/>
    <w:rsid w:val="00F760B7"/>
    <w:rsid w:val="00F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7F50"/>
  <w15:chartTrackingRefBased/>
  <w15:docId w15:val="{14704596-5A82-423B-BB6F-1E91AD9F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4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4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4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4B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4B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4B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B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4B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4B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4B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4B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4B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4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4B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4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jimenez alvarez</dc:creator>
  <cp:keywords/>
  <dc:description/>
  <cp:lastModifiedBy>leandro jimenez alvarez</cp:lastModifiedBy>
  <cp:revision>1</cp:revision>
  <dcterms:created xsi:type="dcterms:W3CDTF">2025-09-08T23:53:00Z</dcterms:created>
  <dcterms:modified xsi:type="dcterms:W3CDTF">2025-09-08T23:54:00Z</dcterms:modified>
</cp:coreProperties>
</file>