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6F9" w:rsidRDefault="00EB66F9">
      <w:r>
        <w:t>Breaking Bad</w:t>
      </w:r>
    </w:p>
    <w:sectPr w:rsidR="00EB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F9"/>
    <w:rsid w:val="00E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A89DF"/>
  <w15:chartTrackingRefBased/>
  <w15:docId w15:val="{81907844-9807-2846-B819-315D417E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Gutiérrez</dc:creator>
  <cp:keywords/>
  <dc:description/>
  <cp:lastModifiedBy>Pablo Gutiérrez</cp:lastModifiedBy>
  <cp:revision>1</cp:revision>
  <dcterms:created xsi:type="dcterms:W3CDTF">2025-09-29T20:32:00Z</dcterms:created>
  <dcterms:modified xsi:type="dcterms:W3CDTF">2025-09-29T20:33:00Z</dcterms:modified>
</cp:coreProperties>
</file>