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0648" w14:textId="44EA859D" w:rsidR="006B4B59" w:rsidRDefault="00F7376C" w:rsidP="00F7376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Respuestas modelo de examen final Java</w:t>
      </w:r>
    </w:p>
    <w:p w14:paraId="7414C01C" w14:textId="72C67956" w:rsidR="00F7376C" w:rsidRDefault="00F7376C" w:rsidP="00F7376C">
      <w:pPr>
        <w:rPr>
          <w:sz w:val="24"/>
          <w:szCs w:val="24"/>
        </w:rPr>
      </w:pPr>
      <w:r>
        <w:rPr>
          <w:sz w:val="24"/>
          <w:szCs w:val="24"/>
        </w:rPr>
        <w:t>Nombre y apellidos: Pablo Calle Pérez.</w:t>
      </w:r>
    </w:p>
    <w:p w14:paraId="4329CBA2" w14:textId="41036392" w:rsidR="00F7376C" w:rsidRDefault="00E60037" w:rsidP="00F7376C">
      <w:pPr>
        <w:rPr>
          <w:sz w:val="24"/>
          <w:szCs w:val="24"/>
        </w:rPr>
      </w:pPr>
      <w:r>
        <w:rPr>
          <w:sz w:val="24"/>
          <w:szCs w:val="24"/>
        </w:rPr>
        <w:t>Preguntas y respuestas:</w:t>
      </w:r>
    </w:p>
    <w:p w14:paraId="0480ED15" w14:textId="3D0AB029" w:rsidR="00F7376C" w:rsidRDefault="00283F7C" w:rsidP="00F7376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b)</w:t>
      </w:r>
    </w:p>
    <w:p w14:paraId="3FD9C5F8" w14:textId="60D0FA29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a)</w:t>
      </w:r>
    </w:p>
    <w:p w14:paraId="1A28DD6B" w14:textId="2BEFE95B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c)</w:t>
      </w:r>
    </w:p>
    <w:p w14:paraId="2B8EA6FB" w14:textId="7D4572AF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a)</w:t>
      </w:r>
    </w:p>
    <w:p w14:paraId="5A2EDCBD" w14:textId="25C8C531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b)</w:t>
      </w:r>
    </w:p>
    <w:p w14:paraId="1BB8838E" w14:textId="1F99A6F0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b)</w:t>
      </w:r>
    </w:p>
    <w:p w14:paraId="004D6982" w14:textId="507617E2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a)</w:t>
      </w:r>
    </w:p>
    <w:p w14:paraId="4D77CECD" w14:textId="4CF115A0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b)</w:t>
      </w:r>
    </w:p>
    <w:p w14:paraId="0AB85984" w14:textId="2DD5814F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b)</w:t>
      </w:r>
    </w:p>
    <w:p w14:paraId="2DF707E3" w14:textId="0218AE90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6A4755">
        <w:rPr>
          <w:sz w:val="24"/>
          <w:szCs w:val="24"/>
        </w:rPr>
        <w:t>b)</w:t>
      </w:r>
    </w:p>
    <w:p w14:paraId="376CC802" w14:textId="2D696879" w:rsidR="00F7376C" w:rsidRDefault="00F7376C" w:rsidP="00283F7C">
      <w:pPr>
        <w:pStyle w:val="Prrafodelista"/>
        <w:rPr>
          <w:sz w:val="24"/>
          <w:szCs w:val="24"/>
        </w:rPr>
      </w:pPr>
    </w:p>
    <w:p w14:paraId="18E4A7A0" w14:textId="0A16F664" w:rsidR="007928D5" w:rsidRPr="00283F7C" w:rsidRDefault="007928D5" w:rsidP="00283F7C">
      <w:pPr>
        <w:pStyle w:val="Prrafodelista"/>
        <w:rPr>
          <w:sz w:val="24"/>
          <w:szCs w:val="24"/>
        </w:rPr>
      </w:pPr>
    </w:p>
    <w:sectPr w:rsidR="007928D5" w:rsidRPr="00283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7A3C"/>
    <w:multiLevelType w:val="hybridMultilevel"/>
    <w:tmpl w:val="E918F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56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91"/>
    <w:rsid w:val="00283F7C"/>
    <w:rsid w:val="006A4755"/>
    <w:rsid w:val="006B4B59"/>
    <w:rsid w:val="007928D5"/>
    <w:rsid w:val="00A91591"/>
    <w:rsid w:val="00E60037"/>
    <w:rsid w:val="00EB79D5"/>
    <w:rsid w:val="00F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8C24"/>
  <w15:chartTrackingRefBased/>
  <w15:docId w15:val="{C92DE77A-4F63-4963-8283-708BB738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 Pérez, Pablo</dc:creator>
  <cp:keywords/>
  <dc:description/>
  <cp:lastModifiedBy>Calle Pérez, Pablo</cp:lastModifiedBy>
  <cp:revision>7</cp:revision>
  <dcterms:created xsi:type="dcterms:W3CDTF">2023-05-22T07:31:00Z</dcterms:created>
  <dcterms:modified xsi:type="dcterms:W3CDTF">2023-05-23T09:56:00Z</dcterms:modified>
</cp:coreProperties>
</file>