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0CBF" w14:textId="080FFD2B" w:rsidR="00500EC4" w:rsidRDefault="00B5099F">
      <w:r>
        <w:t>Ser un agente de cambio: Tener una agencia</w:t>
      </w:r>
    </w:p>
    <w:p w14:paraId="2AA95B3E" w14:textId="00E315FD" w:rsidR="00500EC4" w:rsidRDefault="00500EC4">
      <w:r>
        <w:rPr>
          <w:b/>
          <w:bCs/>
        </w:rPr>
        <w:t xml:space="preserve">Sentido de agencia: </w:t>
      </w:r>
      <w:r>
        <w:t>Capacidad de sentir que podemos impactar en nuestra vida y entorno. 10. Según estudios, independiente de la situación económica del país.</w:t>
      </w:r>
    </w:p>
    <w:p w14:paraId="7608BB12" w14:textId="0015D5A1" w:rsidR="00616B4A" w:rsidRDefault="00500EC4">
      <w:r>
        <w:rPr>
          <w:b/>
          <w:bCs/>
        </w:rPr>
        <w:t xml:space="preserve">Clave 1. </w:t>
      </w:r>
      <w:r>
        <w:t>Sentido de agencia equilibrado. Comprender lo que puedo controlar y lo que no. Algo más cercano al 6.</w:t>
      </w:r>
      <w:r w:rsidR="00616B4A">
        <w:t xml:space="preserve"> Es necesario tener conciencia de nuestro sentido de agencia. </w:t>
      </w:r>
      <w:r w:rsidR="00616B4A">
        <w:rPr>
          <w:b/>
          <w:bCs/>
        </w:rPr>
        <w:t xml:space="preserve">Ejemplo: </w:t>
      </w:r>
      <w:r w:rsidR="00616B4A">
        <w:t>Respecto al servicio de paginas web, nosotros podemos controlar como difundir nuestro servicio, pero no podemos controlar la decisión de ellos.</w:t>
      </w:r>
    </w:p>
    <w:p w14:paraId="2C119418" w14:textId="7F152A9E" w:rsidR="00616B4A" w:rsidRDefault="00616B4A">
      <w:r>
        <w:rPr>
          <w:b/>
          <w:bCs/>
        </w:rPr>
        <w:t xml:space="preserve">La práctica hace al maestro. </w:t>
      </w:r>
      <w:r>
        <w:t>El liderazgo es un set de habilidades que se puede desarrollar en cualquier momento de nuestras vidas.</w:t>
      </w:r>
    </w:p>
    <w:p w14:paraId="6A10DE37" w14:textId="6CF7375E" w:rsidR="00616B4A" w:rsidRDefault="00616B4A">
      <w:pPr>
        <w:rPr>
          <w:b/>
          <w:bCs/>
        </w:rPr>
      </w:pPr>
      <w:r>
        <w:rPr>
          <w:b/>
          <w:bCs/>
        </w:rPr>
        <w:t xml:space="preserve">Clave 2. </w:t>
      </w:r>
      <w:r w:rsidR="004A6C81">
        <w:rPr>
          <w:b/>
          <w:bCs/>
        </w:rPr>
        <w:t>Fortalece una mentalidad de desarrollo.</w:t>
      </w:r>
    </w:p>
    <w:p w14:paraId="36D21F2E" w14:textId="6B51994A" w:rsidR="00616B4A" w:rsidRPr="00616B4A" w:rsidRDefault="003356C6" w:rsidP="00616B4A">
      <w:pPr>
        <w:pStyle w:val="Prrafodelista"/>
        <w:numPr>
          <w:ilvl w:val="0"/>
          <w:numId w:val="1"/>
        </w:numPr>
        <w:rPr>
          <w:b/>
          <w:bCs/>
        </w:rPr>
      </w:pPr>
      <w:r>
        <w:t>Tienes cierta cantidad de inteligencia y no puedes hacer mucho para cambiar eso. 1</w:t>
      </w:r>
    </w:p>
    <w:p w14:paraId="06C9D1EE" w14:textId="2719611C" w:rsidR="00616B4A" w:rsidRPr="003356C6" w:rsidRDefault="003356C6" w:rsidP="003356C6">
      <w:pPr>
        <w:pStyle w:val="Prrafodelista"/>
        <w:numPr>
          <w:ilvl w:val="0"/>
          <w:numId w:val="1"/>
        </w:numPr>
        <w:rPr>
          <w:b/>
          <w:bCs/>
        </w:rPr>
      </w:pPr>
      <w:r>
        <w:t>Cuando te esfuerzas mucho en una tarea, eso muestra que no eres inteligente. 1</w:t>
      </w:r>
    </w:p>
    <w:p w14:paraId="2FC88E0C" w14:textId="44E2A8AC" w:rsidR="003356C6" w:rsidRPr="003356C6" w:rsidRDefault="003356C6" w:rsidP="003356C6">
      <w:pPr>
        <w:pStyle w:val="Prrafodelista"/>
        <w:numPr>
          <w:ilvl w:val="0"/>
          <w:numId w:val="1"/>
        </w:numPr>
        <w:rPr>
          <w:b/>
          <w:bCs/>
        </w:rPr>
      </w:pPr>
      <w:r>
        <w:t>El esfuerzo que t</w:t>
      </w:r>
      <w:r w:rsidR="00E76516">
        <w:t>ú</w:t>
      </w:r>
      <w:r>
        <w:t xml:space="preserve"> pones en las cosas mejora tu inteligencia. 3</w:t>
      </w:r>
    </w:p>
    <w:p w14:paraId="61376C53" w14:textId="040A6651" w:rsidR="003356C6" w:rsidRPr="003356C6" w:rsidRDefault="003356C6" w:rsidP="003356C6">
      <w:pPr>
        <w:pStyle w:val="Prrafodelista"/>
        <w:numPr>
          <w:ilvl w:val="0"/>
          <w:numId w:val="1"/>
        </w:numPr>
        <w:rPr>
          <w:b/>
          <w:bCs/>
        </w:rPr>
      </w:pPr>
      <w:r>
        <w:t>Las críticas de otros pueden ayudar a desarrollar tu inteligencia. 3</w:t>
      </w:r>
    </w:p>
    <w:p w14:paraId="1E03F47D" w14:textId="61A29A8D" w:rsidR="003356C6" w:rsidRPr="003356C6" w:rsidRDefault="003356C6" w:rsidP="003356C6">
      <w:pPr>
        <w:pStyle w:val="Prrafodelista"/>
        <w:numPr>
          <w:ilvl w:val="0"/>
          <w:numId w:val="1"/>
        </w:numPr>
        <w:rPr>
          <w:b/>
          <w:bCs/>
        </w:rPr>
      </w:pPr>
      <w:r>
        <w:t>Las dificultades evitan que desarrolles tu propia inteligencia. 3</w:t>
      </w:r>
    </w:p>
    <w:p w14:paraId="360FEF76" w14:textId="140A8329" w:rsidR="003356C6" w:rsidRPr="003356C6" w:rsidRDefault="003356C6" w:rsidP="003356C6">
      <w:pPr>
        <w:pStyle w:val="Prrafodelista"/>
        <w:numPr>
          <w:ilvl w:val="0"/>
          <w:numId w:val="1"/>
        </w:numPr>
        <w:rPr>
          <w:b/>
          <w:bCs/>
        </w:rPr>
      </w:pPr>
      <w:r>
        <w:t>Una buena preparación antes de realizar una tarea es una manera de desarrollar tu inteligencia. 2.</w:t>
      </w:r>
    </w:p>
    <w:p w14:paraId="7256736A" w14:textId="032C6B0A" w:rsidR="003356C6" w:rsidRPr="003356C6" w:rsidRDefault="003356C6" w:rsidP="003356C6">
      <w:pPr>
        <w:rPr>
          <w:b/>
          <w:bCs/>
        </w:rPr>
      </w:pPr>
      <w:r>
        <w:rPr>
          <w:b/>
          <w:bCs/>
        </w:rPr>
        <w:t xml:space="preserve">1,2,5. </w:t>
      </w:r>
      <w:r w:rsidRPr="003356C6">
        <w:rPr>
          <w:b/>
          <w:bCs/>
        </w:rPr>
        <w:sym w:font="Wingdings" w:char="F0E0"/>
      </w:r>
      <w:r>
        <w:rPr>
          <w:b/>
          <w:bCs/>
        </w:rPr>
        <w:t xml:space="preserve"> 5/3 </w:t>
      </w:r>
      <w:r w:rsidRPr="003356C6">
        <w:rPr>
          <w:b/>
          <w:bCs/>
        </w:rPr>
        <w:sym w:font="Wingdings" w:char="F0E0"/>
      </w:r>
      <w:r>
        <w:rPr>
          <w:b/>
          <w:bCs/>
        </w:rPr>
        <w:t xml:space="preserve"> Nivel de mentalidad fija promedio </w:t>
      </w:r>
      <w:r w:rsidRPr="003356C6">
        <w:rPr>
          <w:b/>
          <w:bCs/>
        </w:rPr>
        <w:sym w:font="Wingdings" w:char="F0E0"/>
      </w:r>
      <w:r>
        <w:rPr>
          <w:b/>
          <w:bCs/>
        </w:rPr>
        <w:t xml:space="preserve"> 1,66</w:t>
      </w:r>
    </w:p>
    <w:p w14:paraId="35A98BF3" w14:textId="457D1CA5" w:rsidR="00616B4A" w:rsidRDefault="003356C6">
      <w:pPr>
        <w:rPr>
          <w:b/>
          <w:bCs/>
        </w:rPr>
      </w:pPr>
      <w:r>
        <w:rPr>
          <w:b/>
          <w:bCs/>
        </w:rPr>
        <w:t xml:space="preserve">3,4,6 </w:t>
      </w:r>
      <w:r w:rsidRPr="003356C6">
        <w:rPr>
          <w:b/>
          <w:bCs/>
        </w:rPr>
        <w:sym w:font="Wingdings" w:char="F0E0"/>
      </w:r>
      <w:r w:rsidR="004A6C81">
        <w:rPr>
          <w:b/>
          <w:bCs/>
        </w:rPr>
        <w:t xml:space="preserve"> 8/3 </w:t>
      </w:r>
      <w:r w:rsidR="004A6C81" w:rsidRPr="004A6C81">
        <w:rPr>
          <w:b/>
          <w:bCs/>
        </w:rPr>
        <w:sym w:font="Wingdings" w:char="F0E0"/>
      </w:r>
      <w:r w:rsidR="004A6C81">
        <w:rPr>
          <w:b/>
          <w:bCs/>
        </w:rPr>
        <w:t xml:space="preserve"> Nivel de mentalidad de crecimiento promedio </w:t>
      </w:r>
      <w:r w:rsidR="004A6C81" w:rsidRPr="004A6C81">
        <w:rPr>
          <w:b/>
          <w:bCs/>
        </w:rPr>
        <w:sym w:font="Wingdings" w:char="F0E0"/>
      </w:r>
      <w:r w:rsidR="004A6C81">
        <w:rPr>
          <w:b/>
          <w:bCs/>
        </w:rPr>
        <w:t xml:space="preserve"> 2,66</w:t>
      </w:r>
    </w:p>
    <w:p w14:paraId="29141631" w14:textId="28754E14" w:rsidR="00616B4A" w:rsidRDefault="00616B4A">
      <w:pPr>
        <w:rPr>
          <w:b/>
          <w:bCs/>
        </w:rPr>
      </w:pPr>
    </w:p>
    <w:p w14:paraId="3741110F" w14:textId="786663BE" w:rsidR="004A6C81" w:rsidRDefault="004A6C81">
      <w:r>
        <w:rPr>
          <w:b/>
          <w:bCs/>
        </w:rPr>
        <w:t xml:space="preserve">Mentalidad fija. </w:t>
      </w:r>
      <w:r>
        <w:t xml:space="preserve">Carol </w:t>
      </w:r>
      <w:proofErr w:type="spellStart"/>
      <w:r>
        <w:t>Dueck</w:t>
      </w:r>
      <w:proofErr w:type="spellEnd"/>
      <w:r>
        <w:t xml:space="preserve"> </w:t>
      </w:r>
      <w:r>
        <w:sym w:font="Wingdings" w:char="F0E0"/>
      </w:r>
      <w:r>
        <w:t xml:space="preserve"> Dos tipos de mentalidad en las personas. Mentalidad de </w:t>
      </w:r>
      <w:r w:rsidR="00E76516">
        <w:t>desarrollo y</w:t>
      </w:r>
      <w:r>
        <w:t xml:space="preserve"> mentalidad fija.</w:t>
      </w:r>
    </w:p>
    <w:p w14:paraId="495FC082" w14:textId="24A573B9" w:rsidR="004A6C81" w:rsidRDefault="004A6C81">
      <w:r>
        <w:rPr>
          <w:b/>
          <w:bCs/>
        </w:rPr>
        <w:t xml:space="preserve">Mentalidad fija: </w:t>
      </w:r>
      <w:r>
        <w:t>Nací con una cantidad de inteligencia fija. Si me tengo que esforzar, es porque no soy tan inteligente. No me resultó así que soy tonto. Soy malo para y siempre seré así.</w:t>
      </w:r>
    </w:p>
    <w:p w14:paraId="7A5547D6" w14:textId="53CB3F96" w:rsidR="004A6C81" w:rsidRDefault="004A6C81">
      <w:r>
        <w:rPr>
          <w:b/>
          <w:bCs/>
        </w:rPr>
        <w:t xml:space="preserve">Mentalidad de desarrollo de crecimiento: </w:t>
      </w:r>
      <w:r>
        <w:t>Mi inteligencia varía día a día. Puede variar con el nivel de cansancio o si de comí bien o no. Fallar es parte de aprender. Puedo mejorar. Si me esfuerzo, mi inteligencia se fortalece</w:t>
      </w:r>
    </w:p>
    <w:p w14:paraId="45C539C6" w14:textId="2511C823" w:rsidR="004A6C81" w:rsidRDefault="004A6C81">
      <w:r>
        <w:t xml:space="preserve">La mentalidad fija nos ha protegido de ciertas situaciones, ser un poco conservador en algunas cosas. Sirve para reconocer nuestros límites. </w:t>
      </w:r>
    </w:p>
    <w:p w14:paraId="3637A7AE" w14:textId="51A57D2A" w:rsidR="008B4BB2" w:rsidRDefault="008B4BB2">
      <w:pPr>
        <w:rPr>
          <w:b/>
          <w:bCs/>
        </w:rPr>
      </w:pPr>
      <w:r>
        <w:rPr>
          <w:b/>
          <w:bCs/>
        </w:rPr>
        <w:t>¿Cómo fortalecer nuestra mentalidad de desarrollo?</w:t>
      </w:r>
    </w:p>
    <w:p w14:paraId="54BF97D6" w14:textId="3022EE77" w:rsidR="008B4BB2" w:rsidRDefault="008B4BB2" w:rsidP="008B4BB2">
      <w:pPr>
        <w:pStyle w:val="Prrafodelista"/>
        <w:numPr>
          <w:ilvl w:val="0"/>
          <w:numId w:val="2"/>
        </w:numPr>
      </w:pPr>
      <w:r w:rsidRPr="008B4BB2">
        <w:rPr>
          <w:b/>
          <w:bCs/>
        </w:rPr>
        <w:t>Aprender continuamente sobre el mundo que te rodea.</w:t>
      </w:r>
      <w:r>
        <w:t xml:space="preserve"> Leer muchas cosas, opiniones, etc.</w:t>
      </w:r>
    </w:p>
    <w:p w14:paraId="47230693" w14:textId="528D8A04" w:rsidR="008B4BB2" w:rsidRPr="008B4BB2" w:rsidRDefault="008B4BB2" w:rsidP="008B4BB2">
      <w:pPr>
        <w:pStyle w:val="Prrafodelista"/>
        <w:numPr>
          <w:ilvl w:val="0"/>
          <w:numId w:val="2"/>
        </w:numPr>
        <w:rPr>
          <w:b/>
          <w:bCs/>
        </w:rPr>
      </w:pPr>
      <w:r w:rsidRPr="008B4BB2">
        <w:rPr>
          <w:b/>
          <w:bCs/>
        </w:rPr>
        <w:t>Rodearte de personas diferentes a ti, abiertas a aprender cosas nuevas.</w:t>
      </w:r>
      <w:r>
        <w:rPr>
          <w:b/>
          <w:bCs/>
        </w:rPr>
        <w:t xml:space="preserve"> </w:t>
      </w:r>
      <w:r>
        <w:t xml:space="preserve">Aprender de los errores </w:t>
      </w:r>
    </w:p>
    <w:p w14:paraId="1A2A4EB0" w14:textId="03DA2F41" w:rsidR="008B4BB2" w:rsidRDefault="008B4BB2" w:rsidP="008B4BB2">
      <w:pPr>
        <w:pStyle w:val="Prrafodelista"/>
        <w:numPr>
          <w:ilvl w:val="0"/>
          <w:numId w:val="2"/>
        </w:numPr>
        <w:rPr>
          <w:b/>
          <w:bCs/>
        </w:rPr>
      </w:pPr>
      <w:r w:rsidRPr="008B4BB2">
        <w:rPr>
          <w:b/>
          <w:bCs/>
        </w:rPr>
        <w:t>Selecciona 1 habilidad que quieras desarrollar y enfócate en ella.</w:t>
      </w:r>
    </w:p>
    <w:p w14:paraId="59905373" w14:textId="39860289" w:rsidR="00520C9D" w:rsidRDefault="00520C9D" w:rsidP="00520C9D">
      <w:r>
        <w:rPr>
          <w:b/>
          <w:bCs/>
        </w:rPr>
        <w:t xml:space="preserve">Libro: </w:t>
      </w:r>
      <w:r>
        <w:t xml:space="preserve">Los hábitos atómicos. </w:t>
      </w:r>
    </w:p>
    <w:p w14:paraId="651C17B6" w14:textId="73C4A556" w:rsidR="00520C9D" w:rsidRPr="00AA64EC" w:rsidRDefault="00520C9D" w:rsidP="00520C9D">
      <w:r>
        <w:lastRenderedPageBreak/>
        <w:t xml:space="preserve">4 tiempos. Tiempo de bienestar (actividades para </w:t>
      </w:r>
      <w:proofErr w:type="spellStart"/>
      <w:r>
        <w:t>mi</w:t>
      </w:r>
      <w:proofErr w:type="spellEnd"/>
      <w:r>
        <w:t>, meditación, ejercicio). Tiempo de ocio y esparcimiento (Darle un descanso y estímulos al cerebro)</w:t>
      </w:r>
      <w:r w:rsidR="001024E0">
        <w:t>. Tiempo de Trabajo (cosas productivas). Tiempo de aprendizaje (Aprender cualquier cosa, el cerebro es un músculo y hay que entrenarlo)</w:t>
      </w:r>
    </w:p>
    <w:p w14:paraId="33F5E17B" w14:textId="7AD7F3FC" w:rsidR="004A6C81" w:rsidRDefault="004A6C81"/>
    <w:p w14:paraId="49B8159D" w14:textId="362206AC" w:rsidR="004A6C81" w:rsidRDefault="004A6C81"/>
    <w:p w14:paraId="5266B7C5" w14:textId="02C8BEF3" w:rsidR="004A6C81" w:rsidRDefault="00E76516" w:rsidP="00E76516">
      <w:pPr>
        <w:jc w:val="center"/>
        <w:rPr>
          <w:b/>
          <w:bCs/>
        </w:rPr>
      </w:pPr>
      <w:r>
        <w:rPr>
          <w:b/>
          <w:bCs/>
        </w:rPr>
        <w:t>Teoría U (Método)</w:t>
      </w:r>
    </w:p>
    <w:p w14:paraId="3408EB65" w14:textId="538A14D6" w:rsidR="004A6C81" w:rsidRPr="00E76516" w:rsidRDefault="004A6C81" w:rsidP="00E76516">
      <w:pPr>
        <w:jc w:val="both"/>
      </w:pPr>
    </w:p>
    <w:p w14:paraId="5D39AFDC" w14:textId="14CBBF9C" w:rsidR="004A6C81" w:rsidRDefault="00E76516" w:rsidP="00E76516">
      <w:pPr>
        <w:pStyle w:val="Prrafodelista"/>
        <w:numPr>
          <w:ilvl w:val="0"/>
          <w:numId w:val="3"/>
        </w:numPr>
      </w:pPr>
      <w:r w:rsidRPr="00E76516">
        <w:rPr>
          <w:b/>
          <w:bCs/>
        </w:rPr>
        <w:t>Co iniciar</w:t>
      </w:r>
      <w:r>
        <w:t>. Pensar una idea, pero inmediatamente conversarla con otras personas.</w:t>
      </w:r>
    </w:p>
    <w:p w14:paraId="3E801221" w14:textId="46A88116" w:rsidR="00E76516" w:rsidRDefault="00E76516" w:rsidP="00E76516">
      <w:pPr>
        <w:pStyle w:val="Prrafodelista"/>
        <w:numPr>
          <w:ilvl w:val="0"/>
          <w:numId w:val="3"/>
        </w:numPr>
      </w:pPr>
      <w:r>
        <w:t>Mente abierta</w:t>
      </w:r>
      <w:r w:rsidR="006736F7">
        <w:t>. Buscar información y datos acerca de eso</w:t>
      </w:r>
    </w:p>
    <w:p w14:paraId="7126C97F" w14:textId="37573EA6" w:rsidR="00E76516" w:rsidRDefault="00E76516" w:rsidP="00E76516">
      <w:pPr>
        <w:pStyle w:val="Prrafodelista"/>
        <w:numPr>
          <w:ilvl w:val="0"/>
          <w:numId w:val="3"/>
        </w:numPr>
      </w:pPr>
      <w:r>
        <w:t>Corazón abierto</w:t>
      </w:r>
      <w:r w:rsidR="006736F7">
        <w:t>. Tomar contacto real con el problema que buscamos solucionar. En terreno.</w:t>
      </w:r>
    </w:p>
    <w:p w14:paraId="211E076C" w14:textId="67826F47" w:rsidR="00E76516" w:rsidRDefault="00E76516" w:rsidP="00E76516">
      <w:pPr>
        <w:pStyle w:val="Prrafodelista"/>
        <w:numPr>
          <w:ilvl w:val="0"/>
          <w:numId w:val="3"/>
        </w:numPr>
      </w:pPr>
      <w:r>
        <w:t>Presenciar</w:t>
      </w:r>
    </w:p>
    <w:p w14:paraId="11F3EC0F" w14:textId="007F927B" w:rsidR="00E76516" w:rsidRDefault="00E76516" w:rsidP="00E76516">
      <w:pPr>
        <w:pStyle w:val="Prrafodelista"/>
        <w:numPr>
          <w:ilvl w:val="0"/>
          <w:numId w:val="3"/>
        </w:numPr>
      </w:pPr>
      <w:r>
        <w:t>Cristalizar</w:t>
      </w:r>
    </w:p>
    <w:p w14:paraId="392318C1" w14:textId="0E493716" w:rsidR="003125DE" w:rsidRDefault="003125DE" w:rsidP="00E76516">
      <w:pPr>
        <w:pStyle w:val="Prrafodelista"/>
        <w:numPr>
          <w:ilvl w:val="0"/>
          <w:numId w:val="3"/>
        </w:numPr>
      </w:pPr>
      <w:r>
        <w:t>Co crear prototipos</w:t>
      </w:r>
    </w:p>
    <w:p w14:paraId="29D3118C" w14:textId="37BB7A17" w:rsidR="003125DE" w:rsidRDefault="003125DE" w:rsidP="00E76516">
      <w:pPr>
        <w:pStyle w:val="Prrafodelista"/>
        <w:numPr>
          <w:ilvl w:val="0"/>
          <w:numId w:val="3"/>
        </w:numPr>
      </w:pPr>
      <w:r>
        <w:t>Escalar esos prototipos para generar un cambio mayor</w:t>
      </w:r>
    </w:p>
    <w:p w14:paraId="4D486D81" w14:textId="16C0D2A9" w:rsidR="003125DE" w:rsidRDefault="003125DE" w:rsidP="003125DE"/>
    <w:p w14:paraId="7E5E4CE5" w14:textId="64DCE5BA" w:rsidR="003125DE" w:rsidRDefault="003125DE" w:rsidP="003125DE">
      <w:r w:rsidRPr="00BD14BC">
        <w:rPr>
          <w:b/>
          <w:bCs/>
        </w:rPr>
        <w:t>Clave 3</w:t>
      </w:r>
      <w:r>
        <w:t xml:space="preserve">. Propósito. Define un ámbito en el que te gustaría aplicar las habilidades aprendidas. </w:t>
      </w:r>
    </w:p>
    <w:p w14:paraId="7D8F0D07" w14:textId="72328117" w:rsidR="004A6C81" w:rsidRDefault="00BD14BC">
      <w:r w:rsidRPr="00BD14BC">
        <w:rPr>
          <w:b/>
          <w:bCs/>
        </w:rPr>
        <w:t xml:space="preserve">Clave 4. </w:t>
      </w:r>
      <w:r>
        <w:t>Definir el público. Identifica a qué grupos quieres aportar (y sus necesidades)</w:t>
      </w:r>
    </w:p>
    <w:p w14:paraId="4FA6D72A" w14:textId="7176AF48" w:rsidR="00BD14BC" w:rsidRDefault="00BD14BC">
      <w:r>
        <w:t>¿A qué personas o grupos quieres ayudar con tus habilidades? ¿Conoces qué necesidades tienen estos grupos? Identificar el público. Adultos mayores, estudiantes, familias, vecinos, voluntarios, animales abandonados.</w:t>
      </w:r>
    </w:p>
    <w:p w14:paraId="712F569D" w14:textId="1F6B8E04" w:rsidR="004B3BDB" w:rsidRPr="004B3BDB" w:rsidRDefault="004B3BDB">
      <w:r>
        <w:rPr>
          <w:b/>
          <w:bCs/>
        </w:rPr>
        <w:t xml:space="preserve">Invitación. </w:t>
      </w:r>
      <w:r>
        <w:t>Conversar con nuestro público potencial.</w:t>
      </w:r>
    </w:p>
    <w:p w14:paraId="696088DB" w14:textId="376F3078" w:rsidR="004A6C81" w:rsidRDefault="004A6C81"/>
    <w:p w14:paraId="51DA7F55" w14:textId="77777777" w:rsidR="00845A52" w:rsidRPr="00845A52" w:rsidRDefault="00845A52" w:rsidP="00845A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outlineLvl w:val="0"/>
        <w:rPr>
          <w:rFonts w:ascii="Quicksand" w:eastAsia="Times New Roman" w:hAnsi="Quicksand" w:cs="Times New Roman"/>
          <w:b/>
          <w:bCs/>
          <w:color w:val="CBD5E0"/>
          <w:kern w:val="36"/>
          <w:sz w:val="34"/>
          <w:szCs w:val="34"/>
          <w:lang w:eastAsia="es-CL"/>
        </w:rPr>
      </w:pPr>
      <w:r w:rsidRPr="00845A52">
        <w:rPr>
          <w:rFonts w:ascii="Quicksand" w:eastAsia="Times New Roman" w:hAnsi="Quicksand" w:cs="Times New Roman"/>
          <w:b/>
          <w:bCs/>
          <w:color w:val="CBD5E0"/>
          <w:kern w:val="36"/>
          <w:sz w:val="34"/>
          <w:szCs w:val="34"/>
          <w:lang w:eastAsia="es-CL"/>
        </w:rPr>
        <w:t>ENTONCES ¿QUÉ ES EL LIDERAZGO?</w:t>
      </w:r>
    </w:p>
    <w:p w14:paraId="4653B9A5" w14:textId="77777777" w:rsidR="00845A52" w:rsidRPr="00845A52" w:rsidRDefault="00845A52" w:rsidP="00845A5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Quicksand" w:eastAsia="Times New Roman" w:hAnsi="Quicksand" w:cs="Times New Roman"/>
          <w:sz w:val="24"/>
          <w:szCs w:val="24"/>
          <w:lang w:eastAsia="es-CL"/>
        </w:rPr>
      </w:pPr>
      <w:r w:rsidRPr="00845A52">
        <w:rPr>
          <w:rFonts w:ascii="Quicksand" w:eastAsia="Times New Roman" w:hAnsi="Quicksand" w:cs="Times New Roman"/>
          <w:sz w:val="24"/>
          <w:szCs w:val="24"/>
          <w:lang w:eastAsia="es-CL"/>
        </w:rPr>
        <w:t>Líder no es el/la que más manda, sino que es el/la que más ayuda.</w:t>
      </w:r>
    </w:p>
    <w:p w14:paraId="1505B9A6" w14:textId="77777777" w:rsidR="00845A52" w:rsidRPr="00845A52" w:rsidRDefault="00845A52" w:rsidP="00845A5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rPr>
          <w:rFonts w:ascii="Quicksand" w:eastAsia="Times New Roman" w:hAnsi="Quicksand" w:cs="Times New Roman"/>
          <w:sz w:val="24"/>
          <w:szCs w:val="24"/>
          <w:lang w:eastAsia="es-CL"/>
        </w:rPr>
      </w:pPr>
      <w:r w:rsidRPr="00845A52">
        <w:rPr>
          <w:rFonts w:ascii="Quicksand" w:eastAsia="Times New Roman" w:hAnsi="Quicksand" w:cs="Times New Roman"/>
          <w:sz w:val="24"/>
          <w:szCs w:val="24"/>
          <w:lang w:eastAsia="es-CL"/>
        </w:rPr>
        <w:t>No se nace siendo líder, sino que se aprende a liderar, como todas las cosas.</w:t>
      </w:r>
    </w:p>
    <w:p w14:paraId="17AFCC74" w14:textId="77777777" w:rsidR="00845A52" w:rsidRPr="00845A52" w:rsidRDefault="00845A52" w:rsidP="00845A5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rPr>
          <w:rFonts w:ascii="Quicksand" w:eastAsia="Times New Roman" w:hAnsi="Quicksand" w:cs="Times New Roman"/>
          <w:sz w:val="24"/>
          <w:szCs w:val="24"/>
          <w:lang w:eastAsia="es-CL"/>
        </w:rPr>
      </w:pPr>
      <w:r w:rsidRPr="00845A52">
        <w:rPr>
          <w:rFonts w:ascii="Quicksand" w:eastAsia="Times New Roman" w:hAnsi="Quicksand" w:cs="Times New Roman"/>
          <w:sz w:val="24"/>
          <w:szCs w:val="24"/>
          <w:lang w:eastAsia="es-CL"/>
        </w:rPr>
        <w:t xml:space="preserve">Algunas veces los líderes son elegidos, en otros casos </w:t>
      </w:r>
      <w:proofErr w:type="spellStart"/>
      <w:r w:rsidRPr="00845A52">
        <w:rPr>
          <w:rFonts w:ascii="Quicksand" w:eastAsia="Times New Roman" w:hAnsi="Quicksand" w:cs="Times New Roman"/>
          <w:sz w:val="24"/>
          <w:szCs w:val="24"/>
          <w:lang w:eastAsia="es-CL"/>
        </w:rPr>
        <w:t>casos</w:t>
      </w:r>
      <w:proofErr w:type="spellEnd"/>
      <w:r w:rsidRPr="00845A52">
        <w:rPr>
          <w:rFonts w:ascii="Quicksand" w:eastAsia="Times New Roman" w:hAnsi="Quicksand" w:cs="Times New Roman"/>
          <w:sz w:val="24"/>
          <w:szCs w:val="24"/>
          <w:lang w:eastAsia="es-CL"/>
        </w:rPr>
        <w:t xml:space="preserve"> también lideran por iniciativa propia, o porque son invitados a liderar por otros líderes.</w:t>
      </w:r>
    </w:p>
    <w:p w14:paraId="4E434BFE" w14:textId="77777777" w:rsidR="00845A52" w:rsidRPr="00845A52" w:rsidRDefault="00845A52" w:rsidP="00845A5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rPr>
          <w:rFonts w:ascii="Quicksand" w:eastAsia="Times New Roman" w:hAnsi="Quicksand" w:cs="Times New Roman"/>
          <w:sz w:val="24"/>
          <w:szCs w:val="24"/>
          <w:lang w:eastAsia="es-CL"/>
        </w:rPr>
      </w:pPr>
      <w:r w:rsidRPr="00845A52">
        <w:rPr>
          <w:rFonts w:ascii="Quicksand" w:eastAsia="Times New Roman" w:hAnsi="Quicksand" w:cs="Times New Roman"/>
          <w:sz w:val="24"/>
          <w:szCs w:val="24"/>
          <w:lang w:eastAsia="es-CL"/>
        </w:rPr>
        <w:t>Todos pueden ser líderes ¡Pero no al mismo tiempo! En algunas ocasiones nos toca liderar, y en otras ocasiones nos toca seguir las indicaciones de quien lidera.</w:t>
      </w:r>
    </w:p>
    <w:p w14:paraId="3FA34F8C" w14:textId="772F9389" w:rsidR="004A6C81" w:rsidRDefault="004A6C81"/>
    <w:p w14:paraId="773BDB43" w14:textId="4E579A24" w:rsidR="004A6C81" w:rsidRDefault="004A6C81"/>
    <w:p w14:paraId="11C13A36" w14:textId="3CE2E902" w:rsidR="004A6C81" w:rsidRDefault="004A6C81"/>
    <w:p w14:paraId="6811BED3" w14:textId="0BD2A156" w:rsidR="004A6C81" w:rsidRDefault="004A6C81"/>
    <w:p w14:paraId="2A841D4F" w14:textId="29653AF7" w:rsidR="004A6C81" w:rsidRDefault="004A6C81"/>
    <w:p w14:paraId="2B93D259" w14:textId="60F97825" w:rsidR="004A6C81" w:rsidRDefault="004A6C81"/>
    <w:p w14:paraId="5D831F26" w14:textId="0A4ECA60" w:rsidR="004A6C81" w:rsidRDefault="004A6C81"/>
    <w:p w14:paraId="0BB688FD" w14:textId="74B209A7" w:rsidR="004A6C81" w:rsidRDefault="004A6C81"/>
    <w:p w14:paraId="6D295143" w14:textId="77777777" w:rsidR="004A6C81" w:rsidRPr="004A6C81" w:rsidRDefault="004A6C81"/>
    <w:sectPr w:rsidR="004A6C81" w:rsidRPr="004A6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683"/>
    <w:multiLevelType w:val="hybridMultilevel"/>
    <w:tmpl w:val="BD0884EA"/>
    <w:lvl w:ilvl="0" w:tplc="678E4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40FC"/>
    <w:multiLevelType w:val="hybridMultilevel"/>
    <w:tmpl w:val="44561986"/>
    <w:lvl w:ilvl="0" w:tplc="E7543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4A40"/>
    <w:multiLevelType w:val="hybridMultilevel"/>
    <w:tmpl w:val="DCD8099A"/>
    <w:lvl w:ilvl="0" w:tplc="9DF67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54075"/>
    <w:multiLevelType w:val="hybridMultilevel"/>
    <w:tmpl w:val="D538727A"/>
    <w:lvl w:ilvl="0" w:tplc="F5E4CE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4113E"/>
    <w:multiLevelType w:val="hybridMultilevel"/>
    <w:tmpl w:val="FF54C746"/>
    <w:lvl w:ilvl="0" w:tplc="F836C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4948"/>
    <w:multiLevelType w:val="multilevel"/>
    <w:tmpl w:val="406A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54976">
    <w:abstractNumId w:val="2"/>
  </w:num>
  <w:num w:numId="2" w16cid:durableId="820117943">
    <w:abstractNumId w:val="3"/>
  </w:num>
  <w:num w:numId="3" w16cid:durableId="940644279">
    <w:abstractNumId w:val="4"/>
  </w:num>
  <w:num w:numId="4" w16cid:durableId="1832408909">
    <w:abstractNumId w:val="1"/>
  </w:num>
  <w:num w:numId="5" w16cid:durableId="1920552472">
    <w:abstractNumId w:val="0"/>
  </w:num>
  <w:num w:numId="6" w16cid:durableId="1926724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00"/>
    <w:rsid w:val="001024E0"/>
    <w:rsid w:val="003125DE"/>
    <w:rsid w:val="003356C6"/>
    <w:rsid w:val="004A6C81"/>
    <w:rsid w:val="004B3BDB"/>
    <w:rsid w:val="00500EC4"/>
    <w:rsid w:val="00520C9D"/>
    <w:rsid w:val="00616B4A"/>
    <w:rsid w:val="006736F7"/>
    <w:rsid w:val="00845A52"/>
    <w:rsid w:val="008B4BB2"/>
    <w:rsid w:val="00973400"/>
    <w:rsid w:val="00AA64EC"/>
    <w:rsid w:val="00B24829"/>
    <w:rsid w:val="00B5099F"/>
    <w:rsid w:val="00BB6DF7"/>
    <w:rsid w:val="00BD14BC"/>
    <w:rsid w:val="00CF10D2"/>
    <w:rsid w:val="00E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8571"/>
  <w15:chartTrackingRefBased/>
  <w15:docId w15:val="{FEC0128F-D4EA-4581-A7B4-DAB21A71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5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B4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5A5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891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4487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Rolando Sepulveda Navarrete</dc:creator>
  <cp:keywords/>
  <dc:description/>
  <cp:lastModifiedBy>Pablo Rolando Sepulveda Navarrete</cp:lastModifiedBy>
  <cp:revision>2</cp:revision>
  <dcterms:created xsi:type="dcterms:W3CDTF">2022-09-02T03:08:00Z</dcterms:created>
  <dcterms:modified xsi:type="dcterms:W3CDTF">2022-09-05T04:55:00Z</dcterms:modified>
</cp:coreProperties>
</file>