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2026-06-12T01:30:59+00:00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503 passed in 51.38s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28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322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76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95 Testdateien; 503 passed in 51.38s.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