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E3A2" w14:textId="1E5881B2" w:rsidR="001608B9" w:rsidRPr="00A63211" w:rsidRDefault="00A51A41">
      <w:r w:rsidRPr="00A63211">
        <w:t xml:space="preserve">DC temperature sweep </w:t>
      </w:r>
      <w:r w:rsidR="00E93D7B" w:rsidRPr="00A63211">
        <w:t>(</w:t>
      </w:r>
      <w:r w:rsidRPr="00A63211">
        <w:t>-50</w:t>
      </w:r>
      <w:r w:rsidR="00A63211" w:rsidRPr="00A63211">
        <w:t>º</w:t>
      </w:r>
      <w:r w:rsidR="00A63211" w:rsidRPr="00A63211">
        <w:t>C</w:t>
      </w:r>
      <w:r w:rsidR="00E93D7B" w:rsidRPr="00A63211">
        <w:t>, 125º</w:t>
      </w:r>
      <w:r w:rsidR="00A63211" w:rsidRPr="00A63211">
        <w:t xml:space="preserve">C): </w:t>
      </w:r>
      <w:r w:rsidR="00A63211">
        <w:t>t</w:t>
      </w:r>
      <w:r w:rsidRPr="00A63211">
        <w:t>estbench</w:t>
      </w:r>
      <w:r w:rsidR="00A63211" w:rsidRPr="00A63211">
        <w:t xml:space="preserve"> and </w:t>
      </w:r>
      <w:r w:rsidR="001F7B21">
        <w:t xml:space="preserve">post layout </w:t>
      </w:r>
      <w:r w:rsidR="00A63211" w:rsidRPr="00A63211">
        <w:t>results:</w:t>
      </w:r>
    </w:p>
    <w:p w14:paraId="6C87BBF9" w14:textId="63169D59" w:rsidR="00A63211" w:rsidRDefault="00A63211">
      <w:r>
        <w:rPr>
          <w:noProof/>
        </w:rPr>
        <w:drawing>
          <wp:inline distT="0" distB="0" distL="0" distR="0" wp14:anchorId="759F575D" wp14:editId="45D9757A">
            <wp:extent cx="5943600" cy="3068320"/>
            <wp:effectExtent l="0" t="0" r="0" b="0"/>
            <wp:docPr id="169312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25432" name="Picture 1693125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FBC5" w14:textId="77777777" w:rsidR="00D5244B" w:rsidRDefault="00D5244B"/>
    <w:p w14:paraId="17E66AE5" w14:textId="537B1AF7" w:rsidR="00A63211" w:rsidRDefault="00A63211" w:rsidP="00A63211">
      <w:r>
        <w:t>Transient power on:</w:t>
      </w:r>
      <w:r w:rsidRPr="00A63211">
        <w:t xml:space="preserve"> </w:t>
      </w:r>
      <w:r>
        <w:t>t</w:t>
      </w:r>
      <w:r w:rsidRPr="00A63211">
        <w:t xml:space="preserve">estbench </w:t>
      </w:r>
      <w:r w:rsidR="001F7B21" w:rsidRPr="00A63211">
        <w:t xml:space="preserve">and </w:t>
      </w:r>
      <w:r w:rsidR="001F7B21">
        <w:t xml:space="preserve">post layout </w:t>
      </w:r>
      <w:r w:rsidRPr="00A63211">
        <w:t>results:</w:t>
      </w:r>
    </w:p>
    <w:p w14:paraId="113553B8" w14:textId="7B7ED904" w:rsidR="00A63211" w:rsidRDefault="00D5244B" w:rsidP="00A63211">
      <w:r>
        <w:rPr>
          <w:noProof/>
        </w:rPr>
        <w:drawing>
          <wp:inline distT="0" distB="0" distL="0" distR="0" wp14:anchorId="4C58672A" wp14:editId="2349BAA6">
            <wp:extent cx="5943600" cy="3124200"/>
            <wp:effectExtent l="0" t="0" r="0" b="0"/>
            <wp:docPr id="604526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26696" name="Picture 6045266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2A83" w14:textId="77777777" w:rsidR="00D5244B" w:rsidRDefault="00D5244B" w:rsidP="00A63211"/>
    <w:p w14:paraId="229B7D88" w14:textId="77777777" w:rsidR="001F7B21" w:rsidRDefault="001F7B21" w:rsidP="00A63211"/>
    <w:p w14:paraId="13C4BDDB" w14:textId="77777777" w:rsidR="00F86298" w:rsidRDefault="00F86298" w:rsidP="00A63211"/>
    <w:p w14:paraId="2A2A687F" w14:textId="5CB22CF1" w:rsidR="00D5244B" w:rsidRDefault="00D5244B" w:rsidP="00A63211">
      <w:r>
        <w:lastRenderedPageBreak/>
        <w:t>Monte Carlo</w:t>
      </w:r>
      <w:r w:rsidR="000928C3">
        <w:t xml:space="preserve"> testbench</w:t>
      </w:r>
      <w:r w:rsidR="001F7B21">
        <w:t xml:space="preserve"> </w:t>
      </w:r>
      <w:r w:rsidR="001F7B21" w:rsidRPr="00A63211">
        <w:t xml:space="preserve">and </w:t>
      </w:r>
      <w:r w:rsidR="001F7B21">
        <w:t>post layout</w:t>
      </w:r>
      <w:r w:rsidR="001F7B21">
        <w:t xml:space="preserve"> results:</w:t>
      </w:r>
    </w:p>
    <w:p w14:paraId="666446A2" w14:textId="1EA6C613" w:rsidR="00DE76EE" w:rsidRDefault="000928C3" w:rsidP="00A63211">
      <w:r>
        <w:rPr>
          <w:noProof/>
        </w:rPr>
        <w:drawing>
          <wp:inline distT="0" distB="0" distL="0" distR="0" wp14:anchorId="64514571" wp14:editId="51C098FD">
            <wp:extent cx="5943600" cy="3378835"/>
            <wp:effectExtent l="0" t="0" r="0" b="1270"/>
            <wp:docPr id="973418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18994" name="Picture 9734189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90BD" w14:textId="49F04EB9" w:rsidR="00A63211" w:rsidRPr="00A63211" w:rsidRDefault="00F86298">
      <w:r>
        <w:rPr>
          <w:noProof/>
        </w:rPr>
        <w:drawing>
          <wp:inline distT="0" distB="0" distL="0" distR="0" wp14:anchorId="35E5F8B6" wp14:editId="37F08EB6">
            <wp:extent cx="5949950" cy="4178187"/>
            <wp:effectExtent l="0" t="0" r="0" b="0"/>
            <wp:docPr id="1458127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27304" name="Picture 1458127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17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211" w:rsidRPr="00A632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9F"/>
    <w:rsid w:val="000928C3"/>
    <w:rsid w:val="000E7A39"/>
    <w:rsid w:val="001608B9"/>
    <w:rsid w:val="001F7B21"/>
    <w:rsid w:val="003515D5"/>
    <w:rsid w:val="007C2C78"/>
    <w:rsid w:val="0096491C"/>
    <w:rsid w:val="00A51A41"/>
    <w:rsid w:val="00A63211"/>
    <w:rsid w:val="00D5244B"/>
    <w:rsid w:val="00DE76EE"/>
    <w:rsid w:val="00E93D7B"/>
    <w:rsid w:val="00F5499F"/>
    <w:rsid w:val="00F8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537F"/>
  <w15:chartTrackingRefBased/>
  <w15:docId w15:val="{002C67A5-8ACB-4825-9505-C0336D79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6EE"/>
  </w:style>
  <w:style w:type="paragraph" w:styleId="Heading1">
    <w:name w:val="heading 1"/>
    <w:basedOn w:val="Normal"/>
    <w:next w:val="Normal"/>
    <w:link w:val="Heading1Char"/>
    <w:uiPriority w:val="9"/>
    <w:qFormat/>
    <w:rsid w:val="00F5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Pobłocki, Paweł</dc:creator>
  <cp:keywords/>
  <dc:description/>
  <cp:lastModifiedBy>Pobłocki, Paweł</cp:lastModifiedBy>
  <cp:revision>11</cp:revision>
  <dcterms:created xsi:type="dcterms:W3CDTF">2026-09-22T09:03:00Z</dcterms:created>
  <dcterms:modified xsi:type="dcterms:W3CDTF">2026-09-22T09:13:00Z</dcterms:modified>
</cp:coreProperties>
</file>