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414E1" w14:textId="5041CB89" w:rsidR="009D1548" w:rsidRPr="009D1548" w:rsidRDefault="009D15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 w:themeColor="text1"/>
          <w:sz w:val="28"/>
          <w:szCs w:val="28"/>
        </w:rPr>
      </w:pPr>
      <w:r w:rsidRPr="009D1548">
        <w:rPr>
          <w:b/>
          <w:bCs/>
          <w:color w:val="000000" w:themeColor="text1"/>
          <w:sz w:val="28"/>
          <w:szCs w:val="28"/>
        </w:rPr>
        <w:t>Assignment 4</w:t>
      </w:r>
    </w:p>
    <w:p w14:paraId="00000001" w14:textId="116BC65A" w:rsidR="00C246B5" w:rsidRDefault="00D02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r w:rsidRPr="006231DF">
        <w:rPr>
          <w:color w:val="000000" w:themeColor="text1"/>
        </w:rPr>
        <w:t xml:space="preserve">Write a program that reads the lines from ‘Our Generation.txt’ </w:t>
      </w:r>
      <w:r w:rsidR="006231DF">
        <w:rPr>
          <w:color w:val="000000" w:themeColor="text1"/>
        </w:rPr>
        <w:t xml:space="preserve">(copy paste the contents below) </w:t>
      </w:r>
      <w:r w:rsidRPr="006231DF">
        <w:rPr>
          <w:color w:val="000000" w:themeColor="text1"/>
        </w:rPr>
        <w:t>and write the lines in the reverse order into another file</w:t>
      </w:r>
      <w:r w:rsidR="00376E95">
        <w:rPr>
          <w:color w:val="000000" w:themeColor="text1"/>
        </w:rPr>
        <w:t xml:space="preserve"> </w:t>
      </w:r>
      <w:r w:rsidR="006231DF">
        <w:rPr>
          <w:color w:val="000000" w:themeColor="text1"/>
        </w:rPr>
        <w:t>(last line first)</w:t>
      </w:r>
      <w:r w:rsidRPr="006231DF">
        <w:rPr>
          <w:color w:val="000000" w:themeColor="text1"/>
        </w:rPr>
        <w:t xml:space="preserve"> – ‘reversePoem.txt’. Read from the new file and print the lines. </w:t>
      </w:r>
    </w:p>
    <w:p w14:paraId="2FF39300" w14:textId="77777777" w:rsidR="006231DF" w:rsidRDefault="006231DF" w:rsidP="006231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</w:p>
    <w:p w14:paraId="4C369F7F" w14:textId="2CDA4908" w:rsidR="006231DF" w:rsidRPr="006231DF" w:rsidRDefault="006231DF" w:rsidP="006231D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 w:themeColor="text1"/>
        </w:rPr>
      </w:pP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Our generation will be known for nothing.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Never will anybody say,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We were the peak of mankind.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That is wrong, the truth is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Our generation was a failure.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Thinking that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We actually succeeded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Is a waste. And we know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Living only for money and power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Is the way to go.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Being loving, respectful, and kind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Is a dumb thing to do.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Forgetting about that time,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Will not be easy, but we will try.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Changing our world for the better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Is something we never did.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Giving up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Was how we handled our problems.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Working hard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Was a joke.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We knew that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People thought we couldn’t come back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That might be true,</w:t>
      </w:r>
      <w:r>
        <w:rPr>
          <w:rFonts w:ascii="Helvetica" w:hAnsi="Helvetica" w:cs="Helvetica"/>
          <w:color w:val="1C1E21"/>
          <w:sz w:val="21"/>
          <w:szCs w:val="21"/>
        </w:rPr>
        <w:br/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Unless we turn things around</w:t>
      </w:r>
    </w:p>
    <w:p w14:paraId="00000002" w14:textId="77777777" w:rsidR="00C246B5" w:rsidRPr="006231DF" w:rsidRDefault="00C246B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 w:themeColor="text1"/>
        </w:rPr>
      </w:pPr>
    </w:p>
    <w:p w14:paraId="00000003" w14:textId="6EB8BB8D" w:rsidR="00C246B5" w:rsidRPr="00DD4DBE" w:rsidRDefault="00D02E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DD4DBE">
        <w:rPr>
          <w:color w:val="FF0000"/>
        </w:rPr>
        <w:t xml:space="preserve">Write a program to read file </w:t>
      </w:r>
      <w:r w:rsidR="00376E95" w:rsidRPr="00DD4DBE">
        <w:rPr>
          <w:color w:val="FF0000"/>
        </w:rPr>
        <w:t xml:space="preserve">names </w:t>
      </w:r>
      <w:proofErr w:type="gramStart"/>
      <w:r w:rsidR="00376E95" w:rsidRPr="00DD4DBE">
        <w:rPr>
          <w:color w:val="FF0000"/>
        </w:rPr>
        <w:t>from  ’</w:t>
      </w:r>
      <w:r w:rsidRPr="00DD4DBE">
        <w:rPr>
          <w:color w:val="FF0000"/>
        </w:rPr>
        <w:t>fileNames.txt’</w:t>
      </w:r>
      <w:proofErr w:type="gramEnd"/>
      <w:r w:rsidR="00376E95" w:rsidRPr="00DD4DBE">
        <w:rPr>
          <w:color w:val="FF0000"/>
        </w:rPr>
        <w:t xml:space="preserve"> (type the names of few filenames as shown below)</w:t>
      </w:r>
      <w:r w:rsidRPr="00DD4DBE">
        <w:rPr>
          <w:color w:val="FF0000"/>
        </w:rPr>
        <w:t xml:space="preserve"> </w:t>
      </w:r>
      <w:r w:rsidR="00AF2F35" w:rsidRPr="00DD4DBE">
        <w:rPr>
          <w:color w:val="FF0000"/>
        </w:rPr>
        <w:t xml:space="preserve"> </w:t>
      </w:r>
      <w:r w:rsidRPr="00DD4DBE">
        <w:rPr>
          <w:color w:val="FF0000"/>
        </w:rPr>
        <w:t>and print the number of</w:t>
      </w:r>
      <w:r w:rsidR="00AF2F35" w:rsidRPr="00DD4DBE">
        <w:rPr>
          <w:color w:val="FF0000"/>
        </w:rPr>
        <w:t xml:space="preserve"> </w:t>
      </w:r>
      <w:r w:rsidR="004B64D1" w:rsidRPr="00DD4DBE">
        <w:rPr>
          <w:color w:val="FF0000"/>
        </w:rPr>
        <w:t xml:space="preserve">digits, </w:t>
      </w:r>
      <w:r w:rsidRPr="00DD4DBE">
        <w:rPr>
          <w:color w:val="FF0000"/>
        </w:rPr>
        <w:t>lines and words in each file. Output should look like:</w:t>
      </w:r>
    </w:p>
    <w:p w14:paraId="00000004" w14:textId="4E0F945D" w:rsidR="00C246B5" w:rsidRPr="00DD4DBE" w:rsidRDefault="006231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 w:rsidRPr="00DD4DBE">
        <w:rPr>
          <w:color w:val="FF0000"/>
        </w:rPr>
        <w:t xml:space="preserve">             </w:t>
      </w:r>
      <w:r w:rsidR="00D02E0E" w:rsidRPr="00DD4DBE">
        <w:rPr>
          <w:color w:val="FF0000"/>
        </w:rPr>
        <w:t>&lt;File name&gt;</w:t>
      </w:r>
    </w:p>
    <w:p w14:paraId="5B01BD48" w14:textId="65447F6C" w:rsidR="00AF2F35" w:rsidRPr="00DD4DBE" w:rsidRDefault="00AF2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 w:rsidRPr="00DD4DBE">
        <w:rPr>
          <w:color w:val="FF0000"/>
        </w:rPr>
        <w:tab/>
      </w:r>
      <w:r w:rsidR="004B64D1" w:rsidRPr="00DD4DBE">
        <w:rPr>
          <w:color w:val="FF0000"/>
        </w:rPr>
        <w:t>_____ digits in the file</w:t>
      </w:r>
    </w:p>
    <w:p w14:paraId="00000005" w14:textId="4F1126E6" w:rsidR="00C246B5" w:rsidRPr="00DD4DBE" w:rsidRDefault="00D02E0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 w:rsidRPr="00DD4DBE">
        <w:rPr>
          <w:color w:val="FF0000"/>
        </w:rPr>
        <w:t xml:space="preserve"> </w:t>
      </w:r>
      <w:r w:rsidR="006231DF" w:rsidRPr="00DD4DBE">
        <w:rPr>
          <w:color w:val="FF0000"/>
        </w:rPr>
        <w:t xml:space="preserve">             </w:t>
      </w:r>
      <w:r w:rsidRPr="00DD4DBE">
        <w:rPr>
          <w:color w:val="FF0000"/>
        </w:rPr>
        <w:t>____</w:t>
      </w:r>
      <w:proofErr w:type="gramStart"/>
      <w:r w:rsidRPr="00DD4DBE">
        <w:rPr>
          <w:color w:val="FF0000"/>
        </w:rPr>
        <w:t>_</w:t>
      </w:r>
      <w:r w:rsidR="0003768A" w:rsidRPr="00DD4DBE">
        <w:rPr>
          <w:color w:val="FF0000"/>
        </w:rPr>
        <w:t xml:space="preserve"> </w:t>
      </w:r>
      <w:r w:rsidRPr="00DD4DBE">
        <w:rPr>
          <w:color w:val="FF0000"/>
        </w:rPr>
        <w:t xml:space="preserve"> lines</w:t>
      </w:r>
      <w:proofErr w:type="gramEnd"/>
      <w:r w:rsidRPr="00DD4DBE">
        <w:rPr>
          <w:color w:val="FF0000"/>
        </w:rPr>
        <w:t xml:space="preserve"> in the file</w:t>
      </w:r>
    </w:p>
    <w:p w14:paraId="00000006" w14:textId="6D9D3F76" w:rsidR="00C246B5" w:rsidRPr="00DD4DBE" w:rsidRDefault="006231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 w:rsidRPr="00DD4DBE">
        <w:rPr>
          <w:color w:val="FF0000"/>
        </w:rPr>
        <w:t xml:space="preserve">              </w:t>
      </w:r>
      <w:r w:rsidR="0003768A" w:rsidRPr="00DD4DBE">
        <w:rPr>
          <w:color w:val="FF0000"/>
        </w:rPr>
        <w:t>____</w:t>
      </w:r>
      <w:proofErr w:type="gramStart"/>
      <w:r w:rsidR="0003768A" w:rsidRPr="00DD4DBE">
        <w:rPr>
          <w:color w:val="FF0000"/>
        </w:rPr>
        <w:t xml:space="preserve">_ </w:t>
      </w:r>
      <w:r w:rsidR="00D02E0E" w:rsidRPr="00DD4DBE">
        <w:rPr>
          <w:color w:val="FF0000"/>
        </w:rPr>
        <w:t xml:space="preserve"> words</w:t>
      </w:r>
      <w:proofErr w:type="gramEnd"/>
      <w:r w:rsidR="00D02E0E" w:rsidRPr="00DD4DBE">
        <w:rPr>
          <w:color w:val="FF0000"/>
        </w:rPr>
        <w:t xml:space="preserve"> in the file</w:t>
      </w:r>
    </w:p>
    <w:p w14:paraId="4676E843" w14:textId="02EDE27A" w:rsidR="00AF2F35" w:rsidRPr="00DD4DBE" w:rsidRDefault="00AF2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 w:rsidRPr="00DD4DBE">
        <w:rPr>
          <w:color w:val="FF0000"/>
        </w:rPr>
        <w:tab/>
      </w:r>
    </w:p>
    <w:p w14:paraId="6764FF49" w14:textId="39C16EF9" w:rsidR="006231DF" w:rsidRPr="00DD4DBE" w:rsidRDefault="006231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 w:rsidRPr="00DD4DBE">
        <w:rPr>
          <w:color w:val="FF0000"/>
          <w:u w:val="single"/>
        </w:rPr>
        <w:t>fileNames.txt</w:t>
      </w:r>
      <w:r w:rsidRPr="00DD4DBE">
        <w:rPr>
          <w:color w:val="FF0000"/>
        </w:rPr>
        <w:t xml:space="preserve"> content</w:t>
      </w:r>
      <w:r w:rsidR="00376E95" w:rsidRPr="00DD4DBE">
        <w:rPr>
          <w:color w:val="FF0000"/>
        </w:rPr>
        <w:t xml:space="preserve"> should look like</w:t>
      </w:r>
      <w:r w:rsidRPr="00DD4DBE">
        <w:rPr>
          <w:color w:val="FF0000"/>
        </w:rPr>
        <w:t>:</w:t>
      </w:r>
    </w:p>
    <w:p w14:paraId="066F5167" w14:textId="0A2522B6" w:rsidR="006231DF" w:rsidRPr="00DD4DBE" w:rsidRDefault="006231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 w:rsidRPr="00DD4DBE">
        <w:rPr>
          <w:color w:val="FF0000"/>
        </w:rPr>
        <w:t>sample.txt</w:t>
      </w:r>
      <w:bookmarkStart w:id="0" w:name="_GoBack"/>
      <w:bookmarkEnd w:id="0"/>
    </w:p>
    <w:p w14:paraId="4DB15E62" w14:textId="33A47059" w:rsidR="006231DF" w:rsidRPr="00DD4DBE" w:rsidRDefault="006231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FF0000"/>
        </w:rPr>
      </w:pPr>
      <w:r w:rsidRPr="00DD4DBE">
        <w:rPr>
          <w:color w:val="FF0000"/>
        </w:rPr>
        <w:t>sample</w:t>
      </w:r>
      <w:r w:rsidR="00AF2F35" w:rsidRPr="00DD4DBE">
        <w:rPr>
          <w:color w:val="FF0000"/>
        </w:rPr>
        <w:t>2</w:t>
      </w:r>
      <w:r w:rsidRPr="00DD4DBE">
        <w:rPr>
          <w:color w:val="FF0000"/>
        </w:rPr>
        <w:t>.txt</w:t>
      </w:r>
    </w:p>
    <w:p w14:paraId="673255D5" w14:textId="56033741" w:rsidR="006231DF" w:rsidRDefault="006231D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 w:themeColor="text1"/>
        </w:rPr>
      </w:pPr>
    </w:p>
    <w:p w14:paraId="796CD500" w14:textId="3002DC20" w:rsidR="00376E95" w:rsidRDefault="00F53FDC" w:rsidP="00F53FDC">
      <w:pPr>
        <w:pStyle w:val="ListParagraph"/>
        <w:numPr>
          <w:ilvl w:val="0"/>
          <w:numId w:val="1"/>
        </w:numPr>
        <w:rPr>
          <w:lang w:val="en-IN"/>
        </w:rPr>
      </w:pPr>
      <w:r w:rsidRPr="00AF2F35">
        <w:rPr>
          <w:lang w:val="en-IN"/>
        </w:rPr>
        <w:t xml:space="preserve">Write a program to remove the comments </w:t>
      </w:r>
      <w:r>
        <w:rPr>
          <w:lang w:val="en-IN"/>
        </w:rPr>
        <w:t>from</w:t>
      </w:r>
      <w:r w:rsidRPr="00AF2F35">
        <w:rPr>
          <w:lang w:val="en-IN"/>
        </w:rPr>
        <w:t xml:space="preserve"> the </w:t>
      </w:r>
      <w:r>
        <w:rPr>
          <w:lang w:val="en-IN"/>
        </w:rPr>
        <w:t xml:space="preserve">python </w:t>
      </w:r>
      <w:r w:rsidRPr="00AF2F35">
        <w:rPr>
          <w:lang w:val="en-IN"/>
        </w:rPr>
        <w:t>file. (Remove the lines that start with’#’)</w:t>
      </w:r>
      <w:r>
        <w:rPr>
          <w:lang w:val="en-IN"/>
        </w:rPr>
        <w:t>.  [</w:t>
      </w:r>
      <w:r w:rsidRPr="00D17FAE">
        <w:rPr>
          <w:b/>
          <w:bCs/>
          <w:lang w:val="en-IN"/>
        </w:rPr>
        <w:t>Use temporary file method</w:t>
      </w:r>
      <w:r>
        <w:rPr>
          <w:lang w:val="en-IN"/>
        </w:rPr>
        <w:t>]</w:t>
      </w:r>
    </w:p>
    <w:p w14:paraId="78C376DD" w14:textId="77777777" w:rsidR="00F53FDC" w:rsidRPr="00F53FDC" w:rsidRDefault="00F53FDC" w:rsidP="00F53FDC">
      <w:pPr>
        <w:pStyle w:val="ListParagraph"/>
        <w:rPr>
          <w:lang w:val="en-IN"/>
        </w:rPr>
      </w:pPr>
    </w:p>
    <w:p w14:paraId="5EF241D5" w14:textId="28395027" w:rsidR="006A50E7" w:rsidRPr="00DD4DBE" w:rsidRDefault="006A50E7" w:rsidP="00F53FD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DD4DBE">
        <w:rPr>
          <w:color w:val="FF0000"/>
        </w:rPr>
        <w:t>Consider the file hex.txt.</w:t>
      </w:r>
      <w:r w:rsidR="00376E95" w:rsidRPr="00DD4DBE">
        <w:rPr>
          <w:color w:val="FF0000"/>
        </w:rPr>
        <w:t xml:space="preserve"> Write a program to print the following menu to perform the following operations on the file. </w:t>
      </w:r>
      <w:r w:rsidRPr="00DD4DBE">
        <w:rPr>
          <w:color w:val="FF0000"/>
        </w:rPr>
        <w:t xml:space="preserve"> </w:t>
      </w:r>
      <w:r w:rsidR="000A5441" w:rsidRPr="00DD4DBE">
        <w:rPr>
          <w:color w:val="FF0000"/>
        </w:rPr>
        <w:t>[</w:t>
      </w:r>
      <w:r w:rsidR="00376E95" w:rsidRPr="00DD4DBE">
        <w:rPr>
          <w:color w:val="FF0000"/>
        </w:rPr>
        <w:t xml:space="preserve">Note: </w:t>
      </w:r>
      <w:r w:rsidR="000A5441" w:rsidRPr="00DD4DBE">
        <w:rPr>
          <w:b/>
          <w:bCs/>
          <w:color w:val="FF0000"/>
        </w:rPr>
        <w:t>use seek() to modify</w:t>
      </w:r>
      <w:r w:rsidR="000A5441" w:rsidRPr="00DD4DBE">
        <w:rPr>
          <w:color w:val="FF0000"/>
        </w:rPr>
        <w:t>]</w:t>
      </w:r>
    </w:p>
    <w:p w14:paraId="3821E0D5" w14:textId="5A14462C" w:rsidR="006A50E7" w:rsidRPr="00DD4DBE" w:rsidRDefault="006A50E7" w:rsidP="00F53FD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DD4DBE">
        <w:rPr>
          <w:color w:val="FF0000"/>
        </w:rPr>
        <w:t>Given an hexadecimal Ascii code , find the representation</w:t>
      </w:r>
    </w:p>
    <w:p w14:paraId="78A9D9F3" w14:textId="790EF012" w:rsidR="006A50E7" w:rsidRPr="00DD4DBE" w:rsidRDefault="006A50E7" w:rsidP="00F53FD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DD4DBE">
        <w:rPr>
          <w:color w:val="FF0000"/>
        </w:rPr>
        <w:t>Add the ascii code 3F QUESTION MARK to the end of the file</w:t>
      </w:r>
    </w:p>
    <w:p w14:paraId="4D1CE98F" w14:textId="301D5487" w:rsidR="006A50E7" w:rsidRPr="00DD4DBE" w:rsidRDefault="006A50E7" w:rsidP="00F53FD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DD4DBE">
        <w:rPr>
          <w:color w:val="FF0000"/>
        </w:rPr>
        <w:t xml:space="preserve">Update the code 2A from </w:t>
      </w:r>
      <w:r w:rsidR="00F53FDC" w:rsidRPr="00DD4DBE">
        <w:rPr>
          <w:color w:val="FF0000"/>
        </w:rPr>
        <w:t>‘XXXXXXXX’</w:t>
      </w:r>
      <w:r w:rsidRPr="00DD4DBE">
        <w:rPr>
          <w:color w:val="FF0000"/>
        </w:rPr>
        <w:t xml:space="preserve"> to ‘</w:t>
      </w:r>
      <w:r w:rsidR="0003768A" w:rsidRPr="00DD4DBE">
        <w:rPr>
          <w:color w:val="FF0000"/>
        </w:rPr>
        <w:t>ASTERI</w:t>
      </w:r>
      <w:r w:rsidR="00F53FDC" w:rsidRPr="00DD4DBE">
        <w:rPr>
          <w:color w:val="FF0000"/>
        </w:rPr>
        <w:t>SK</w:t>
      </w:r>
      <w:r w:rsidR="0003768A" w:rsidRPr="00DD4DBE">
        <w:rPr>
          <w:color w:val="FF0000"/>
        </w:rPr>
        <w:t>’</w:t>
      </w:r>
    </w:p>
    <w:p w14:paraId="3622D67E" w14:textId="02E1B676" w:rsidR="006A50E7" w:rsidRPr="00DD4DBE" w:rsidRDefault="006A50E7" w:rsidP="00F53FDC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DD4DBE">
        <w:rPr>
          <w:color w:val="FF0000"/>
        </w:rPr>
        <w:t>Delete the code 3A colon</w:t>
      </w:r>
      <w:r w:rsidR="00F53FDC" w:rsidRPr="00DD4DBE">
        <w:rPr>
          <w:color w:val="FF0000"/>
        </w:rPr>
        <w:t xml:space="preserve">. </w:t>
      </w:r>
    </w:p>
    <w:p w14:paraId="67206E0C" w14:textId="77777777" w:rsidR="004B64D1" w:rsidRPr="00AF2F35" w:rsidRDefault="004B64D1" w:rsidP="004B64D1">
      <w:pPr>
        <w:pStyle w:val="ListParagraph"/>
        <w:rPr>
          <w:lang w:val="en-IN"/>
        </w:rPr>
      </w:pPr>
    </w:p>
    <w:p w14:paraId="4EDE930A" w14:textId="77777777" w:rsidR="0003768A" w:rsidRPr="00AF2F35" w:rsidRDefault="0003768A" w:rsidP="0003768A">
      <w:pPr>
        <w:pStyle w:val="ListParagraph"/>
        <w:rPr>
          <w:lang w:val="en-IN"/>
        </w:rPr>
      </w:pPr>
    </w:p>
    <w:p w14:paraId="6E5C3636" w14:textId="0117D798" w:rsidR="004B64D1" w:rsidRDefault="0003768A" w:rsidP="00F53FD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program that asks the user for the username and password. If the username exists in </w:t>
      </w:r>
      <w:r w:rsidR="004B64D1">
        <w:t>‘</w:t>
      </w:r>
      <w:r>
        <w:t>user.txt’</w:t>
      </w:r>
      <w:r w:rsidR="004B64D1">
        <w:t xml:space="preserve"> (username and password separated by comma)</w:t>
      </w:r>
      <w:r>
        <w:t>, then verify the password. Print an appropriate message after the check. If the user does not exist in the file, then append the new user</w:t>
      </w:r>
      <w:r w:rsidR="004B64D1">
        <w:t>name</w:t>
      </w:r>
      <w:r>
        <w:t xml:space="preserve"> and the password to the file</w:t>
      </w:r>
      <w:r w:rsidR="004B64D1">
        <w:t xml:space="preserve"> in the same format</w:t>
      </w:r>
      <w:r>
        <w:t>.</w:t>
      </w:r>
    </w:p>
    <w:p w14:paraId="471A4C86" w14:textId="77777777" w:rsidR="004B64D1" w:rsidRDefault="004B64D1" w:rsidP="004B64D1">
      <w:pPr>
        <w:pStyle w:val="ListParagraph"/>
        <w:spacing w:after="0" w:line="240" w:lineRule="auto"/>
      </w:pPr>
    </w:p>
    <w:p w14:paraId="5B4482D6" w14:textId="1425E87A" w:rsidR="004B64D1" w:rsidRDefault="004B64D1" w:rsidP="004B64D1">
      <w:pPr>
        <w:spacing w:after="0" w:line="240" w:lineRule="auto"/>
      </w:pPr>
      <w:proofErr w:type="gramStart"/>
      <w:r w:rsidRPr="004B64D1">
        <w:rPr>
          <w:u w:val="single"/>
        </w:rPr>
        <w:t>User.txt</w:t>
      </w:r>
      <w:r>
        <w:t xml:space="preserve"> :</w:t>
      </w:r>
      <w:proofErr w:type="gramEnd"/>
    </w:p>
    <w:p w14:paraId="051BBCC8" w14:textId="78E43DCF" w:rsidR="004B64D1" w:rsidRDefault="004B64D1" w:rsidP="004B64D1">
      <w:pPr>
        <w:spacing w:after="0" w:line="240" w:lineRule="auto"/>
      </w:pPr>
      <w:r>
        <w:t>User1,pwd@123</w:t>
      </w:r>
    </w:p>
    <w:p w14:paraId="0D543D0E" w14:textId="70576B22" w:rsidR="004B64D1" w:rsidRDefault="004B64D1" w:rsidP="004B64D1">
      <w:pPr>
        <w:spacing w:after="0" w:line="240" w:lineRule="auto"/>
      </w:pPr>
      <w:r>
        <w:t>User2,pwd@345</w:t>
      </w:r>
    </w:p>
    <w:p w14:paraId="72E54851" w14:textId="77777777" w:rsidR="0003768A" w:rsidRDefault="0003768A" w:rsidP="0003768A">
      <w:pPr>
        <w:pStyle w:val="ListParagraph"/>
        <w:spacing w:after="0" w:line="240" w:lineRule="auto"/>
      </w:pPr>
    </w:p>
    <w:p w14:paraId="611450F2" w14:textId="4BBBB7A1" w:rsidR="0003768A" w:rsidRDefault="0003768A" w:rsidP="00F53FDC">
      <w:pPr>
        <w:pStyle w:val="ListParagraph"/>
        <w:numPr>
          <w:ilvl w:val="0"/>
          <w:numId w:val="1"/>
        </w:numPr>
        <w:spacing w:after="0" w:line="240" w:lineRule="auto"/>
      </w:pPr>
      <w:r>
        <w:t>Accept names of the guests from the user in a list. Write the names to a file called ‘guests.txt’.</w:t>
      </w:r>
    </w:p>
    <w:p w14:paraId="516F4555" w14:textId="604710B9" w:rsidR="00AF2F35" w:rsidRDefault="0003768A" w:rsidP="0003768A">
      <w:pPr>
        <w:pStyle w:val="ListParagraph"/>
        <w:spacing w:after="0" w:line="240" w:lineRule="auto"/>
      </w:pPr>
      <w:r>
        <w:t xml:space="preserve">Create invite letters for each guest – invitations.txt by merging each name with the content of the letter (‘letter.txt’). Replace the word ‘Friend’ with the guest name. </w:t>
      </w:r>
      <w:r w:rsidR="004B64D1">
        <w:t xml:space="preserve">Also, append your name at the last after ‘Warm Regards,’. </w:t>
      </w:r>
      <w:r>
        <w:t>Add a line separator after every invite</w:t>
      </w:r>
      <w:r w:rsidR="004B64D1">
        <w:t xml:space="preserve"> in </w:t>
      </w:r>
      <w:proofErr w:type="gramStart"/>
      <w:r w:rsidR="004B64D1">
        <w:t xml:space="preserve">‘invitations.txt’ </w:t>
      </w:r>
      <w:r>
        <w:t>.</w:t>
      </w:r>
      <w:proofErr w:type="gramEnd"/>
    </w:p>
    <w:p w14:paraId="1F37793D" w14:textId="77777777" w:rsidR="00987AE8" w:rsidRDefault="00987AE8" w:rsidP="0003768A">
      <w:pPr>
        <w:pStyle w:val="ListParagraph"/>
        <w:spacing w:after="0" w:line="240" w:lineRule="auto"/>
      </w:pPr>
    </w:p>
    <w:p w14:paraId="21596EAA" w14:textId="70D27900" w:rsidR="004B64D1" w:rsidRDefault="004B64D1" w:rsidP="0003768A">
      <w:pPr>
        <w:pStyle w:val="ListParagraph"/>
        <w:spacing w:after="0" w:line="240" w:lineRule="auto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="00987AE8">
        <w:t xml:space="preserve">If we have 3 guests – [‘ABC’, ’DEF’, ’GHI’], then, </w:t>
      </w:r>
      <w:r>
        <w:t>the file invitations.txt after creation will look like:</w:t>
      </w:r>
    </w:p>
    <w:p w14:paraId="69B94A59" w14:textId="77777777" w:rsidR="004B64D1" w:rsidRDefault="004B64D1" w:rsidP="0003768A">
      <w:pPr>
        <w:pStyle w:val="ListParagraph"/>
        <w:spacing w:after="0" w:line="240" w:lineRule="auto"/>
      </w:pPr>
    </w:p>
    <w:p w14:paraId="7B4D56D1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 xml:space="preserve">SKCH, </w:t>
      </w:r>
      <w:proofErr w:type="spellStart"/>
      <w:r>
        <w:t>Mallasandra</w:t>
      </w:r>
      <w:proofErr w:type="spellEnd"/>
      <w:r>
        <w:t>,</w:t>
      </w:r>
    </w:p>
    <w:p w14:paraId="61088D47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Bangalore</w:t>
      </w:r>
    </w:p>
    <w:p w14:paraId="2020D8A7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27243BD0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30th April 2020</w:t>
      </w:r>
    </w:p>
    <w:p w14:paraId="3417566E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7E5B98D1" w14:textId="4B920925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Dear ABC,</w:t>
      </w:r>
    </w:p>
    <w:p w14:paraId="1B02887B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4B3AA894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We would like to invite you to join us for lunch on Sunday, 3rd May 2020 at 1 pm as we celebrate the closure of lockdown period.</w:t>
      </w:r>
    </w:p>
    <w:p w14:paraId="24622410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640E3BAC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The Party would be at our home and it would be an informal gathering.</w:t>
      </w:r>
    </w:p>
    <w:p w14:paraId="111428BA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4D6B28FB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We hope you would be able to make it convenient to attend the party.</w:t>
      </w:r>
    </w:p>
    <w:p w14:paraId="231014FB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3B0194F6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Looking forward to meeting you,</w:t>
      </w:r>
    </w:p>
    <w:p w14:paraId="46BC688D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5C0A65B0" w14:textId="4503B221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Warm Regards,</w:t>
      </w:r>
    </w:p>
    <w:p w14:paraId="3C75BD17" w14:textId="3FB039F6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proofErr w:type="spellStart"/>
      <w:r>
        <w:t>Pavani</w:t>
      </w:r>
      <w:proofErr w:type="spellEnd"/>
    </w:p>
    <w:p w14:paraId="009A751A" w14:textId="77777777" w:rsidR="004B64D1" w:rsidRDefault="004B64D1" w:rsidP="0045166C">
      <w:pPr>
        <w:pStyle w:val="ListParagraph"/>
        <w:pBdr>
          <w:bottom w:val="double" w:sz="6" w:space="1" w:color="auto"/>
        </w:pBdr>
        <w:shd w:val="clear" w:color="auto" w:fill="EEECE1" w:themeFill="background2"/>
        <w:spacing w:after="0" w:line="240" w:lineRule="auto"/>
      </w:pPr>
    </w:p>
    <w:p w14:paraId="408B132E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75CA9A3F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lastRenderedPageBreak/>
        <w:t xml:space="preserve">SKCH, </w:t>
      </w:r>
      <w:proofErr w:type="spellStart"/>
      <w:r>
        <w:t>Mallasandra</w:t>
      </w:r>
      <w:proofErr w:type="spellEnd"/>
      <w:r>
        <w:t>,</w:t>
      </w:r>
    </w:p>
    <w:p w14:paraId="788C69D4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Bangalore</w:t>
      </w:r>
    </w:p>
    <w:p w14:paraId="3DC4EF77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47236F0A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30th April 2020</w:t>
      </w:r>
    </w:p>
    <w:p w14:paraId="35679F10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634DE6C7" w14:textId="0DA189DF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Dear DEF,</w:t>
      </w:r>
    </w:p>
    <w:p w14:paraId="3E9B4273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65510DAB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We would like to invite you to join us for lunch on Sunday, 3rd May 2020 at 1 pm as we celebrate the closure of lockdown period.</w:t>
      </w:r>
    </w:p>
    <w:p w14:paraId="7186356E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44BCB4C5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The Party would be at our home and it would be an informal gathering.</w:t>
      </w:r>
    </w:p>
    <w:p w14:paraId="166FD47E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5B37A0F7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We hope you would be able to make it convenient to attend the party.</w:t>
      </w:r>
    </w:p>
    <w:p w14:paraId="0027109B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75B4BADC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Looking forward to meeting you,</w:t>
      </w:r>
    </w:p>
    <w:p w14:paraId="31717EBD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6A17E16A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Warm Regards,</w:t>
      </w:r>
    </w:p>
    <w:p w14:paraId="312F87A9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proofErr w:type="spellStart"/>
      <w:r>
        <w:t>Pavani</w:t>
      </w:r>
      <w:proofErr w:type="spellEnd"/>
    </w:p>
    <w:p w14:paraId="326B900C" w14:textId="77777777" w:rsidR="004B64D1" w:rsidRDefault="004B64D1" w:rsidP="0045166C">
      <w:pPr>
        <w:pStyle w:val="ListParagraph"/>
        <w:pBdr>
          <w:bottom w:val="double" w:sz="6" w:space="1" w:color="auto"/>
        </w:pBdr>
        <w:shd w:val="clear" w:color="auto" w:fill="EEECE1" w:themeFill="background2"/>
        <w:spacing w:after="0" w:line="240" w:lineRule="auto"/>
      </w:pPr>
    </w:p>
    <w:p w14:paraId="0389DED7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77799D04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 xml:space="preserve">SKCH, </w:t>
      </w:r>
      <w:proofErr w:type="spellStart"/>
      <w:r>
        <w:t>Mallasandra</w:t>
      </w:r>
      <w:proofErr w:type="spellEnd"/>
      <w:r>
        <w:t>,</w:t>
      </w:r>
    </w:p>
    <w:p w14:paraId="0F89A0C9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Bangalore</w:t>
      </w:r>
    </w:p>
    <w:p w14:paraId="2DE9FC16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0478B342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30th April 2020</w:t>
      </w:r>
    </w:p>
    <w:p w14:paraId="2581A798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7A074A08" w14:textId="201618A8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Dear GHI,</w:t>
      </w:r>
    </w:p>
    <w:p w14:paraId="04B0109E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717A2CAD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We would like to invite you to join us for lunch on Sunday, 3rd May 2020 at 1 pm as we celebrate the closure of lockdown period.</w:t>
      </w:r>
    </w:p>
    <w:p w14:paraId="7710DA49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5C932305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The Party would be at our home and it would be an informal gathering.</w:t>
      </w:r>
    </w:p>
    <w:p w14:paraId="13B36471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6420EC8F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We hope you would be able to make it convenient to attend the party.</w:t>
      </w:r>
    </w:p>
    <w:p w14:paraId="5E201BEA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10DBC46A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Looking forward to meeting you,</w:t>
      </w:r>
    </w:p>
    <w:p w14:paraId="5A0AD945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</w:p>
    <w:p w14:paraId="6D3DFFD5" w14:textId="77777777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r>
        <w:t>Warm Regards,</w:t>
      </w:r>
    </w:p>
    <w:p w14:paraId="7E8C916D" w14:textId="413FC6AD" w:rsidR="004B64D1" w:rsidRDefault="004B64D1" w:rsidP="0045166C">
      <w:pPr>
        <w:pStyle w:val="ListParagraph"/>
        <w:shd w:val="clear" w:color="auto" w:fill="EEECE1" w:themeFill="background2"/>
        <w:spacing w:after="0" w:line="240" w:lineRule="auto"/>
      </w:pPr>
      <w:proofErr w:type="spellStart"/>
      <w:r>
        <w:t>Pavani</w:t>
      </w:r>
      <w:proofErr w:type="spellEnd"/>
    </w:p>
    <w:p w14:paraId="57C68F70" w14:textId="77777777" w:rsidR="004B64D1" w:rsidRDefault="004B64D1" w:rsidP="0045166C">
      <w:pPr>
        <w:pStyle w:val="ListParagraph"/>
        <w:pBdr>
          <w:bottom w:val="double" w:sz="6" w:space="1" w:color="auto"/>
        </w:pBdr>
        <w:shd w:val="clear" w:color="auto" w:fill="EEECE1" w:themeFill="background2"/>
        <w:spacing w:after="0" w:line="240" w:lineRule="auto"/>
      </w:pPr>
    </w:p>
    <w:sectPr w:rsidR="004B6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D6252"/>
    <w:multiLevelType w:val="multilevel"/>
    <w:tmpl w:val="EB42E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80668"/>
    <w:multiLevelType w:val="multilevel"/>
    <w:tmpl w:val="EB42E8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221DB"/>
    <w:multiLevelType w:val="hybridMultilevel"/>
    <w:tmpl w:val="13260D32"/>
    <w:lvl w:ilvl="0" w:tplc="B1B02354">
      <w:start w:val="1"/>
      <w:numFmt w:val="bullet"/>
      <w:lvlText w:val="0"/>
      <w:lvlJc w:val="left"/>
      <w:pPr>
        <w:tabs>
          <w:tab w:val="num" w:pos="720"/>
        </w:tabs>
        <w:ind w:left="720" w:hanging="360"/>
      </w:pPr>
      <w:rPr>
        <w:rFonts w:ascii="Rage Italic" w:hAnsi="Rage Italic" w:hint="default"/>
      </w:rPr>
    </w:lvl>
    <w:lvl w:ilvl="1" w:tplc="8F180FA0" w:tentative="1">
      <w:start w:val="1"/>
      <w:numFmt w:val="bullet"/>
      <w:lvlText w:val="0"/>
      <w:lvlJc w:val="left"/>
      <w:pPr>
        <w:tabs>
          <w:tab w:val="num" w:pos="1440"/>
        </w:tabs>
        <w:ind w:left="1440" w:hanging="360"/>
      </w:pPr>
      <w:rPr>
        <w:rFonts w:ascii="Rage Italic" w:hAnsi="Rage Italic" w:hint="default"/>
      </w:rPr>
    </w:lvl>
    <w:lvl w:ilvl="2" w:tplc="C00647E2" w:tentative="1">
      <w:start w:val="1"/>
      <w:numFmt w:val="bullet"/>
      <w:lvlText w:val="0"/>
      <w:lvlJc w:val="left"/>
      <w:pPr>
        <w:tabs>
          <w:tab w:val="num" w:pos="2160"/>
        </w:tabs>
        <w:ind w:left="2160" w:hanging="360"/>
      </w:pPr>
      <w:rPr>
        <w:rFonts w:ascii="Rage Italic" w:hAnsi="Rage Italic" w:hint="default"/>
      </w:rPr>
    </w:lvl>
    <w:lvl w:ilvl="3" w:tplc="260E312C" w:tentative="1">
      <w:start w:val="1"/>
      <w:numFmt w:val="bullet"/>
      <w:lvlText w:val="0"/>
      <w:lvlJc w:val="left"/>
      <w:pPr>
        <w:tabs>
          <w:tab w:val="num" w:pos="2880"/>
        </w:tabs>
        <w:ind w:left="2880" w:hanging="360"/>
      </w:pPr>
      <w:rPr>
        <w:rFonts w:ascii="Rage Italic" w:hAnsi="Rage Italic" w:hint="default"/>
      </w:rPr>
    </w:lvl>
    <w:lvl w:ilvl="4" w:tplc="CA025E84" w:tentative="1">
      <w:start w:val="1"/>
      <w:numFmt w:val="bullet"/>
      <w:lvlText w:val="0"/>
      <w:lvlJc w:val="left"/>
      <w:pPr>
        <w:tabs>
          <w:tab w:val="num" w:pos="3600"/>
        </w:tabs>
        <w:ind w:left="3600" w:hanging="360"/>
      </w:pPr>
      <w:rPr>
        <w:rFonts w:ascii="Rage Italic" w:hAnsi="Rage Italic" w:hint="default"/>
      </w:rPr>
    </w:lvl>
    <w:lvl w:ilvl="5" w:tplc="613CBE42" w:tentative="1">
      <w:start w:val="1"/>
      <w:numFmt w:val="bullet"/>
      <w:lvlText w:val="0"/>
      <w:lvlJc w:val="left"/>
      <w:pPr>
        <w:tabs>
          <w:tab w:val="num" w:pos="4320"/>
        </w:tabs>
        <w:ind w:left="4320" w:hanging="360"/>
      </w:pPr>
      <w:rPr>
        <w:rFonts w:ascii="Rage Italic" w:hAnsi="Rage Italic" w:hint="default"/>
      </w:rPr>
    </w:lvl>
    <w:lvl w:ilvl="6" w:tplc="9B126AB0" w:tentative="1">
      <w:start w:val="1"/>
      <w:numFmt w:val="bullet"/>
      <w:lvlText w:val="0"/>
      <w:lvlJc w:val="left"/>
      <w:pPr>
        <w:tabs>
          <w:tab w:val="num" w:pos="5040"/>
        </w:tabs>
        <w:ind w:left="5040" w:hanging="360"/>
      </w:pPr>
      <w:rPr>
        <w:rFonts w:ascii="Rage Italic" w:hAnsi="Rage Italic" w:hint="default"/>
      </w:rPr>
    </w:lvl>
    <w:lvl w:ilvl="7" w:tplc="5ACCBA16" w:tentative="1">
      <w:start w:val="1"/>
      <w:numFmt w:val="bullet"/>
      <w:lvlText w:val="0"/>
      <w:lvlJc w:val="left"/>
      <w:pPr>
        <w:tabs>
          <w:tab w:val="num" w:pos="5760"/>
        </w:tabs>
        <w:ind w:left="5760" w:hanging="360"/>
      </w:pPr>
      <w:rPr>
        <w:rFonts w:ascii="Rage Italic" w:hAnsi="Rage Italic" w:hint="default"/>
      </w:rPr>
    </w:lvl>
    <w:lvl w:ilvl="8" w:tplc="64547C4E" w:tentative="1">
      <w:start w:val="1"/>
      <w:numFmt w:val="bullet"/>
      <w:lvlText w:val="0"/>
      <w:lvlJc w:val="left"/>
      <w:pPr>
        <w:tabs>
          <w:tab w:val="num" w:pos="6480"/>
        </w:tabs>
        <w:ind w:left="6480" w:hanging="360"/>
      </w:pPr>
      <w:rPr>
        <w:rFonts w:ascii="Rage Italic" w:hAnsi="Rage Italic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B5"/>
    <w:rsid w:val="0003768A"/>
    <w:rsid w:val="000A5441"/>
    <w:rsid w:val="000D0F66"/>
    <w:rsid w:val="002E2C56"/>
    <w:rsid w:val="00376E95"/>
    <w:rsid w:val="0045166C"/>
    <w:rsid w:val="004B64D1"/>
    <w:rsid w:val="005B0751"/>
    <w:rsid w:val="005F4979"/>
    <w:rsid w:val="006231DF"/>
    <w:rsid w:val="006A50E7"/>
    <w:rsid w:val="00811318"/>
    <w:rsid w:val="00987AE8"/>
    <w:rsid w:val="009D1548"/>
    <w:rsid w:val="00AF2F35"/>
    <w:rsid w:val="00BA76BD"/>
    <w:rsid w:val="00C246B5"/>
    <w:rsid w:val="00CC2556"/>
    <w:rsid w:val="00D02E0E"/>
    <w:rsid w:val="00D17FAE"/>
    <w:rsid w:val="00D524F6"/>
    <w:rsid w:val="00DD4DBE"/>
    <w:rsid w:val="00F5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B851"/>
  <w15:docId w15:val="{A9B0BB44-3353-471A-B421-BF0A2044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50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682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47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37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smitha ravindran</dc:creator>
  <cp:lastModifiedBy>Shivshakti J</cp:lastModifiedBy>
  <cp:revision>3</cp:revision>
  <dcterms:created xsi:type="dcterms:W3CDTF">2021-06-09T02:56:00Z</dcterms:created>
  <dcterms:modified xsi:type="dcterms:W3CDTF">2022-06-23T07:31:00Z</dcterms:modified>
</cp:coreProperties>
</file>