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8C7B4B" w14:textId="325566E4" w:rsidR="00646164" w:rsidRDefault="00E060B2" w:rsidP="00E060B2">
      <w:pPr>
        <w:jc w:val="center"/>
        <w:rPr>
          <w:sz w:val="56"/>
          <w:szCs w:val="56"/>
        </w:rPr>
      </w:pPr>
      <w:r>
        <w:rPr>
          <w:sz w:val="56"/>
          <w:szCs w:val="56"/>
        </w:rPr>
        <w:t>CSET 155 Final ER Document</w:t>
      </w:r>
    </w:p>
    <w:p w14:paraId="540F340C" w14:textId="09E7480A" w:rsidR="0095419C" w:rsidRDefault="0095419C" w:rsidP="00E060B2">
      <w:pPr>
        <w:jc w:val="center"/>
        <w:rPr>
          <w:sz w:val="56"/>
          <w:szCs w:val="56"/>
          <w:u w:val="single"/>
        </w:rPr>
      </w:pPr>
    </w:p>
    <w:p w14:paraId="08C370B1" w14:textId="65FA7E4E" w:rsidR="0095419C" w:rsidRPr="00B63F07" w:rsidRDefault="00B63F07" w:rsidP="0095419C">
      <w:pPr>
        <w:rPr>
          <w:i/>
          <w:sz w:val="40"/>
          <w:szCs w:val="40"/>
          <w:u w:val="single"/>
        </w:rPr>
      </w:pPr>
      <w:proofErr w:type="spellStart"/>
      <w:r w:rsidRPr="00B63F07">
        <w:rPr>
          <w:i/>
          <w:sz w:val="40"/>
          <w:szCs w:val="40"/>
          <w:u w:val="single"/>
        </w:rPr>
        <w:t>Entity</w:t>
      </w:r>
      <w:r>
        <w:rPr>
          <w:i/>
          <w:sz w:val="40"/>
          <w:szCs w:val="40"/>
          <w:u w:val="single"/>
        </w:rPr>
        <w:t>s</w:t>
      </w:r>
      <w:proofErr w:type="spellEnd"/>
    </w:p>
    <w:p w14:paraId="4C4CF6A8" w14:textId="4FBDBC24" w:rsidR="007A0B04" w:rsidRPr="0095419C" w:rsidRDefault="006A1464" w:rsidP="007A0B04">
      <w:pPr>
        <w:rPr>
          <w:sz w:val="32"/>
          <w:szCs w:val="32"/>
          <w:u w:val="single"/>
        </w:rPr>
      </w:pPr>
      <w:r w:rsidRPr="0095419C">
        <w:rPr>
          <w:sz w:val="32"/>
          <w:szCs w:val="32"/>
          <w:u w:val="single"/>
        </w:rPr>
        <w:t xml:space="preserve">USER/ACCOUNT </w:t>
      </w:r>
    </w:p>
    <w:p w14:paraId="3CE793FC" w14:textId="0FBA4465" w:rsidR="006A1464" w:rsidRDefault="0095419C" w:rsidP="007A0B04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Account_ID</w:t>
      </w:r>
      <w:proofErr w:type="spellEnd"/>
      <w:r>
        <w:rPr>
          <w:sz w:val="32"/>
          <w:szCs w:val="32"/>
        </w:rPr>
        <w:t xml:space="preserve"> auto increment</w:t>
      </w:r>
      <w:r w:rsidR="00985A25">
        <w:rPr>
          <w:sz w:val="32"/>
          <w:szCs w:val="32"/>
        </w:rPr>
        <w:t xml:space="preserve"> int</w:t>
      </w:r>
      <w:r>
        <w:rPr>
          <w:sz w:val="32"/>
          <w:szCs w:val="32"/>
        </w:rPr>
        <w:t xml:space="preserve"> PK</w:t>
      </w:r>
    </w:p>
    <w:p w14:paraId="7076A5EB" w14:textId="50BB93E9" w:rsidR="0095419C" w:rsidRDefault="0095419C" w:rsidP="007A0B04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First_name</w:t>
      </w:r>
      <w:proofErr w:type="spell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varchar(</w:t>
      </w:r>
      <w:proofErr w:type="gramEnd"/>
      <w:r>
        <w:rPr>
          <w:sz w:val="32"/>
          <w:szCs w:val="32"/>
        </w:rPr>
        <w:t>50) not null</w:t>
      </w:r>
    </w:p>
    <w:p w14:paraId="3C4BB8A2" w14:textId="588F93D2" w:rsidR="0095419C" w:rsidRDefault="0095419C" w:rsidP="007A0B04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Last_name</w:t>
      </w:r>
      <w:proofErr w:type="spell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varchar(</w:t>
      </w:r>
      <w:proofErr w:type="gramEnd"/>
      <w:r>
        <w:rPr>
          <w:sz w:val="32"/>
          <w:szCs w:val="32"/>
        </w:rPr>
        <w:t>50) not null</w:t>
      </w:r>
    </w:p>
    <w:p w14:paraId="3A6DC996" w14:textId="5FD2BF79" w:rsidR="0095419C" w:rsidRDefault="0095419C" w:rsidP="007A0B04">
      <w:pPr>
        <w:rPr>
          <w:sz w:val="32"/>
          <w:szCs w:val="32"/>
        </w:rPr>
      </w:pPr>
      <w:r>
        <w:rPr>
          <w:sz w:val="32"/>
          <w:szCs w:val="32"/>
        </w:rPr>
        <w:t xml:space="preserve">Username </w:t>
      </w:r>
      <w:proofErr w:type="gramStart"/>
      <w:r>
        <w:rPr>
          <w:sz w:val="32"/>
          <w:szCs w:val="32"/>
        </w:rPr>
        <w:t>varchar(</w:t>
      </w:r>
      <w:proofErr w:type="gramEnd"/>
      <w:r>
        <w:rPr>
          <w:sz w:val="32"/>
          <w:szCs w:val="32"/>
        </w:rPr>
        <w:t>50) not null unique</w:t>
      </w:r>
    </w:p>
    <w:p w14:paraId="330878DF" w14:textId="0D1626CD" w:rsidR="0095419C" w:rsidRDefault="0095419C" w:rsidP="007A0B04">
      <w:pPr>
        <w:rPr>
          <w:sz w:val="32"/>
          <w:szCs w:val="32"/>
        </w:rPr>
      </w:pPr>
      <w:r>
        <w:rPr>
          <w:sz w:val="32"/>
          <w:szCs w:val="32"/>
        </w:rPr>
        <w:t xml:space="preserve">Password </w:t>
      </w:r>
      <w:proofErr w:type="gramStart"/>
      <w:r>
        <w:rPr>
          <w:sz w:val="32"/>
          <w:szCs w:val="32"/>
        </w:rPr>
        <w:t>varchar(</w:t>
      </w:r>
      <w:proofErr w:type="gramEnd"/>
      <w:r>
        <w:rPr>
          <w:sz w:val="32"/>
          <w:szCs w:val="32"/>
        </w:rPr>
        <w:t>255) not null</w:t>
      </w:r>
    </w:p>
    <w:p w14:paraId="25DB3AD9" w14:textId="6CD3A9D2" w:rsidR="0095419C" w:rsidRDefault="0095419C" w:rsidP="007A0B04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Email_address</w:t>
      </w:r>
      <w:proofErr w:type="spell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varchar(</w:t>
      </w:r>
      <w:proofErr w:type="gramEnd"/>
      <w:r>
        <w:rPr>
          <w:sz w:val="32"/>
          <w:szCs w:val="32"/>
        </w:rPr>
        <w:t>50) not null unique</w:t>
      </w:r>
    </w:p>
    <w:p w14:paraId="0F26E13E" w14:textId="55CC538C" w:rsidR="0095419C" w:rsidRDefault="0095419C" w:rsidP="007A0B04">
      <w:pPr>
        <w:rPr>
          <w:sz w:val="32"/>
          <w:szCs w:val="32"/>
        </w:rPr>
      </w:pPr>
      <w:r>
        <w:rPr>
          <w:sz w:val="32"/>
          <w:szCs w:val="32"/>
        </w:rPr>
        <w:t xml:space="preserve">Role </w:t>
      </w:r>
      <w:proofErr w:type="spellStart"/>
      <w:proofErr w:type="gram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‘vendor’, ‘user’, ‘admin’)</w:t>
      </w:r>
    </w:p>
    <w:p w14:paraId="1AADFA34" w14:textId="1F64564A" w:rsidR="00B63F07" w:rsidRDefault="00B63F07" w:rsidP="007A0B04">
      <w:pPr>
        <w:rPr>
          <w:sz w:val="32"/>
          <w:szCs w:val="32"/>
        </w:rPr>
      </w:pPr>
    </w:p>
    <w:p w14:paraId="674F0D9A" w14:textId="34FDFEA7" w:rsidR="00B63F07" w:rsidRDefault="00B63F07" w:rsidP="007A0B04">
      <w:pPr>
        <w:rPr>
          <w:sz w:val="32"/>
          <w:szCs w:val="32"/>
        </w:rPr>
      </w:pPr>
      <w:r>
        <w:rPr>
          <w:sz w:val="32"/>
          <w:szCs w:val="32"/>
        </w:rPr>
        <w:t>PRODUCT</w:t>
      </w:r>
    </w:p>
    <w:p w14:paraId="31D4495C" w14:textId="309DB051" w:rsidR="00985A25" w:rsidRDefault="00B63F07" w:rsidP="007A0B04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Product_ID</w:t>
      </w:r>
      <w:proofErr w:type="spellEnd"/>
      <w:r>
        <w:rPr>
          <w:sz w:val="32"/>
          <w:szCs w:val="32"/>
        </w:rPr>
        <w:t xml:space="preserve"> auto increment </w:t>
      </w:r>
      <w:r w:rsidR="00A83E67">
        <w:rPr>
          <w:sz w:val="32"/>
          <w:szCs w:val="32"/>
        </w:rPr>
        <w:t xml:space="preserve">int </w:t>
      </w:r>
      <w:r>
        <w:rPr>
          <w:sz w:val="32"/>
          <w:szCs w:val="32"/>
        </w:rPr>
        <w:t>PK</w:t>
      </w:r>
    </w:p>
    <w:p w14:paraId="2C81F356" w14:textId="0790527F" w:rsidR="00985A25" w:rsidRDefault="00985A25" w:rsidP="007A0B04">
      <w:pPr>
        <w:rPr>
          <w:sz w:val="32"/>
          <w:szCs w:val="32"/>
        </w:rPr>
      </w:pPr>
      <w:r>
        <w:rPr>
          <w:sz w:val="32"/>
          <w:szCs w:val="32"/>
        </w:rPr>
        <w:t xml:space="preserve">Name </w:t>
      </w:r>
      <w:proofErr w:type="gramStart"/>
      <w:r>
        <w:rPr>
          <w:sz w:val="32"/>
          <w:szCs w:val="32"/>
        </w:rPr>
        <w:t>varchar(</w:t>
      </w:r>
      <w:proofErr w:type="gramEnd"/>
      <w:r>
        <w:rPr>
          <w:sz w:val="32"/>
          <w:szCs w:val="32"/>
        </w:rPr>
        <w:t>50) not null</w:t>
      </w:r>
    </w:p>
    <w:p w14:paraId="51480625" w14:textId="55F7FC3D" w:rsidR="00985A25" w:rsidRDefault="00985A25" w:rsidP="007A0B04">
      <w:pPr>
        <w:rPr>
          <w:sz w:val="32"/>
          <w:szCs w:val="32"/>
        </w:rPr>
      </w:pPr>
      <w:r>
        <w:rPr>
          <w:sz w:val="32"/>
          <w:szCs w:val="32"/>
        </w:rPr>
        <w:t xml:space="preserve">Description </w:t>
      </w:r>
      <w:proofErr w:type="gramStart"/>
      <w:r>
        <w:rPr>
          <w:sz w:val="32"/>
          <w:szCs w:val="32"/>
        </w:rPr>
        <w:t>varchar(</w:t>
      </w:r>
      <w:proofErr w:type="gramEnd"/>
      <w:r>
        <w:rPr>
          <w:sz w:val="32"/>
          <w:szCs w:val="32"/>
        </w:rPr>
        <w:t>500) not null</w:t>
      </w:r>
      <w:bookmarkStart w:id="0" w:name="_GoBack"/>
      <w:bookmarkEnd w:id="0"/>
    </w:p>
    <w:p w14:paraId="25948342" w14:textId="1D0F0AF0" w:rsidR="00985A25" w:rsidRDefault="00985A25" w:rsidP="007A0B04">
      <w:pPr>
        <w:rPr>
          <w:sz w:val="32"/>
          <w:szCs w:val="32"/>
        </w:rPr>
      </w:pPr>
    </w:p>
    <w:p w14:paraId="4C00B5D4" w14:textId="77777777" w:rsidR="00B63F07" w:rsidRPr="007A0B04" w:rsidRDefault="00B63F07" w:rsidP="007A0B04">
      <w:pPr>
        <w:rPr>
          <w:sz w:val="32"/>
          <w:szCs w:val="32"/>
        </w:rPr>
      </w:pPr>
    </w:p>
    <w:sectPr w:rsidR="00B63F07" w:rsidRPr="007A0B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0B2"/>
    <w:rsid w:val="00646164"/>
    <w:rsid w:val="006A1464"/>
    <w:rsid w:val="007A0B04"/>
    <w:rsid w:val="0095419C"/>
    <w:rsid w:val="00985A25"/>
    <w:rsid w:val="00A83E67"/>
    <w:rsid w:val="00B63F07"/>
    <w:rsid w:val="00E060B2"/>
    <w:rsid w:val="00FC7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C8B01"/>
  <w15:chartTrackingRefBased/>
  <w15:docId w15:val="{0CB26D7D-A501-4013-875E-F2BDD5840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93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8647CF3144848832880509917E864" ma:contentTypeVersion="10" ma:contentTypeDescription="Create a new document." ma:contentTypeScope="" ma:versionID="86c97c1dc61cd14bc95d39c35e5484a5">
  <xsd:schema xmlns:xsd="http://www.w3.org/2001/XMLSchema" xmlns:xs="http://www.w3.org/2001/XMLSchema" xmlns:p="http://schemas.microsoft.com/office/2006/metadata/properties" xmlns:ns3="515db359-17d2-4e4f-b9e1-1936cf870c14" targetNamespace="http://schemas.microsoft.com/office/2006/metadata/properties" ma:root="true" ma:fieldsID="b0888ada5ccb8bcfa35d5624a74e935a" ns3:_="">
    <xsd:import namespace="515db359-17d2-4e4f-b9e1-1936cf870c1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5db359-17d2-4e4f-b9e1-1936cf870c1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5db359-17d2-4e4f-b9e1-1936cf870c1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01822C7-75EA-44A5-9BAB-66C228B566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5db359-17d2-4e4f-b9e1-1936cf870c1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5BAFEB7-8121-4380-80BB-E01C19C82554}">
  <ds:schemaRefs>
    <ds:schemaRef ds:uri="http://purl.org/dc/elements/1.1/"/>
    <ds:schemaRef ds:uri="http://schemas.openxmlformats.org/package/2006/metadata/core-properties"/>
    <ds:schemaRef ds:uri="515db359-17d2-4e4f-b9e1-1936cf870c14"/>
    <ds:schemaRef ds:uri="http://schemas.microsoft.com/office/2006/documentManagement/types"/>
    <ds:schemaRef ds:uri="http://purl.org/dc/terms/"/>
    <ds:schemaRef ds:uri="http://schemas.microsoft.com/office/2006/metadata/properties"/>
    <ds:schemaRef ds:uri="http://schemas.microsoft.com/office/infopath/2007/PartnerControls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272713D2-271B-4D5B-BC52-B6231A37005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Thaddeus Stevens College</Company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Collin</dc:creator>
  <cp:keywords/>
  <dc:description/>
  <cp:lastModifiedBy>Williams, Collin</cp:lastModifiedBy>
  <cp:revision>2</cp:revision>
  <dcterms:created xsi:type="dcterms:W3CDTF">2026-04-07T12:14:00Z</dcterms:created>
  <dcterms:modified xsi:type="dcterms:W3CDTF">2026-04-09T16:53:00Z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0x0101001B28647CF3144848832880509917E864</vt:lpwstr>
  </property>
</Properties>
</file>