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B16" w:rsidRPr="00BD5B16" w:rsidRDefault="00BD5B16" w:rsidP="00BD5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5B16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>Konspekt Projektu - Gra Sieciowa Wisielec</w:t>
      </w:r>
    </w:p>
    <w:p w:rsidR="00BD5B16" w:rsidRPr="00BD5B16" w:rsidRDefault="00BD5B16" w:rsidP="00BD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D5B16" w:rsidRPr="00BD5B16" w:rsidRDefault="00BD5B16" w:rsidP="00BD5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Bartosz Grzybowski</w:t>
      </w:r>
    </w:p>
    <w:p w:rsidR="00BD5B16" w:rsidRPr="00BD5B16" w:rsidRDefault="00BD5B16" w:rsidP="00BD5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Mikołaj Pacek</w:t>
      </w:r>
    </w:p>
    <w:p w:rsidR="00BD5B16" w:rsidRPr="00BD5B16" w:rsidRDefault="00BD5B16" w:rsidP="00BD5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Miłosz Gaszyna</w:t>
      </w:r>
    </w:p>
    <w:p w:rsidR="00BD5B16" w:rsidRPr="00BD5B16" w:rsidRDefault="00BD5B16" w:rsidP="00BD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D5B16" w:rsidRPr="00BD5B16" w:rsidRDefault="00BD5B16" w:rsidP="00BD5B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Projekt zakłada stworzenie gry sieciowej typu wisielec z wykorzystaniem architektury klient–serwer. Serwer pełni funkcję centralnego punktu komunikacji: zarządza kontami graczy, kojarzy użytkowników do rozgrywek, pośredniczy w wymianie wiadomości, a także przechowuje i aktualizuje wspólny ranking wyników.</w:t>
      </w:r>
    </w:p>
    <w:p w:rsidR="00BD5B16" w:rsidRPr="00BD5B16" w:rsidRDefault="00BD5B16" w:rsidP="00BD5B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Serwer będzie zaimplementowany jako aplikacja współbieżna, co umożliwi równoległą obsługę wielu klientów. Serwer działać będzie w trybie demona — jako proces w tle, zapisujący zdarzenia systemowe i logi (np. logowania, rozpoczęcie i zakończenie sesji gry, błędy) do plików systemowych z użyciem syslog.</w:t>
      </w:r>
    </w:p>
    <w:p w:rsidR="00BD5B16" w:rsidRPr="00BD5B16" w:rsidRDefault="00BD5B16" w:rsidP="00BD5B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Komunikacja sieciowa w systemie będzie oparta na dwóch modelach adresacji:</w:t>
      </w:r>
    </w:p>
    <w:p w:rsidR="00BD5B16" w:rsidRPr="00BD5B16" w:rsidRDefault="00BD5B16" w:rsidP="00BD5B16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Multicast (UDP) zostanie wykorzystany do odnajdywania serwera przez klientów. Serwer będzie cyklicznie publikował multicastową wiadomość zawierającą swój adres IP oraz port, umożliwiając klientom dynamiczne nawiązywanie połączeń.</w:t>
      </w:r>
      <w:r w:rsidRPr="00BD5B16">
        <w:rPr>
          <w:rFonts w:ascii="Arial" w:eastAsia="Times New Roman" w:hAnsi="Arial" w:cs="Arial"/>
          <w:color w:val="000000"/>
          <w:lang w:eastAsia="pl-PL"/>
        </w:rPr>
        <w:br/>
      </w:r>
      <w:r w:rsidRPr="00BD5B16">
        <w:rPr>
          <w:rFonts w:ascii="Arial" w:eastAsia="Times New Roman" w:hAnsi="Arial" w:cs="Arial"/>
          <w:color w:val="000000"/>
          <w:lang w:eastAsia="pl-PL"/>
        </w:rPr>
        <w:br/>
      </w:r>
    </w:p>
    <w:p w:rsidR="00BD5B16" w:rsidRPr="00BD5B16" w:rsidRDefault="00BD5B16" w:rsidP="00BD5B16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Unicast (TCP) posłuży jako główny kanał do przesyłania danych pomiędzy klientami a serwerem — zarówno w celu uwierzytelniania, przesyłania wiadomości w trakcie rozgrywki, jak i odczytu i zapisu wyników do rankingu.</w:t>
      </w:r>
    </w:p>
    <w:p w:rsidR="00BD5B16" w:rsidRPr="00BD5B16" w:rsidRDefault="00BD5B16" w:rsidP="00BD5B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Wymiana danych pomiędzy klientami a serwerem oraz będzie realizowana w formacie binarnym, zgodnym ze strukturami języka C. Do organizacji przesyłanych danych zostanie zastosowany format TLV (Type-Length-Value), co ułatwi elastyczną obsługę różnych typów komunikatów (np. login, rozpoczęcie sesji, aktualizacja stanu gry, zakończenie sesji, zapytanie o ranking).</w:t>
      </w:r>
    </w:p>
    <w:p w:rsidR="00BD5B16" w:rsidRPr="00BD5B16" w:rsidRDefault="00BD5B16" w:rsidP="00BD5B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Serwer implementować będzie również koordynację dostępu do wspólnych zasobów — przede wszystkim do rankingu graczy, który może być modyfikowany przez wielu klientów równocześnie. W tym celu zastosowane zostaną mechanizmy dbające o integralność danych.</w:t>
      </w:r>
    </w:p>
    <w:p w:rsidR="00BD5B16" w:rsidRPr="00BD5B16" w:rsidRDefault="00BD5B16" w:rsidP="00BD5B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Całość zostanie zaimplementowana w języku C, zapewniając zgodność z systemami unixowymi. Interfejs klienta oparty będzie na terminalu tekstowym, umożliwiając graczowi:</w:t>
      </w:r>
    </w:p>
    <w:p w:rsidR="00BD5B16" w:rsidRPr="00BD5B16" w:rsidRDefault="00BD5B16" w:rsidP="00BD5B16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przeglądanie rankingu,</w:t>
      </w:r>
    </w:p>
    <w:p w:rsidR="00BD5B16" w:rsidRPr="00BD5B16" w:rsidRDefault="00BD5B16" w:rsidP="00BD5B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wyszukiwanie przeciwnika do gry,</w:t>
      </w:r>
    </w:p>
    <w:p w:rsidR="00BD5B16" w:rsidRPr="00BD5B16" w:rsidRDefault="00BD5B16" w:rsidP="00BD5B16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rozgrywkę w czasie rzeczywistym.</w:t>
      </w:r>
    </w:p>
    <w:p w:rsidR="00BD5B16" w:rsidRPr="00BD5B16" w:rsidRDefault="00BD5B16" w:rsidP="00BD5B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5B16">
        <w:rPr>
          <w:rFonts w:ascii="Arial" w:eastAsia="Times New Roman" w:hAnsi="Arial" w:cs="Arial"/>
          <w:color w:val="000000"/>
          <w:lang w:eastAsia="pl-PL"/>
        </w:rPr>
        <w:t>Projekt realizuje wymagania dla bezpiecznych aplikacji sieciowych: uwierzytelnianie graczy, kontrolę dostępu, integralność danych oraz odporność na zakłócenia komunikacji.</w:t>
      </w:r>
    </w:p>
    <w:p w:rsidR="00E62624" w:rsidRDefault="00E62624">
      <w:bookmarkStart w:id="0" w:name="_GoBack"/>
      <w:bookmarkEnd w:id="0"/>
    </w:p>
    <w:sectPr w:rsidR="00E62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20955"/>
    <w:multiLevelType w:val="multilevel"/>
    <w:tmpl w:val="7384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9A7C7A"/>
    <w:multiLevelType w:val="multilevel"/>
    <w:tmpl w:val="61D0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16"/>
    <w:rsid w:val="00BD5B16"/>
    <w:rsid w:val="00E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EA177-F54D-418B-9D15-9E49E217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PaceK</dc:creator>
  <cp:keywords/>
  <dc:description/>
  <cp:lastModifiedBy>PaceK</cp:lastModifiedBy>
  <cp:revision>1</cp:revision>
  <dcterms:created xsi:type="dcterms:W3CDTF">2025-06-11T10:04:00Z</dcterms:created>
  <dcterms:modified xsi:type="dcterms:W3CDTF">2025-06-11T10:04:00Z</dcterms:modified>
</cp:coreProperties>
</file>