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36FEB" w14:textId="77777777" w:rsidR="00285ECE" w:rsidRDefault="00285ECE"/>
    <w:p w14:paraId="51B44267" w14:textId="77777777" w:rsidR="00285ECE" w:rsidRDefault="00285ECE"/>
    <w:p w14:paraId="20FC2693" w14:textId="7324F81E" w:rsidR="00285ECE" w:rsidRPr="00285ECE" w:rsidRDefault="00285ECE">
      <w:pPr>
        <w:rPr>
          <w:b/>
          <w:bCs/>
        </w:rPr>
      </w:pPr>
      <w:r w:rsidRPr="00285ECE">
        <w:rPr>
          <w:b/>
          <w:bCs/>
        </w:rPr>
        <w:t>09- AZ-104 - Atelier 03b - Gérer les ressources Azure en utilisant les modèles ARM</w:t>
      </w:r>
    </w:p>
    <w:p w14:paraId="0616D56C" w14:textId="77777777" w:rsidR="00285ECE" w:rsidRDefault="00285ECE"/>
    <w:p w14:paraId="4E34F9B5" w14:textId="56A6A62F" w:rsidR="00285ECE" w:rsidRDefault="00285ECE">
      <w:r>
        <w:rPr>
          <w:noProof/>
        </w:rPr>
        <w:drawing>
          <wp:inline distT="0" distB="0" distL="0" distR="0" wp14:anchorId="52423E3A" wp14:editId="6CC7C50F">
            <wp:extent cx="5731510" cy="1858645"/>
            <wp:effectExtent l="0" t="0" r="2540" b="8255"/>
            <wp:docPr id="834939787" name="Image 1" descr="Une image contenant texte, logiciel, Page web, Sit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39787" name="Image 1" descr="Une image contenant texte, logiciel, Page web, Site web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430A" w14:textId="77777777" w:rsidR="00285ECE" w:rsidRDefault="00285ECE"/>
    <w:p w14:paraId="686C9F2C" w14:textId="6A09F174" w:rsidR="00285ECE" w:rsidRDefault="00285ECE">
      <w:r>
        <w:rPr>
          <w:noProof/>
        </w:rPr>
        <w:drawing>
          <wp:inline distT="0" distB="0" distL="0" distR="0" wp14:anchorId="1A80D3B2" wp14:editId="110AB943">
            <wp:extent cx="5731510" cy="1840865"/>
            <wp:effectExtent l="0" t="0" r="2540" b="6985"/>
            <wp:docPr id="202773658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3658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CE"/>
    <w:rsid w:val="00285ECE"/>
    <w:rsid w:val="00F7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E6CCE"/>
  <w15:chartTrackingRefBased/>
  <w15:docId w15:val="{805D8BE6-E618-4E67-AD4A-4A067F4E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5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85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5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5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5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5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5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5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5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5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85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85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85EC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85EC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85E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85E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85E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85E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85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5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5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5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85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85E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85E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85E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5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5EC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85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Djogang Tchepnou, Pacellie</dc:creator>
  <cp:keywords/>
  <dc:description/>
  <cp:lastModifiedBy>Djogang Tchepnou, Pacellie</cp:lastModifiedBy>
  <cp:revision>1</cp:revision>
  <dcterms:created xsi:type="dcterms:W3CDTF">2025-08-03T06:11:00Z</dcterms:created>
  <dcterms:modified xsi:type="dcterms:W3CDTF">2025-08-03T06:13:00Z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2025-08-03T06:13:34Z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dea12a95-cad0-4a37-9eaa-38e2010320a2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10, 3, 0, 1</vt:lpwstr>
  </property>
</Properties>
</file>