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5E91A" w14:textId="24AFEF1A" w:rsidR="00880BC6" w:rsidRPr="00880BC6" w:rsidRDefault="00880BC6" w:rsidP="00880BC6">
      <w:pPr>
        <w:rPr>
          <w:b/>
          <w:bCs/>
        </w:rPr>
      </w:pPr>
      <w:r w:rsidRPr="00880BC6">
        <w:rPr>
          <w:b/>
          <w:bCs/>
        </w:rPr>
        <w:t> Atelier 02a - Gestion des abonnements et du RBAC</w:t>
      </w:r>
    </w:p>
    <w:p w14:paraId="760443D5" w14:textId="77777777" w:rsidR="00880BC6" w:rsidRDefault="00880BC6"/>
    <w:p w14:paraId="704BA9B4" w14:textId="77777777" w:rsidR="00880BC6" w:rsidRDefault="00880BC6"/>
    <w:p w14:paraId="03632525" w14:textId="1CAB3CE4" w:rsidR="009D4F72" w:rsidRDefault="009D4F72">
      <w:r>
        <w:rPr>
          <w:noProof/>
        </w:rPr>
        <w:drawing>
          <wp:inline distT="0" distB="0" distL="0" distR="0" wp14:anchorId="3F5449E8" wp14:editId="571C3331">
            <wp:extent cx="5731510" cy="1790065"/>
            <wp:effectExtent l="0" t="0" r="2540" b="635"/>
            <wp:docPr id="1336008987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08987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B36C" w14:textId="04156E31" w:rsidR="009D4F72" w:rsidRDefault="009D4F72">
      <w:pPr>
        <w:rPr>
          <w:noProof/>
        </w:rPr>
      </w:pPr>
      <w:r>
        <w:rPr>
          <w:noProof/>
        </w:rPr>
        <w:drawing>
          <wp:inline distT="0" distB="0" distL="0" distR="0" wp14:anchorId="6D3A2C1D" wp14:editId="7316A629">
            <wp:extent cx="5731510" cy="1574165"/>
            <wp:effectExtent l="0" t="0" r="2540" b="6985"/>
            <wp:docPr id="171453397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3397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BFA" w:rsidRPr="00C45BFA">
        <w:rPr>
          <w:noProof/>
        </w:rPr>
        <w:t xml:space="preserve"> </w:t>
      </w:r>
      <w:r w:rsidR="00C45BFA">
        <w:rPr>
          <w:noProof/>
        </w:rPr>
        <w:drawing>
          <wp:inline distT="0" distB="0" distL="0" distR="0" wp14:anchorId="46B85697" wp14:editId="50B1A9A2">
            <wp:extent cx="5731510" cy="774700"/>
            <wp:effectExtent l="0" t="0" r="2540" b="6350"/>
            <wp:docPr id="1106741794" name="Image 1" descr="Une image contenant texte, logiciel, Logiciel multimédia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41794" name="Image 1" descr="Une image contenant texte, logiciel, Logiciel multimédia, capture d’écran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26A8" w14:textId="30CC400D" w:rsidR="00880BC6" w:rsidRDefault="00880BC6">
      <w:r>
        <w:rPr>
          <w:noProof/>
        </w:rPr>
        <w:drawing>
          <wp:inline distT="0" distB="0" distL="0" distR="0" wp14:anchorId="26C204C5" wp14:editId="3B1EDF22">
            <wp:extent cx="5731510" cy="1841500"/>
            <wp:effectExtent l="0" t="0" r="2540" b="6350"/>
            <wp:docPr id="2016801284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01284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F4607" w14:textId="77777777" w:rsidR="00FF39AA" w:rsidRDefault="00FF39AA" w:rsidP="00880BC6">
      <w:pPr>
        <w:spacing w:after="0" w:line="240" w:lineRule="auto"/>
      </w:pPr>
      <w:r>
        <w:separator/>
      </w:r>
    </w:p>
  </w:endnote>
  <w:endnote w:type="continuationSeparator" w:id="0">
    <w:p w14:paraId="52BC13D0" w14:textId="77777777" w:rsidR="00FF39AA" w:rsidRDefault="00FF39AA" w:rsidP="00880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78E51" w14:textId="77777777" w:rsidR="00FF39AA" w:rsidRDefault="00FF39AA" w:rsidP="00880BC6">
      <w:pPr>
        <w:spacing w:after="0" w:line="240" w:lineRule="auto"/>
      </w:pPr>
      <w:r>
        <w:separator/>
      </w:r>
    </w:p>
  </w:footnote>
  <w:footnote w:type="continuationSeparator" w:id="0">
    <w:p w14:paraId="2E21C8C9" w14:textId="77777777" w:rsidR="00FF39AA" w:rsidRDefault="00FF39AA" w:rsidP="00880B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72"/>
    <w:rsid w:val="00880BC6"/>
    <w:rsid w:val="009D4F72"/>
    <w:rsid w:val="00C45BFA"/>
    <w:rsid w:val="00F77CB0"/>
    <w:rsid w:val="00FF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98C13"/>
  <w15:chartTrackingRefBased/>
  <w15:docId w15:val="{0364DB4E-9BBE-4D03-B510-8003F1BE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4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4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4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4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4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4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4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4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4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4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D4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D4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D4F7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D4F7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D4F7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D4F7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D4F7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D4F7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D4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4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4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D4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D4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D4F7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D4F7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D4F7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4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4F7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D4F7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880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0BC6"/>
  </w:style>
  <w:style w:type="paragraph" w:styleId="Pieddepage">
    <w:name w:val="footer"/>
    <w:basedOn w:val="Normal"/>
    <w:link w:val="PieddepageCar"/>
    <w:uiPriority w:val="99"/>
    <w:unhideWhenUsed/>
    <w:rsid w:val="00880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0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0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7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4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1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Djogang Tchepnou, Pacellie</dc:creator>
  <cp:keywords/>
  <dc:description/>
  <cp:lastModifiedBy>Djogang Tchepnou, Pacellie</cp:lastModifiedBy>
  <cp:revision>1</cp:revision>
  <dcterms:created xsi:type="dcterms:W3CDTF">2025-08-03T03:09:00Z</dcterms:created>
  <dcterms:modified xsi:type="dcterms:W3CDTF">2025-08-03T05:15:00Z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2025-08-03T05:15:30Z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4f5c57ae-e2d1-4d77-9548-fff2db1aed91</vt:lpwstr>
  </property>
  <property fmtid="{D5CDD505-2E9C-101B-9397-08002B2CF9AE}" pid="8" name="MSIP_Label_6b615819-ba40-4aaf-a034-39fd1d37cddf_ContentBits">
    <vt:lpwstr>0</vt:lpwstr>
  </property>
  <property fmtid="{D5CDD505-2E9C-101B-9397-08002B2CF9AE}" pid="9" name="MSIP_Label_6b615819-ba40-4aaf-a034-39fd1d37cddf_Tag">
    <vt:lpwstr>10, 3, 0, 1</vt:lpwstr>
  </property>
</Properties>
</file>