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024B0" w14:textId="3B7F733F" w:rsidR="00A11972" w:rsidRPr="00A11972" w:rsidRDefault="00A11972">
      <w:pPr>
        <w:rPr>
          <w:b/>
          <w:bCs/>
        </w:rPr>
      </w:pPr>
      <w:r w:rsidRPr="00A11972">
        <w:rPr>
          <w:b/>
          <w:bCs/>
        </w:rPr>
        <w:t>Gérer le stockage Azure</w:t>
      </w:r>
    </w:p>
    <w:p w14:paraId="45AC5CC3" w14:textId="52219B8A" w:rsidR="00A11972" w:rsidRDefault="00342405">
      <w:r>
        <w:t>1-Provisionner l’environnement de laboratoire</w:t>
      </w:r>
    </w:p>
    <w:p w14:paraId="6CCF9D6C" w14:textId="126C1C13" w:rsidR="00A11972" w:rsidRDefault="00A11972">
      <w:pPr>
        <w:rPr>
          <w:noProof/>
        </w:rPr>
      </w:pPr>
      <w:r>
        <w:rPr>
          <w:noProof/>
        </w:rPr>
        <w:drawing>
          <wp:inline distT="0" distB="0" distL="0" distR="0" wp14:anchorId="719CF7AE" wp14:editId="4719BFE7">
            <wp:extent cx="5731510" cy="1134110"/>
            <wp:effectExtent l="0" t="0" r="2540" b="8890"/>
            <wp:docPr id="4918060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060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9EE2" w14:textId="77777777" w:rsidR="00342405" w:rsidRDefault="00342405">
      <w:pPr>
        <w:rPr>
          <w:noProof/>
        </w:rPr>
      </w:pPr>
    </w:p>
    <w:p w14:paraId="7E147406" w14:textId="7A1B145A" w:rsidR="00342405" w:rsidRDefault="00342405">
      <w:r>
        <w:rPr>
          <w:noProof/>
        </w:rPr>
        <w:drawing>
          <wp:inline distT="0" distB="0" distL="0" distR="0" wp14:anchorId="7BE8C65D" wp14:editId="15B66C79">
            <wp:extent cx="5731510" cy="1014730"/>
            <wp:effectExtent l="0" t="0" r="2540" b="0"/>
            <wp:docPr id="1972477366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77366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5CE5" w14:textId="77777777" w:rsidR="00342405" w:rsidRDefault="00342405"/>
    <w:p w14:paraId="02439C38" w14:textId="40411686" w:rsidR="00342405" w:rsidRDefault="00342405">
      <w:r>
        <w:t>Tache2 : Créer et configurer les comptes de stockage Azure</w:t>
      </w:r>
    </w:p>
    <w:p w14:paraId="62D40DC3" w14:textId="06E4E9CD" w:rsidR="00342405" w:rsidRDefault="00A37154">
      <w:r>
        <w:rPr>
          <w:noProof/>
        </w:rPr>
        <w:drawing>
          <wp:inline distT="0" distB="0" distL="0" distR="0" wp14:anchorId="16EA1BBE" wp14:editId="5B48B822">
            <wp:extent cx="5731510" cy="1993900"/>
            <wp:effectExtent l="0" t="0" r="2540" b="6350"/>
            <wp:docPr id="945519652" name="Image 1" descr="Une image contenant texte, logiciel, capture d’écran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19652" name="Image 1" descr="Une image contenant texte, logiciel, capture d’écran, Page web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A664" w14:textId="1A616203" w:rsidR="00931AD1" w:rsidRDefault="00931AD1">
      <w:r>
        <w:rPr>
          <w:noProof/>
        </w:rPr>
        <w:drawing>
          <wp:inline distT="0" distB="0" distL="0" distR="0" wp14:anchorId="24F9D6D2" wp14:editId="1D0D3B77">
            <wp:extent cx="5731510" cy="2021205"/>
            <wp:effectExtent l="0" t="0" r="2540" b="0"/>
            <wp:docPr id="1386005360" name="Image 1" descr="Une image contenant texte, Police, nombr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05360" name="Image 1" descr="Une image contenant texte, Police, nombre, lign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0381" w14:textId="4F78446F" w:rsidR="00931AD1" w:rsidRDefault="00931AD1">
      <w:r>
        <w:rPr>
          <w:noProof/>
        </w:rPr>
        <w:lastRenderedPageBreak/>
        <w:drawing>
          <wp:inline distT="0" distB="0" distL="0" distR="0" wp14:anchorId="53E637BB" wp14:editId="5BB3287E">
            <wp:extent cx="5731510" cy="2726690"/>
            <wp:effectExtent l="0" t="0" r="2540" b="0"/>
            <wp:docPr id="1733161561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61561" name="Image 1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7193" w14:textId="77777777" w:rsidR="00931AD1" w:rsidRDefault="00931AD1"/>
    <w:p w14:paraId="19964BEB" w14:textId="57EB8CF5" w:rsidR="00931AD1" w:rsidRDefault="00931AD1">
      <w:r>
        <w:t>Tache3 : Gérer le stockage Blob</w:t>
      </w:r>
    </w:p>
    <w:p w14:paraId="3962B193" w14:textId="565FAB96" w:rsidR="00931AD1" w:rsidRDefault="00931AD1">
      <w:r>
        <w:rPr>
          <w:noProof/>
        </w:rPr>
        <w:drawing>
          <wp:inline distT="0" distB="0" distL="0" distR="0" wp14:anchorId="2F468AA3" wp14:editId="17113002">
            <wp:extent cx="5731510" cy="1041400"/>
            <wp:effectExtent l="0" t="0" r="2540" b="6350"/>
            <wp:docPr id="654094885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94885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6356" w14:textId="1A9D7B25" w:rsidR="007D5525" w:rsidRDefault="007D5525">
      <w:r>
        <w:rPr>
          <w:noProof/>
        </w:rPr>
        <w:drawing>
          <wp:inline distT="0" distB="0" distL="0" distR="0" wp14:anchorId="268A06B8" wp14:editId="3757CC4D">
            <wp:extent cx="5731510" cy="1241425"/>
            <wp:effectExtent l="0" t="0" r="2540" b="0"/>
            <wp:docPr id="1266203916" name="Image 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03916" name="Image 1" descr="Une image contenant texte, capture d’écran, ligne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8CA1" w14:textId="4297FEDE" w:rsidR="007D5525" w:rsidRDefault="007D5525">
      <w:r>
        <w:t>Tache4 : Gérer l’authentification et l’autorisation pour azure Storage</w:t>
      </w:r>
    </w:p>
    <w:p w14:paraId="4D8FAF2B" w14:textId="11AF56A1" w:rsidR="007D5525" w:rsidRDefault="00C22067">
      <w:r>
        <w:rPr>
          <w:noProof/>
        </w:rPr>
        <w:lastRenderedPageBreak/>
        <w:drawing>
          <wp:inline distT="0" distB="0" distL="0" distR="0" wp14:anchorId="26EF167D" wp14:editId="4CE32F3C">
            <wp:extent cx="5731510" cy="1369060"/>
            <wp:effectExtent l="0" t="0" r="2540" b="2540"/>
            <wp:docPr id="1907961642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61642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B205B" wp14:editId="2AB0D499">
            <wp:extent cx="5731510" cy="2623820"/>
            <wp:effectExtent l="0" t="0" r="2540" b="5080"/>
            <wp:docPr id="643419994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19994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59B2" w14:textId="2D257C0C" w:rsidR="0025668A" w:rsidRDefault="0025668A">
      <w:r>
        <w:rPr>
          <w:noProof/>
        </w:rPr>
        <w:drawing>
          <wp:inline distT="0" distB="0" distL="0" distR="0" wp14:anchorId="1214AADC" wp14:editId="1094E651">
            <wp:extent cx="5731510" cy="1930400"/>
            <wp:effectExtent l="0" t="0" r="2540" b="0"/>
            <wp:docPr id="2027663887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63887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DC9F" w14:textId="454D950F" w:rsidR="0025668A" w:rsidRDefault="0025668A">
      <w:r>
        <w:t>Tache5 : Créer et configurer un partage Azure Files</w:t>
      </w:r>
    </w:p>
    <w:p w14:paraId="07942D50" w14:textId="07A6074D" w:rsidR="0025668A" w:rsidRDefault="0025668A">
      <w:r>
        <w:rPr>
          <w:noProof/>
        </w:rPr>
        <w:lastRenderedPageBreak/>
        <w:drawing>
          <wp:inline distT="0" distB="0" distL="0" distR="0" wp14:anchorId="0772CF0C" wp14:editId="7345DAF4">
            <wp:extent cx="5731510" cy="2534920"/>
            <wp:effectExtent l="0" t="0" r="2540" b="0"/>
            <wp:docPr id="419105295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05295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13C5" w14:textId="4E726E6B" w:rsidR="008107DA" w:rsidRDefault="008107DA">
      <w:r>
        <w:rPr>
          <w:noProof/>
        </w:rPr>
        <w:drawing>
          <wp:inline distT="0" distB="0" distL="0" distR="0" wp14:anchorId="1702CD19" wp14:editId="75593375">
            <wp:extent cx="5731510" cy="2974975"/>
            <wp:effectExtent l="0" t="0" r="2540" b="0"/>
            <wp:docPr id="1764700150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00150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1BF8" w14:textId="6299DE7D" w:rsidR="008107DA" w:rsidRDefault="008107DA">
      <w:r>
        <w:rPr>
          <w:noProof/>
        </w:rPr>
        <w:drawing>
          <wp:inline distT="0" distB="0" distL="0" distR="0" wp14:anchorId="43F959D2" wp14:editId="16A7FF49">
            <wp:extent cx="5731510" cy="1528445"/>
            <wp:effectExtent l="0" t="0" r="2540" b="0"/>
            <wp:docPr id="175796627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6627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B5E5" w14:textId="79E17DD6" w:rsidR="003F4243" w:rsidRDefault="003F4243">
      <w:r>
        <w:rPr>
          <w:noProof/>
        </w:rPr>
        <w:lastRenderedPageBreak/>
        <w:drawing>
          <wp:inline distT="0" distB="0" distL="0" distR="0" wp14:anchorId="5AA578B2" wp14:editId="7A6E6F7F">
            <wp:extent cx="5731510" cy="5641340"/>
            <wp:effectExtent l="0" t="0" r="2540" b="0"/>
            <wp:docPr id="7680087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087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3324" w14:textId="77777777" w:rsidR="003F4243" w:rsidRDefault="003F4243"/>
    <w:p w14:paraId="2E5EA3E8" w14:textId="2F55BAAE" w:rsidR="003F4243" w:rsidRDefault="003F4243">
      <w:r>
        <w:rPr>
          <w:noProof/>
        </w:rPr>
        <w:drawing>
          <wp:inline distT="0" distB="0" distL="0" distR="0" wp14:anchorId="06E77FA7" wp14:editId="62A714E3">
            <wp:extent cx="5731510" cy="958850"/>
            <wp:effectExtent l="0" t="0" r="2540" b="0"/>
            <wp:docPr id="1896225362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25362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D733" w14:textId="77777777" w:rsidR="003F4243" w:rsidRDefault="003F4243"/>
    <w:p w14:paraId="7ED095A6" w14:textId="20035823" w:rsidR="003F4243" w:rsidRDefault="003F4243">
      <w:r>
        <w:rPr>
          <w:noProof/>
        </w:rPr>
        <w:drawing>
          <wp:inline distT="0" distB="0" distL="0" distR="0" wp14:anchorId="3B5900D2" wp14:editId="5E2F7C2F">
            <wp:extent cx="5731510" cy="1177925"/>
            <wp:effectExtent l="0" t="0" r="2540" b="3175"/>
            <wp:docPr id="1240913787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13787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DBC9" w14:textId="585B330B" w:rsidR="003F4243" w:rsidRDefault="003F4243">
      <w:r>
        <w:lastRenderedPageBreak/>
        <w:t xml:space="preserve">Tache6 : Gérer l’accès au réseau pour Azure Storage </w:t>
      </w:r>
    </w:p>
    <w:p w14:paraId="074E9FE4" w14:textId="77777777" w:rsidR="002A4EA3" w:rsidRDefault="002A4EA3"/>
    <w:p w14:paraId="58597FB3" w14:textId="0B343C0F" w:rsidR="002A4EA3" w:rsidRDefault="001B1B75">
      <w:r>
        <w:rPr>
          <w:noProof/>
        </w:rPr>
        <w:drawing>
          <wp:inline distT="0" distB="0" distL="0" distR="0" wp14:anchorId="6DF0CD75" wp14:editId="3D55F441">
            <wp:extent cx="5731510" cy="3651885"/>
            <wp:effectExtent l="0" t="0" r="2540" b="5715"/>
            <wp:docPr id="1436570356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70356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B86D" w14:textId="77777777" w:rsidR="001B1B75" w:rsidRDefault="001B1B75"/>
    <w:p w14:paraId="7640E41A" w14:textId="0DE0FC48" w:rsidR="001B1B75" w:rsidRDefault="001B1B75">
      <w:r>
        <w:rPr>
          <w:noProof/>
        </w:rPr>
        <w:drawing>
          <wp:inline distT="0" distB="0" distL="0" distR="0" wp14:anchorId="0B3AFFBF" wp14:editId="16BF1B84">
            <wp:extent cx="5731510" cy="331470"/>
            <wp:effectExtent l="0" t="0" r="2540" b="0"/>
            <wp:docPr id="12682162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162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51F7" w14:textId="77777777" w:rsidR="001B1B75" w:rsidRDefault="001B1B75"/>
    <w:p w14:paraId="7246DF33" w14:textId="22B2E01B" w:rsidR="001B1B75" w:rsidRDefault="001B1B75">
      <w:r>
        <w:rPr>
          <w:noProof/>
        </w:rPr>
        <w:drawing>
          <wp:inline distT="0" distB="0" distL="0" distR="0" wp14:anchorId="434C3F81" wp14:editId="46AABA67">
            <wp:extent cx="5731510" cy="690880"/>
            <wp:effectExtent l="0" t="0" r="2540" b="0"/>
            <wp:docPr id="10956462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462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72"/>
    <w:rsid w:val="001B1B75"/>
    <w:rsid w:val="0025668A"/>
    <w:rsid w:val="002A4EA3"/>
    <w:rsid w:val="00342405"/>
    <w:rsid w:val="003F4243"/>
    <w:rsid w:val="004B04CC"/>
    <w:rsid w:val="007D5525"/>
    <w:rsid w:val="008107DA"/>
    <w:rsid w:val="00931AD1"/>
    <w:rsid w:val="00A11972"/>
    <w:rsid w:val="00A37154"/>
    <w:rsid w:val="00C2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1293"/>
  <w15:chartTrackingRefBased/>
  <w15:docId w15:val="{99443F8A-BB74-45DC-BB87-23C7F317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1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1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1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1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1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1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1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1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1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1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1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11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19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19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19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19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19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19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1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1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1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1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19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19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19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1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19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1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Djogang Tchepnou, Pacellie</dc:creator>
  <cp:keywords/>
  <dc:description/>
  <cp:lastModifiedBy>Djogang Tchepnou, Pacellie</cp:lastModifiedBy>
  <cp:revision>3</cp:revision>
  <dcterms:created xsi:type="dcterms:W3CDTF">2025-09-15T03:51:00Z</dcterms:created>
  <dcterms:modified xsi:type="dcterms:W3CDTF">2025-09-15T05:57:00Z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2025-09-15T03:52:27Z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8ea86c83-01e1-40a4-9dfa-52a2addc2b2a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